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1F28" w14:textId="4EC3A3E8" w:rsidR="00337F81" w:rsidRDefault="00000000" w:rsidP="005F2E80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68186" wp14:editId="61F9FF4A">
                <wp:simplePos x="0" y="0"/>
                <wp:positionH relativeFrom="page">
                  <wp:posOffset>1075944</wp:posOffset>
                </wp:positionH>
                <wp:positionV relativeFrom="page">
                  <wp:posOffset>9406127</wp:posOffset>
                </wp:positionV>
                <wp:extent cx="278117" cy="340614"/>
                <wp:effectExtent l="0" t="0" r="0" b="0"/>
                <wp:wrapTopAndBottom/>
                <wp:docPr id="3143" name="Group 3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17" cy="340614"/>
                          <a:chOff x="0" y="0"/>
                          <a:chExt cx="278117" cy="340614"/>
                        </a:xfrm>
                      </wpg:grpSpPr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17" cy="3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Rectangle 607"/>
                        <wps:cNvSpPr/>
                        <wps:spPr>
                          <a:xfrm>
                            <a:off x="97841" y="85341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106CB" w14:textId="77777777" w:rsidR="00337F8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8186" id="Group 3143" o:spid="_x0000_s1026" style="position:absolute;left:0;text-align:left;margin-left:84.7pt;margin-top:740.65pt;width:21.9pt;height:26.8pt;z-index:251659264;mso-position-horizontal-relative:page;mso-position-vertical-relative:page" coordsize="278117,3406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6" o:spid="_x0000_s1027" type="#_x0000_t75" style="position:absolute;width:278117;height:340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">
                  <v:imagedata r:id="rId7" o:title=""/>
                </v:shape>
                <v:rect id="Rectangle 607" o:spid="_x0000_s1028" style="position:absolute;left:97841;top:85341;width:46214;height:190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" filled="f" stroked="f">
                  <v:textbox inset="0,0,0,0">
                    <w:txbxContent>
                      <w:p w14:paraId="536106CB" w14:textId="77777777" w:rsidR="00337F81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ZGODA NA PRZETWARZANIE WIZERUNKU DZIECKA</w:t>
      </w:r>
    </w:p>
    <w:tbl>
      <w:tblPr>
        <w:tblStyle w:val="TableGrid"/>
        <w:tblW w:w="11341" w:type="dxa"/>
        <w:tblInd w:w="-147" w:type="dxa"/>
        <w:tblLayout w:type="fixed"/>
        <w:tblCellMar>
          <w:top w:w="4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159"/>
        <w:gridCol w:w="339"/>
        <w:gridCol w:w="1841"/>
        <w:gridCol w:w="1622"/>
        <w:gridCol w:w="4380"/>
      </w:tblGrid>
      <w:tr w:rsidR="00337F81" w:rsidRPr="005F2E80" w14:paraId="10209BE5" w14:textId="77777777" w:rsidTr="006A3084">
        <w:trPr>
          <w:trHeight w:val="238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811C1E" w14:textId="2ABAADDF" w:rsidR="00337F81" w:rsidRPr="005F2E80" w:rsidRDefault="005F2E80">
            <w:pPr>
              <w:ind w:left="348"/>
              <w:jc w:val="center"/>
              <w:rPr>
                <w:sz w:val="16"/>
                <w:szCs w:val="21"/>
              </w:rPr>
            </w:pPr>
            <w:r>
              <w:rPr>
                <w:rFonts w:ascii="Arial" w:eastAsia="Arial" w:hAnsi="Arial" w:cs="Arial"/>
                <w:b/>
                <w:sz w:val="16"/>
                <w:szCs w:val="21"/>
              </w:rPr>
              <w:t xml:space="preserve"> </w:t>
            </w:r>
          </w:p>
        </w:tc>
      </w:tr>
      <w:tr w:rsidR="00337F81" w:rsidRPr="005F2E80" w14:paraId="51827AFC" w14:textId="77777777" w:rsidTr="006A3084">
        <w:trPr>
          <w:trHeight w:val="4864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05F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Ja, niżej podpisany: </w:t>
            </w:r>
          </w:p>
          <w:p w14:paraId="565D1E7B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4D6749F2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noProof/>
                <w:sz w:val="16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946B85" wp14:editId="24ED9E8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-9749</wp:posOffset>
                      </wp:positionV>
                      <wp:extent cx="102108" cy="1283588"/>
                      <wp:effectExtent l="0" t="0" r="0" b="0"/>
                      <wp:wrapSquare wrapText="bothSides"/>
                      <wp:docPr id="2803" name="Group 2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283588"/>
                                <a:chOff x="0" y="0"/>
                                <a:chExt cx="102108" cy="1283588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0" y="19659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58978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78638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98298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1181175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3" style="width:8.04pt;height:101.07pt;position:absolute;mso-position-horizontal-relative:text;mso-position-horizontal:absolute;margin-left:6.48pt;mso-position-vertical-relative:text;margin-top:-0.767715pt;" coordsize="1021,12835">
                      <v:shape id="Shape 303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1" style="position:absolute;width:1021;height:1021;left:0;top:1965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9" style="position:absolute;width:1021;height:1021;left:0;top:393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27" style="position:absolute;width:1021;height:1021;left:0;top:5897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37" style="position:absolute;width:1021;height:1021;left:0;top:7863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5" style="position:absolute;width:1021;height:1021;left:0;top:982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54" style="position:absolute;width:1021;height:1024;left:0;top:11811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5F2E80">
              <w:rPr>
                <w:noProof/>
                <w:sz w:val="16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AE7EA13" wp14:editId="3E0BC1DB">
                      <wp:simplePos x="0" y="0"/>
                      <wp:positionH relativeFrom="column">
                        <wp:posOffset>995121</wp:posOffset>
                      </wp:positionH>
                      <wp:positionV relativeFrom="paragraph">
                        <wp:posOffset>-9749</wp:posOffset>
                      </wp:positionV>
                      <wp:extent cx="102108" cy="1283588"/>
                      <wp:effectExtent l="0" t="0" r="0" b="0"/>
                      <wp:wrapSquare wrapText="bothSides"/>
                      <wp:docPr id="2804" name="Group 2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283588"/>
                                <a:chOff x="0" y="0"/>
                                <a:chExt cx="102108" cy="1283588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0" y="19659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58978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78638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98298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1181175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4" style="width:8.03999pt;height:101.07pt;position:absolute;mso-position-horizontal-relative:text;mso-position-horizontal:absolute;margin-left:78.356pt;mso-position-vertical-relative:text;margin-top:-0.767715pt;" coordsize="1021,12835">
                      <v:shape id="Shape 306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14" style="position:absolute;width:1021;height:1021;left:0;top:1965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22" style="position:absolute;width:1021;height:1021;left:0;top:393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32" style="position:absolute;width:1021;height:1021;left:0;top:5897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0" style="position:absolute;width:1021;height:1021;left:0;top:7863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48" style="position:absolute;width:1021;height:1021;left:0;top:982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357" style="position:absolute;width:1021;height:1024;left:0;top:11811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i filmów mojego dziecka na szkolnej stronie FACEBOOK. </w:t>
            </w:r>
          </w:p>
          <w:p w14:paraId="0E8CAD06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i filmów mojego dziecka na szkolnej stronie internetowej. </w:t>
            </w:r>
          </w:p>
          <w:p w14:paraId="45D66611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szkolnych tablicach ogłoszeń. </w:t>
            </w:r>
          </w:p>
          <w:p w14:paraId="4D167E6E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Nie wyrażam zgody na przetwarzanie i publikowanie zdjęć mojego dziecka na plakatach szkolnych. </w:t>
            </w:r>
          </w:p>
          <w:p w14:paraId="72FD1D25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szkolnych ulotkach i broszurach. </w:t>
            </w:r>
          </w:p>
          <w:p w14:paraId="735416D0" w14:textId="77777777" w:rsidR="00337F81" w:rsidRPr="005F2E80" w:rsidRDefault="00000000">
            <w:pPr>
              <w:spacing w:after="89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na szkolnej tablicy absolwentów. </w:t>
            </w:r>
          </w:p>
          <w:p w14:paraId="7BFC2BDC" w14:textId="77777777" w:rsidR="00337F81" w:rsidRPr="005F2E80" w:rsidRDefault="00000000">
            <w:pPr>
              <w:spacing w:after="86"/>
              <w:ind w:left="22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 Wyrażam zgodę    Nie wyrażam zgody na przetwarzanie i publikowanie zdjęć mojego dziecka w kronice szkolnej. </w:t>
            </w:r>
          </w:p>
          <w:p w14:paraId="142B9255" w14:textId="77777777" w:rsidR="00337F81" w:rsidRPr="005F2E80" w:rsidRDefault="00000000">
            <w:pPr>
              <w:spacing w:after="105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669980A6" w14:textId="77777777" w:rsidR="00337F81" w:rsidRPr="005F2E80" w:rsidRDefault="00000000">
            <w:pPr>
              <w:spacing w:after="239" w:line="361" w:lineRule="auto"/>
              <w:ind w:left="31" w:right="11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Zgoda dotyczy zdjęć i filmów, na których zarejestrowany jest wizerunek mniej niż 4 osób (zgodnie z Ustawą z dnia 4 lutego 1994r.  o prawie autorskim i prawach pokrewnych, zgody nie wymaga rozpowszechnianie wizerunku osoby stanowiącej jedynie szczegół całości, takiej jak zgromadzenie, publiczna impreza, itp.). </w:t>
            </w:r>
          </w:p>
          <w:p w14:paraId="29E93BDE" w14:textId="459283E6" w:rsidR="00337F81" w:rsidRPr="005F2E80" w:rsidRDefault="00000000" w:rsidP="005F2E80">
            <w:pPr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>…………………………………………………………………………………………………………………..…………………………</w:t>
            </w:r>
          </w:p>
          <w:p w14:paraId="73AA8C23" w14:textId="77777777" w:rsidR="00337F81" w:rsidRPr="005F2E80" w:rsidRDefault="00000000">
            <w:pPr>
              <w:ind w:right="51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(imię i nazwisko dziecka) </w:t>
            </w:r>
          </w:p>
          <w:p w14:paraId="70CF086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przez </w:t>
            </w:r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 xml:space="preserve">Zespól Szkolno- Przedszkolny w Mieroszynie, ul. Szkolna 2, 84-103 </w:t>
            </w:r>
            <w:proofErr w:type="spellStart"/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>Łebcz</w:t>
            </w:r>
            <w:proofErr w:type="spellEnd"/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  <w:tr w:rsidR="00337F81" w:rsidRPr="005F2E80" w14:paraId="7134734D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037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Administratorem danych osobowych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D7FA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 xml:space="preserve">Zespól Szkolno- Przedszkolny w Mieroszynie, ul. Szkolna 2, 84-103 </w:t>
            </w:r>
            <w:proofErr w:type="spellStart"/>
            <w:r w:rsidRPr="005F2E80">
              <w:rPr>
                <w:rFonts w:ascii="Arial" w:eastAsia="Arial" w:hAnsi="Arial" w:cs="Arial"/>
                <w:b/>
                <w:sz w:val="16"/>
                <w:szCs w:val="21"/>
              </w:rPr>
              <w:t>Łebcz</w:t>
            </w:r>
            <w:proofErr w:type="spellEnd"/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  <w:tr w:rsidR="00337F81" w:rsidRPr="005F2E80" w14:paraId="79025294" w14:textId="77777777" w:rsidTr="006A3084">
        <w:trPr>
          <w:trHeight w:val="468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36E1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Dane kontaktowe inspektora ochrony danych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0A69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spmieroszyno.iod@gmail.com </w:t>
            </w:r>
          </w:p>
        </w:tc>
      </w:tr>
      <w:tr w:rsidR="00337F81" w:rsidRPr="005F2E80" w14:paraId="767F4B5F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024E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Celem przetwarzania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64F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Promocja szkoły/przedszkola. </w:t>
            </w:r>
          </w:p>
        </w:tc>
      </w:tr>
      <w:tr w:rsidR="00337F81" w:rsidRPr="005F2E80" w14:paraId="64DD6DED" w14:textId="77777777" w:rsidTr="006A3084">
        <w:trPr>
          <w:trHeight w:val="240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952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Podstawą przetwarzania jest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15D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Zgoda osoby, której dane dotyczą </w:t>
            </w:r>
          </w:p>
        </w:tc>
      </w:tr>
      <w:tr w:rsidR="00337F81" w:rsidRPr="005F2E80" w14:paraId="21C25BCA" w14:textId="77777777" w:rsidTr="006A3084">
        <w:trPr>
          <w:trHeight w:val="238"/>
        </w:trPr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194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Odbiorcami danych osobowych są </w:t>
            </w:r>
          </w:p>
        </w:tc>
        <w:tc>
          <w:tcPr>
            <w:tcW w:w="7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547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Wszyscy, ponieważ wizerunek będzie podany do publicznej wiadomości </w:t>
            </w:r>
          </w:p>
        </w:tc>
      </w:tr>
      <w:tr w:rsidR="00337F81" w:rsidRPr="005F2E80" w14:paraId="3EDDEF08" w14:textId="77777777" w:rsidTr="006A3084">
        <w:trPr>
          <w:trHeight w:val="24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0B15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Wizerunek upubliczniony może być przekazywany do państwa trzeciego lub organizacji międzynarodowej. </w:t>
            </w:r>
          </w:p>
        </w:tc>
      </w:tr>
      <w:tr w:rsidR="00337F81" w:rsidRPr="005F2E80" w14:paraId="0DDEBB9F" w14:textId="77777777" w:rsidTr="006A3084">
        <w:trPr>
          <w:trHeight w:val="24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DE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Dane osobowe będą przechowywane do dnia wycofania się ze zgody. </w:t>
            </w:r>
          </w:p>
        </w:tc>
      </w:tr>
      <w:tr w:rsidR="00337F81" w:rsidRPr="005F2E80" w14:paraId="3A8608A7" w14:textId="77777777" w:rsidTr="006A3084">
        <w:trPr>
          <w:trHeight w:val="929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6A2D" w14:textId="77777777" w:rsidR="00337F81" w:rsidRPr="005F2E80" w:rsidRDefault="00000000">
            <w:pPr>
              <w:ind w:left="31" w:right="46"/>
              <w:jc w:val="both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Ze zgody można wycofać się w każdej chwili. Wycofanie się ze zgody należy złożyć pisemnie do administratora. Wycofanie się ze zgody wiąże się z brakiem możliwości przetwarzania wizerunku mojego dziecka przez administratora od dnia złożenia wycofania, usunięciem wizerunku z materiałów wewnętrznych, FACEBOOK, strony internetowej, tablic ogłoszeń, tablicy absolwentów. Nie będzie możliwe zebrać plakatów oraz ulotek, które zostały upublicznione. </w:t>
            </w:r>
          </w:p>
        </w:tc>
      </w:tr>
      <w:tr w:rsidR="00337F81" w:rsidRPr="005F2E80" w14:paraId="77E7C225" w14:textId="77777777" w:rsidTr="006A3084">
        <w:trPr>
          <w:trHeight w:val="926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35F" w14:textId="77777777" w:rsidR="00337F81" w:rsidRPr="005F2E80" w:rsidRDefault="00000000">
            <w:pPr>
              <w:ind w:left="31" w:right="49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Mam prawo do: ochrony danych osobowych; wyrażenia i cofnięcia zgody; informacji; dostępu do danych; sprostowania danych; bycia zapomnianym; ograniczenia przetwarzania; powiadomienia o sprostowaniu, usunięciu lub ograniczeniu przetwarzania danych; niepodleganiu zautomatyzowanemu przetwarzaniu danych; kontaktu z IOD; odszkodowania za szkodę majątkową lub niemajątkową oraz wniesienia skargi do PUODO. </w:t>
            </w:r>
          </w:p>
        </w:tc>
      </w:tr>
      <w:tr w:rsidR="00337F81" w:rsidRPr="005F2E80" w14:paraId="2B54238B" w14:textId="77777777" w:rsidTr="006A3084">
        <w:trPr>
          <w:trHeight w:val="470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EF18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Decyzje dotyczące przetwarzania danych osobowych nie będą podejmowane w sposób zautomatyzowany. Administrator nie profiluje danych osobowych. </w:t>
            </w:r>
          </w:p>
        </w:tc>
      </w:tr>
      <w:tr w:rsidR="00337F81" w:rsidRPr="005F2E80" w14:paraId="322AF2CB" w14:textId="77777777" w:rsidTr="006A3084">
        <w:trPr>
          <w:trHeight w:val="241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B56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 nie przewiduje przetwarzania danych osobowych w celu innym niż cel, w którym dane osobowe zostały zebrane. </w:t>
            </w:r>
          </w:p>
        </w:tc>
      </w:tr>
      <w:tr w:rsidR="00337F81" w:rsidRPr="005F2E80" w14:paraId="083FAFEC" w14:textId="77777777" w:rsidTr="006A3084">
        <w:trPr>
          <w:trHeight w:val="238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1357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Podanie danych osobowych jest dobrowolne. </w:t>
            </w:r>
          </w:p>
        </w:tc>
      </w:tr>
      <w:tr w:rsidR="00337F81" w:rsidRPr="005F2E80" w14:paraId="30103D17" w14:textId="77777777" w:rsidTr="006A3084">
        <w:trPr>
          <w:trHeight w:val="472"/>
        </w:trPr>
        <w:tc>
          <w:tcPr>
            <w:tcW w:w="1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B6DF" w14:textId="77777777" w:rsidR="00337F81" w:rsidRPr="005F2E80" w:rsidRDefault="00000000">
            <w:pPr>
              <w:ind w:left="31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Administrator po ustaniu celu przetwarzania planuje dalsze przetwarzanie danych tylko w przypadku, gdy osoba, której dane dotyczą, wyrazi na to zgodę. </w:t>
            </w:r>
          </w:p>
        </w:tc>
      </w:tr>
      <w:tr w:rsidR="00337F81" w:rsidRPr="005F2E80" w14:paraId="543E41DE" w14:textId="77777777" w:rsidTr="006A3084">
        <w:trPr>
          <w:trHeight w:val="23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04580B" w14:textId="77777777" w:rsidR="00337F81" w:rsidRPr="005F2E80" w:rsidRDefault="00000000">
            <w:pPr>
              <w:ind w:right="87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Imię opiekuna prawnego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B2A326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Nazwisko opiekuna prawnego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993BD" w14:textId="77777777" w:rsidR="00337F81" w:rsidRPr="005F2E80" w:rsidRDefault="00000000">
            <w:pPr>
              <w:ind w:right="115"/>
              <w:jc w:val="center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Data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159693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Podpis opiekuna prawnego </w:t>
            </w:r>
          </w:p>
        </w:tc>
      </w:tr>
      <w:tr w:rsidR="00337F81" w:rsidRPr="005F2E80" w14:paraId="704F32D8" w14:textId="77777777" w:rsidTr="006A3084">
        <w:trPr>
          <w:trHeight w:val="469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D1E3" w14:textId="77777777" w:rsidR="00337F81" w:rsidRPr="005F2E80" w:rsidRDefault="00000000">
            <w:pPr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  <w:p w14:paraId="708DF569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B868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99E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FD7" w14:textId="77777777" w:rsidR="00337F81" w:rsidRPr="005F2E80" w:rsidRDefault="00000000">
            <w:pPr>
              <w:ind w:left="396"/>
              <w:rPr>
                <w:sz w:val="16"/>
                <w:szCs w:val="21"/>
              </w:rPr>
            </w:pPr>
            <w:r w:rsidRPr="005F2E80">
              <w:rPr>
                <w:rFonts w:ascii="Arial" w:eastAsia="Arial" w:hAnsi="Arial" w:cs="Arial"/>
                <w:sz w:val="16"/>
                <w:szCs w:val="21"/>
              </w:rPr>
              <w:t xml:space="preserve"> </w:t>
            </w:r>
          </w:p>
        </w:tc>
      </w:tr>
    </w:tbl>
    <w:p w14:paraId="295E7D35" w14:textId="77777777" w:rsidR="00337F81" w:rsidRDefault="00000000">
      <w:pPr>
        <w:spacing w:after="98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28F633F2" w14:textId="77777777" w:rsidR="00337F81" w:rsidRDefault="00000000">
      <w:pPr>
        <w:spacing w:after="0"/>
        <w:ind w:left="566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08338EA7" w14:textId="77777777" w:rsidR="00337F81" w:rsidRDefault="00000000">
      <w:pPr>
        <w:spacing w:after="98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3CF457F0" w14:textId="77777777" w:rsidR="00337F81" w:rsidRDefault="00000000">
      <w:pPr>
        <w:spacing w:after="14"/>
        <w:ind w:left="566"/>
      </w:pPr>
      <w:r>
        <w:rPr>
          <w:rFonts w:ascii="Arial" w:eastAsia="Arial" w:hAnsi="Arial" w:cs="Arial"/>
          <w:sz w:val="24"/>
        </w:rPr>
        <w:t xml:space="preserve"> </w:t>
      </w:r>
    </w:p>
    <w:p w14:paraId="04DE5FAB" w14:textId="77777777" w:rsidR="00337F81" w:rsidRDefault="00000000">
      <w:pPr>
        <w:spacing w:after="54"/>
        <w:ind w:right="4186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208CF8D" w14:textId="77777777" w:rsidR="00337F8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7F81" w:rsidSect="005F2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7" w:right="1415" w:bottom="2431" w:left="4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F2AC" w14:textId="77777777" w:rsidR="000B4B47" w:rsidRDefault="000B4B47" w:rsidP="005F2E80">
      <w:pPr>
        <w:spacing w:after="0" w:line="240" w:lineRule="auto"/>
      </w:pPr>
      <w:r>
        <w:separator/>
      </w:r>
    </w:p>
  </w:endnote>
  <w:endnote w:type="continuationSeparator" w:id="0">
    <w:p w14:paraId="267E6C37" w14:textId="77777777" w:rsidR="000B4B47" w:rsidRDefault="000B4B47" w:rsidP="005F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C76D" w14:textId="77777777" w:rsidR="00F12B3A" w:rsidRDefault="00F12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D189" w14:textId="77777777" w:rsidR="00F12B3A" w:rsidRDefault="00F12B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C29A" w14:textId="77777777" w:rsidR="00F12B3A" w:rsidRDefault="00F12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2607" w14:textId="77777777" w:rsidR="000B4B47" w:rsidRDefault="000B4B47" w:rsidP="005F2E80">
      <w:pPr>
        <w:spacing w:after="0" w:line="240" w:lineRule="auto"/>
      </w:pPr>
      <w:r>
        <w:separator/>
      </w:r>
    </w:p>
  </w:footnote>
  <w:footnote w:type="continuationSeparator" w:id="0">
    <w:p w14:paraId="1A37E326" w14:textId="77777777" w:rsidR="000B4B47" w:rsidRDefault="000B4B47" w:rsidP="005F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3F4D" w14:textId="77777777" w:rsidR="00F12B3A" w:rsidRDefault="00F12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1686" w14:textId="74E7F840" w:rsidR="005F2E80" w:rsidRDefault="005F2E80" w:rsidP="005F2E80">
    <w:pPr>
      <w:spacing w:after="468"/>
      <w:ind w:left="-709" w:firstLine="709"/>
      <w:jc w:val="right"/>
    </w:pPr>
    <w:r>
      <w:rPr>
        <w:rFonts w:ascii="Arial" w:eastAsia="Arial" w:hAnsi="Arial" w:cs="Arial"/>
        <w:b/>
        <w:sz w:val="24"/>
      </w:rPr>
      <w:t xml:space="preserve">Załącznik nr </w:t>
    </w:r>
    <w:r w:rsidR="00F12B3A">
      <w:rPr>
        <w:rFonts w:ascii="Arial" w:eastAsia="Arial" w:hAnsi="Arial" w:cs="Arial"/>
        <w:b/>
        <w:sz w:val="24"/>
      </w:rPr>
      <w:t>6</w:t>
    </w:r>
  </w:p>
  <w:p w14:paraId="75A798EB" w14:textId="77777777" w:rsidR="005F2E80" w:rsidRDefault="005F2E80" w:rsidP="005F2E8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B3DB" w14:textId="77777777" w:rsidR="00F12B3A" w:rsidRDefault="00F12B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81"/>
    <w:rsid w:val="000B4B47"/>
    <w:rsid w:val="000D6F5B"/>
    <w:rsid w:val="00337F81"/>
    <w:rsid w:val="005F2E80"/>
    <w:rsid w:val="006A3084"/>
    <w:rsid w:val="00A316E9"/>
    <w:rsid w:val="00B133FD"/>
    <w:rsid w:val="00D7555D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3D889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E80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F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E80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cp:lastPrinted>2026-02-05T16:58:00Z</cp:lastPrinted>
  <dcterms:created xsi:type="dcterms:W3CDTF">2026-02-05T18:30:00Z</dcterms:created>
  <dcterms:modified xsi:type="dcterms:W3CDTF">2026-02-05T18:30:00Z</dcterms:modified>
</cp:coreProperties>
</file>