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D15A0" w14:textId="75E87D9E" w:rsidR="000C24A5" w:rsidRPr="000C24A5" w:rsidRDefault="000C24A5" w:rsidP="000C24A5">
      <w:pPr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</w:rPr>
        <w:t>Szczegółowe w</w:t>
      </w:r>
      <w:bookmarkStart w:id="0" w:name="_GoBack"/>
      <w:bookmarkEnd w:id="0"/>
      <w:r w:rsidRPr="000C24A5">
        <w:rPr>
          <w:rFonts w:asciiTheme="minorHAnsi" w:hAnsiTheme="minorHAnsi" w:cstheme="minorHAnsi"/>
          <w:b/>
          <w:bCs/>
        </w:rPr>
        <w:t xml:space="preserve">ymagania edukacyjne </w:t>
      </w:r>
      <w:r>
        <w:rPr>
          <w:rFonts w:asciiTheme="minorHAnsi" w:hAnsiTheme="minorHAnsi" w:cstheme="minorHAnsi"/>
          <w:b/>
          <w:bCs/>
          <w:i/>
          <w:iCs/>
        </w:rPr>
        <w:t>STAY BRAINY</w:t>
      </w:r>
    </w:p>
    <w:p w14:paraId="46435A11" w14:textId="127E53D9" w:rsidR="000C24A5" w:rsidRPr="000C24A5" w:rsidRDefault="000C24A5" w:rsidP="000C24A5">
      <w:pPr>
        <w:jc w:val="center"/>
        <w:rPr>
          <w:rFonts w:asciiTheme="minorHAnsi" w:hAnsiTheme="minorHAnsi" w:cstheme="minorHAnsi"/>
          <w:b/>
        </w:rPr>
      </w:pPr>
      <w:r w:rsidRPr="000C24A5">
        <w:rPr>
          <w:rFonts w:asciiTheme="minorHAnsi" w:hAnsiTheme="minorHAnsi" w:cstheme="minorHAnsi"/>
          <w:b/>
        </w:rPr>
        <w:t>KLASA I</w:t>
      </w:r>
      <w:r>
        <w:rPr>
          <w:rFonts w:asciiTheme="minorHAnsi" w:hAnsiTheme="minorHAnsi" w:cstheme="minorHAnsi"/>
          <w:b/>
        </w:rPr>
        <w:t>V</w:t>
      </w:r>
    </w:p>
    <w:p w14:paraId="20E307D5" w14:textId="77777777" w:rsidR="000C24A5" w:rsidRPr="000C24A5" w:rsidRDefault="000C24A5" w:rsidP="000C24A5">
      <w:pPr>
        <w:jc w:val="center"/>
        <w:rPr>
          <w:rFonts w:asciiTheme="minorHAnsi" w:hAnsiTheme="minorHAnsi" w:cstheme="minorHAnsi"/>
          <w:b/>
        </w:rPr>
      </w:pPr>
      <w:r w:rsidRPr="000C24A5">
        <w:rPr>
          <w:rFonts w:asciiTheme="minorHAnsi" w:hAnsiTheme="minorHAnsi" w:cstheme="minorHAnsi"/>
          <w:b/>
        </w:rPr>
        <w:t>mgr Emilia Szwemin</w:t>
      </w:r>
    </w:p>
    <w:p w14:paraId="4972CECD" w14:textId="136360CF" w:rsidR="00AC7F84" w:rsidRDefault="00AC7F84" w:rsidP="007F350C">
      <w:pPr>
        <w:rPr>
          <w:rFonts w:asciiTheme="minorHAnsi" w:hAnsiTheme="minorHAnsi" w:cstheme="minorHAnsi"/>
          <w:sz w:val="12"/>
          <w:szCs w:val="12"/>
        </w:rPr>
      </w:pPr>
    </w:p>
    <w:p w14:paraId="6685A8C8" w14:textId="30A8FAB7" w:rsidR="000C24A5" w:rsidRDefault="000C24A5" w:rsidP="007F350C">
      <w:pPr>
        <w:rPr>
          <w:rFonts w:asciiTheme="minorHAnsi" w:hAnsiTheme="minorHAnsi" w:cstheme="minorHAnsi"/>
          <w:sz w:val="12"/>
          <w:szCs w:val="12"/>
        </w:rPr>
      </w:pPr>
    </w:p>
    <w:p w14:paraId="5DA71432" w14:textId="77777777" w:rsidR="000C24A5" w:rsidRPr="00F225BE" w:rsidRDefault="000C24A5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404"/>
        <w:gridCol w:w="2745"/>
        <w:gridCol w:w="1893"/>
        <w:gridCol w:w="1578"/>
        <w:gridCol w:w="1684"/>
        <w:gridCol w:w="2425"/>
        <w:gridCol w:w="2265"/>
      </w:tblGrid>
      <w:tr w:rsidR="00B910A9" w:rsidRPr="00C62039" w14:paraId="2C067B09" w14:textId="77777777" w:rsidTr="004919AE">
        <w:trPr>
          <w:trHeight w:val="488"/>
        </w:trPr>
        <w:tc>
          <w:tcPr>
            <w:tcW w:w="465" w:type="pct"/>
          </w:tcPr>
          <w:p w14:paraId="0D48CF56" w14:textId="77777777" w:rsidR="00971DE1" w:rsidRDefault="00971DE1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7E37FAB" w14:textId="77777777" w:rsidR="00B910A9" w:rsidRDefault="00B910A9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="00971DE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5474738D" w14:textId="6CA05ABA" w:rsidR="00C75BCA" w:rsidRPr="00C62039" w:rsidRDefault="00C75BCA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1" w:type="pct"/>
            <w:vAlign w:val="center"/>
          </w:tcPr>
          <w:p w14:paraId="750EB8C0" w14:textId="57433C68" w:rsidR="00B910A9" w:rsidRPr="00C62039" w:rsidRDefault="00DD041E" w:rsidP="00DD041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3" w:type="pct"/>
            <w:vAlign w:val="center"/>
          </w:tcPr>
          <w:p w14:paraId="1281C357" w14:textId="19A9E1AF" w:rsidR="00B910A9" w:rsidRPr="00C62039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3" w:type="pct"/>
            <w:vAlign w:val="center"/>
          </w:tcPr>
          <w:p w14:paraId="0B325340" w14:textId="323E0B1C" w:rsidR="00B910A9" w:rsidRPr="00C62039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pct"/>
            <w:vAlign w:val="center"/>
          </w:tcPr>
          <w:p w14:paraId="1698C395" w14:textId="69F6D0A3" w:rsidR="00B910A9" w:rsidRPr="00C62039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97" w:type="pct"/>
            <w:vAlign w:val="center"/>
          </w:tcPr>
          <w:p w14:paraId="6B52F02C" w14:textId="1C01144D" w:rsidR="00B910A9" w:rsidRPr="00C62039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45" w:type="pct"/>
            <w:vAlign w:val="center"/>
          </w:tcPr>
          <w:p w14:paraId="7D93D95B" w14:textId="4362AA3F" w:rsidR="00B910A9" w:rsidRPr="00C62039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CA1E76" w:rsidRPr="0042559A" w14:paraId="54C691D2" w14:textId="77777777" w:rsidTr="006616DC">
        <w:trPr>
          <w:trHeight w:val="488"/>
        </w:trPr>
        <w:tc>
          <w:tcPr>
            <w:tcW w:w="5000" w:type="pct"/>
            <w:gridSpan w:val="7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13022809" w14:textId="2C694926" w:rsidR="00CA1E76" w:rsidRPr="00784291" w:rsidRDefault="00784291" w:rsidP="007F350C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784291">
              <w:rPr>
                <w:rFonts w:asciiTheme="minorHAnsi" w:hAnsiTheme="minorHAnsi" w:cstheme="minorHAnsi"/>
                <w:b/>
                <w:bCs/>
                <w:lang w:val="en-US"/>
              </w:rPr>
              <w:t>WELCOME UNIT</w:t>
            </w:r>
          </w:p>
        </w:tc>
      </w:tr>
      <w:tr w:rsidR="00FB30A3" w:rsidRPr="00F225BE" w14:paraId="7CF19B02" w14:textId="77777777" w:rsidTr="004919AE">
        <w:trPr>
          <w:trHeight w:val="564"/>
        </w:trPr>
        <w:tc>
          <w:tcPr>
            <w:tcW w:w="46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16FC2A93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F9FC80" w14:textId="62C429DC" w:rsidR="00FB30A3" w:rsidRPr="00DF238E" w:rsidRDefault="00FB30A3" w:rsidP="00DF238E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DF238E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Znajomość środków językowych</w:t>
            </w:r>
          </w:p>
          <w:p w14:paraId="2B58B60F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4D2516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9462FA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A6148C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6EFEED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68930" w14:textId="77777777" w:rsidR="00FB30A3" w:rsidRPr="00F225BE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9CE06" w14:textId="35D4924B" w:rsidR="00FB30A3" w:rsidRPr="00F225BE" w:rsidRDefault="008665E8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podać danych personalnych, nazw podstawowych części ciała, zwierząt ani kolorów, nawet z pomocą nauczyciela.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1C958" w14:textId="3E711DE8" w:rsidR="00FB30A3" w:rsidRPr="00F225BE" w:rsidRDefault="001B0226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podaje dane personalne, nazwy podstawowych części ciała, zwierząt oraz kolorów, popełniając przy tym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616E6" w14:textId="14952447" w:rsidR="00FB30A3" w:rsidRPr="00F225BE" w:rsidRDefault="001B022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dane personalne, nazwy podstawowych części ciała, zwierząt oraz kolorów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8D45E5" w14:textId="07A5D2D3" w:rsidR="00FB30A3" w:rsidRDefault="001B0226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podaje dane personalne, nazwy części ciała, nazwy zwierząt oraz kolorów</w:t>
            </w:r>
          </w:p>
          <w:p w14:paraId="5BDAAC97" w14:textId="4A3D1194" w:rsidR="00FB30A3" w:rsidRPr="00F225BE" w:rsidRDefault="00FB30A3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1C138A" w14:textId="315C0DC0" w:rsidR="00FB30A3" w:rsidRPr="00F225BE" w:rsidRDefault="00E62DF7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dane personalne, nazwy części ciała człowieka, nazwy zwierząt i nazwy kolorów.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268A8C" w14:textId="5228E33C" w:rsidR="00FB30A3" w:rsidRPr="00F225BE" w:rsidRDefault="00E62DF7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podaje dane personalne, nazwy części ciała człowieka, nazwy zwierząt i nazwy kolorów.</w:t>
            </w:r>
          </w:p>
        </w:tc>
      </w:tr>
      <w:tr w:rsidR="00F05441" w:rsidRPr="00F225BE" w14:paraId="5614D683" w14:textId="77777777" w:rsidTr="004919AE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56B84C63" w14:textId="77777777" w:rsidR="00F05441" w:rsidRPr="00F225BE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743EF" w14:textId="52FE6A5F" w:rsidR="00F05441" w:rsidRPr="00F225BE" w:rsidRDefault="00D508C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wymienić nazw dni tygodnia.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61D16" w14:textId="670B37D0" w:rsidR="00F05441" w:rsidRPr="00F225BE" w:rsidRDefault="00D508C1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wymienia nazwy dni tygodnia, nagminnie popełniając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6B92C" w14:textId="5CC6B1A7" w:rsidR="00F05441" w:rsidRPr="00F225BE" w:rsidRDefault="00D508C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wymienia nazwy dni tygodnia.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9AA135" w14:textId="567A0D6B" w:rsidR="00F05441" w:rsidRDefault="00BC40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wymienia nazwy dni tygodnia.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72807" w14:textId="315A3AD1" w:rsidR="00F05441" w:rsidRPr="00F225BE" w:rsidRDefault="00BC40D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podaje nazwy dni tygodnia.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3749BF" w14:textId="135B7568" w:rsidR="00F05441" w:rsidRPr="00F225BE" w:rsidRDefault="00BC40D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posługuje się nazwami dni tygodnia.</w:t>
            </w:r>
          </w:p>
        </w:tc>
      </w:tr>
      <w:tr w:rsidR="00F05441" w:rsidRPr="00F225BE" w14:paraId="2DE767FC" w14:textId="77777777" w:rsidTr="004919AE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6B29C41B" w14:textId="77777777" w:rsidR="00F05441" w:rsidRPr="00F225BE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553692" w14:textId="7CE98E82" w:rsidR="00F05441" w:rsidRPr="00F225BE" w:rsidRDefault="00CC11CD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podstawowych przymiotników do opisu ludzi ani przedmiotów.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1B5522" w14:textId="00B43D4C" w:rsidR="00F05441" w:rsidRPr="00F225BE" w:rsidRDefault="00FD56E1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wzorców z trudnością próbuje stosować podstawowe przymiotniki opisujące ludzi i przedmioty, popełniając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DC7E1" w14:textId="68828113" w:rsidR="00F05441" w:rsidRPr="00F225BE" w:rsidRDefault="00FD56E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strukturach próbuje stosować podstawowe przymiotniki opisujące ludzi i przedmioty,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9C400" w14:textId="48CD973D" w:rsidR="00F05441" w:rsidRDefault="005146BF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przypadków poprawnie stosuje podstawowe przymiotniki opisujące ludzi i przedmioty.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B115DB" w14:textId="3C8BDEEE" w:rsidR="00F05441" w:rsidRPr="00F225BE" w:rsidRDefault="005146B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swobodnie stosuje podstawowe przymiotniki opisujące ludzi i przedmioty.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054F0" w14:textId="3B58D434" w:rsidR="00F05441" w:rsidRPr="00F225BE" w:rsidRDefault="00DC51F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stosuje podstawowe przymiotniki opisujące ludzi i przedmioty.</w:t>
            </w:r>
          </w:p>
        </w:tc>
      </w:tr>
      <w:tr w:rsidR="00F05441" w:rsidRPr="00F225BE" w14:paraId="3ABAA1C6" w14:textId="77777777" w:rsidTr="004919AE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788340AD" w14:textId="77777777" w:rsidR="00F05441" w:rsidRPr="00F225BE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5520D6" w14:textId="638A1856" w:rsidR="00F05441" w:rsidRPr="00F225BE" w:rsidRDefault="00DC51F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zna i nie stosuje podstawowych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czasowników oraz wyrażeń związanych z nauką języka.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9927B" w14:textId="4FF258DF" w:rsidR="00F05441" w:rsidRPr="00F225BE" w:rsidRDefault="009347DB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Słabo zna i popełnia liczne błędy przy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stosowaniu podstawowych czasowników oraz wyrażeń związanych z nauką języka.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518E6" w14:textId="15CB79F5" w:rsidR="00F05441" w:rsidRPr="00F225BE" w:rsidRDefault="00035FE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Częściowo zna i nie zawsze poprawnie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stosuje podstawowe czasowniki i wyrażenia związane z nauką języka.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933CE" w14:textId="5744827B" w:rsidR="00F05441" w:rsidRDefault="00035FEF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prawidłowo nazywa i stosuje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czasowniki oraz wyrażenia związane z nauką języka.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5472C" w14:textId="1E71BDCB" w:rsidR="00F05441" w:rsidRPr="00F225BE" w:rsidRDefault="00035FE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Nazywa i poprawnie stosuje czasowniki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wyrażenia związane z nauką języka.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781497" w14:textId="7B7E7CEE" w:rsidR="00F05441" w:rsidRPr="00F225BE" w:rsidRDefault="002B3DF0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 trudu i bezbłędnie nazywa oraz stosuje czasowniki i wyrażenia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związane z nauką języka.</w:t>
            </w:r>
          </w:p>
        </w:tc>
      </w:tr>
      <w:tr w:rsidR="00FB30A3" w:rsidRPr="00F225BE" w14:paraId="6A760CA0" w14:textId="77777777" w:rsidTr="004919AE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0BDEB" w14:textId="77777777" w:rsidR="00FB30A3" w:rsidRPr="00F225BE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429D37" w14:textId="69A1DAF3" w:rsidR="00FB30A3" w:rsidRPr="00774044" w:rsidRDefault="002B3DF0" w:rsidP="0077404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liczby mnogiej </w:t>
            </w:r>
            <w:r w:rsidR="003D0B41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rzeczowników, ani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regularnej, ani nieregularnej.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60D57" w14:textId="14B81779" w:rsidR="00FB30A3" w:rsidRPr="00CC11CD" w:rsidRDefault="003D0B41" w:rsidP="00CC11C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tworzy liczbę mnogą rzeczowników, zarówno regularną, jak i nieregularną, popełniając liczne błędy nawet w prostych formach.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A8B96" w14:textId="7726DB6A" w:rsidR="00FB30A3" w:rsidRPr="00F225BE" w:rsidRDefault="003D0B4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tworzyć liczbę mnogą rzeczowników, regularną i nieregularną, jednak w trudniejszych formach często popełnia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547AFC" w14:textId="28BC650D" w:rsidR="00FB30A3" w:rsidRPr="00F225BE" w:rsidRDefault="004D05EE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tworzy regularną oraz nieregularną liczbę mnogą rzeczowników popełniając jedynie drobne, sporadyczne błędy.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EDC35" w14:textId="706CE52C" w:rsidR="00FB30A3" w:rsidRPr="00F225BE" w:rsidRDefault="00522C5C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podaje nieregularną formę liczby mnogiej wybranych rzeczowników.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529BBF" w14:textId="377E797C" w:rsidR="00FB30A3" w:rsidRPr="00F225BE" w:rsidRDefault="00DF2B0D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podaje nieregularną formę liczby mnogiej wybranych rzeczowników.</w:t>
            </w:r>
          </w:p>
        </w:tc>
      </w:tr>
      <w:tr w:rsidR="00FB30A3" w:rsidRPr="00F225BE" w14:paraId="76F6D7BB" w14:textId="77777777" w:rsidTr="004919AE">
        <w:trPr>
          <w:trHeight w:val="564"/>
        </w:trPr>
        <w:tc>
          <w:tcPr>
            <w:tcW w:w="465" w:type="pct"/>
            <w:vMerge/>
          </w:tcPr>
          <w:p w14:paraId="53D49376" w14:textId="77777777" w:rsidR="00FB30A3" w:rsidRPr="00F225BE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29E5AB" w14:textId="23EBE58A" w:rsidR="00FB30A3" w:rsidRPr="00F225BE" w:rsidRDefault="00774044" w:rsidP="007740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trybem rozkazującym ani konstrukcją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 (do)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nie podejmuje próby ich użycia.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FA1128" w14:textId="77777777" w:rsidR="00AB2C45" w:rsidRDefault="00471568" w:rsidP="00FB30A3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posługując się trybem rozkazującym oraz konstrukcją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B5C95C1" w14:textId="1E755993" w:rsidR="00FB30A3" w:rsidRPr="00F225BE" w:rsidRDefault="00471568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(do)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zniekształcając ich sens.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DAD23D" w14:textId="77777777" w:rsidR="00AB2C45" w:rsidRDefault="00471568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posługując się trybem rozkazującym oraz konstrukcją</w:t>
            </w:r>
          </w:p>
          <w:p w14:paraId="199FD1F2" w14:textId="6BC04B38" w:rsidR="00FB30A3" w:rsidRPr="00AB2C45" w:rsidRDefault="00471568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(do).</w:t>
            </w:r>
          </w:p>
          <w:p w14:paraId="59E9F5A3" w14:textId="4F0397B6" w:rsidR="00FB30A3" w:rsidRPr="00F225BE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C8DE40" w14:textId="77777777" w:rsidR="00AB2C45" w:rsidRDefault="00C64892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posługuje się trybem rozkazującym oraz konstrukcją</w:t>
            </w:r>
          </w:p>
          <w:p w14:paraId="1FF4F8E5" w14:textId="4B12941C" w:rsidR="00FB30A3" w:rsidRPr="00F225BE" w:rsidRDefault="00C64892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(do)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17ED23" w14:textId="77777777" w:rsidR="00FB30A3" w:rsidRDefault="00FB30A3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4F5CF7" w14:textId="7CC2185E" w:rsidR="00C64892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Tworzy tryb rozkazujący i bez trudu się nim posługuje.</w:t>
            </w:r>
          </w:p>
          <w:p w14:paraId="6CAE6285" w14:textId="3D2DD146" w:rsidR="00C64892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posługuje się konstrukcją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(do).</w:t>
            </w:r>
          </w:p>
          <w:p w14:paraId="13FD3027" w14:textId="546642AE" w:rsidR="00FB30A3" w:rsidRPr="00F225BE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A3B42" w14:textId="6EDDD226" w:rsidR="00C64892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Samodzielnie i z łatwością tworzy tryb rozkazujący oraz bez trudu się nim posługuje.</w:t>
            </w:r>
          </w:p>
          <w:p w14:paraId="61F01669" w14:textId="7D1D79FD" w:rsidR="00C64892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298A644" w14:textId="4ED3E3BB" w:rsidR="00C64892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i swobodnie posługuje się konstrukcją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(do).</w:t>
            </w:r>
          </w:p>
          <w:p w14:paraId="732CFC2A" w14:textId="2F35F12F" w:rsidR="00FB30A3" w:rsidRPr="00F225BE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935CD6" w:rsidRPr="00F225BE" w14:paraId="037721DC" w14:textId="77777777" w:rsidTr="004919AE">
        <w:trPr>
          <w:cantSplit/>
          <w:trHeight w:val="970"/>
        </w:trPr>
        <w:tc>
          <w:tcPr>
            <w:tcW w:w="465" w:type="pct"/>
            <w:vMerge w:val="restart"/>
            <w:textDirection w:val="btLr"/>
          </w:tcPr>
          <w:p w14:paraId="7753F964" w14:textId="77777777" w:rsidR="00935CD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6EBD9A14" w14:textId="51CE6DB7" w:rsidR="00935CD6" w:rsidRPr="00DF238E" w:rsidRDefault="00935CD6" w:rsidP="00D128CC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DF238E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rozumienie wypowiedzi ustnych</w:t>
            </w:r>
          </w:p>
          <w:p w14:paraId="7ACCF0F1" w14:textId="77777777" w:rsidR="00935CD6" w:rsidRPr="00F225BE" w:rsidRDefault="00935CD6" w:rsidP="00D128CC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836EED" w14:textId="77777777" w:rsidR="00935CD6" w:rsidRPr="00F225BE" w:rsidRDefault="00935CD6" w:rsidP="00341347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8C8C8" w14:textId="4DF612E2" w:rsidR="00935CD6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  <w:p w14:paraId="354320FD" w14:textId="77777777" w:rsidR="00935CD6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547CC" w14:textId="743F51BF" w:rsidR="00935CD6" w:rsidRDefault="00935CD6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05EA9" w14:textId="491DCDB4" w:rsidR="00935CD6" w:rsidRDefault="00935C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2C557C" w14:textId="31CF8EFA" w:rsidR="00935CD6" w:rsidRDefault="00935CD6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83298" w14:textId="1A05D183" w:rsidR="00935CD6" w:rsidRDefault="00935C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99BB4" w14:textId="13E37811" w:rsidR="00935CD6" w:rsidRDefault="00935CD6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935CD6" w:rsidRPr="00F225BE" w14:paraId="01AB17F7" w14:textId="77777777" w:rsidTr="004919AE">
        <w:trPr>
          <w:cantSplit/>
          <w:trHeight w:val="950"/>
        </w:trPr>
        <w:tc>
          <w:tcPr>
            <w:tcW w:w="465" w:type="pct"/>
            <w:vMerge/>
            <w:textDirection w:val="btLr"/>
          </w:tcPr>
          <w:p w14:paraId="7922BC09" w14:textId="77777777" w:rsidR="00935CD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2BDC5C" w14:textId="47F6A648" w:rsidR="00935CD6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14:paraId="05B18812" w14:textId="77777777" w:rsidR="00935CD6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6BDDB6E" w14:textId="77777777" w:rsidR="00935CD6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949357" w14:textId="77777777" w:rsidR="00935CD6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E55AEF" w14:textId="2B30E82F" w:rsidR="00935CD6" w:rsidRDefault="00C27117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DE2CA3" w14:textId="34FB5856" w:rsidR="00935CD6" w:rsidRDefault="00C27117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z pomocą nauczyciela próbuje określać ich główną myśl oraz intencje nadawcy.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632A53" w14:textId="042426FC" w:rsidR="00935CD6" w:rsidRDefault="00C27117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wypowiedzi: na ogół poprawnie określa jej główną myśl oraz intencje nadawcy.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5BAC6F" w14:textId="285E59C1" w:rsidR="00935CD6" w:rsidRDefault="001A7CFB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F308F3" w14:textId="3118CDC8" w:rsidR="00935CD6" w:rsidRDefault="001A7CFB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935CD6" w:rsidRPr="00F225BE" w14:paraId="5C487BA8" w14:textId="77777777" w:rsidTr="004919AE">
        <w:trPr>
          <w:cantSplit/>
          <w:trHeight w:val="1140"/>
        </w:trPr>
        <w:tc>
          <w:tcPr>
            <w:tcW w:w="465" w:type="pct"/>
            <w:vMerge/>
            <w:textDirection w:val="btLr"/>
          </w:tcPr>
          <w:p w14:paraId="64D8367F" w14:textId="77777777" w:rsidR="00935CD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E32DBF" w14:textId="26A056D6" w:rsidR="00935CD6" w:rsidRDefault="00B17DE1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  <w:p w14:paraId="225EBAB3" w14:textId="77777777" w:rsidR="00935CD6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272D355A" w14:textId="77777777" w:rsidR="00935CD6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C648CC0" w14:textId="77777777" w:rsidR="00935CD6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5AF89A4" w14:textId="77777777" w:rsidR="00935CD6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403ACF" w14:textId="6B1CE835" w:rsidR="00935CD6" w:rsidRDefault="00C70D6D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1CF610" w14:textId="14F322C8" w:rsidR="00935CD6" w:rsidRDefault="00C70D6D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875A3" w14:textId="4B10E45E" w:rsidR="00935CD6" w:rsidRDefault="00492C7C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5E666" w14:textId="6AD03CF2" w:rsidR="00935CD6" w:rsidRDefault="00492C7C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44BE63" w14:textId="64F0F52E" w:rsidR="00935CD6" w:rsidRDefault="00492C7C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AC6899" w:rsidRPr="00F225BE" w14:paraId="707D39AB" w14:textId="77777777" w:rsidTr="004919AE">
        <w:trPr>
          <w:cantSplit/>
          <w:trHeight w:val="1134"/>
        </w:trPr>
        <w:tc>
          <w:tcPr>
            <w:tcW w:w="465" w:type="pct"/>
            <w:textDirection w:val="btLr"/>
          </w:tcPr>
          <w:p w14:paraId="342AE99C" w14:textId="77777777" w:rsidR="00AC6899" w:rsidRPr="00EE64E7" w:rsidRDefault="00AC689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  <w:p w14:paraId="1B2933DD" w14:textId="614BCE01" w:rsidR="00AC6899" w:rsidRPr="00EE64E7" w:rsidRDefault="00AC689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E64E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Zrozumienie wypowiedzi pisemnych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16AB6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DB8B0AC" w14:textId="64C05CA0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nawet z pomocą nauczyciela.</w:t>
            </w:r>
          </w:p>
          <w:p w14:paraId="1EC60C06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A0AF57A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AC56834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8C201E7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33B14AAA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551619E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6B7656E" w14:textId="77777777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BCCEA3" w14:textId="77777777" w:rsidR="00AC6899" w:rsidRDefault="00AC6899" w:rsidP="00AC6899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4BAE3A9" w14:textId="588007EC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 trudności z rozumieniem ogólnego sensu prostych tekstów; z dużą trudnością próbuje określać ich główną myśl oraz intencje autora.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571AF" w14:textId="77777777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0BC94CC" w14:textId="60501E40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tekstów: z pomocą nauczyciela próbuje określać ich główną myśl oraz intencje autora.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BFC032" w14:textId="77777777" w:rsidR="00AC6899" w:rsidRDefault="00AC6899" w:rsidP="00AC6899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3DA53E1C" w14:textId="7207511D" w:rsidR="00AC6899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Rozumie ogólny sens czytanego tekstu: na ogół poprawnie określa jego główną myśl oraz intencje autora.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E9B3B" w14:textId="77777777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AFD5E03" w14:textId="603CFEFA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rozumie tekst na poziomie ogólnym: określa główną myśl, intencje autora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4C9683" w14:textId="150C95C6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61D7E4" w14:textId="77777777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EDA8A00" w14:textId="0E65FB2E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 łatwością i bezbłędnie rozumie tekst na poziomie ogólnym: samodzielnie określa główną myśl oraz intencje autora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36C701" w14:textId="40ECD6E6" w:rsidR="00AC6899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72659" w:rsidRPr="00F225BE" w14:paraId="5A2DFE07" w14:textId="77777777" w:rsidTr="004919AE">
        <w:trPr>
          <w:cantSplit/>
          <w:trHeight w:val="2190"/>
        </w:trPr>
        <w:tc>
          <w:tcPr>
            <w:tcW w:w="465" w:type="pct"/>
            <w:vMerge w:val="restart"/>
            <w:textDirection w:val="btLr"/>
          </w:tcPr>
          <w:p w14:paraId="37876B90" w14:textId="77777777" w:rsidR="00272659" w:rsidRPr="00EE64E7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1AD7F5BF" w14:textId="1026B200" w:rsidR="00272659" w:rsidRPr="00EE64E7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E64E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ustnych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975C3" w14:textId="301359CF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prostej wypowiedzi ustnej, nawet przy znacznej pomocy ze strony nauczyciela.</w:t>
            </w:r>
          </w:p>
          <w:p w14:paraId="60B19039" w14:textId="77777777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2790506" w14:textId="77777777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AF80462" w14:textId="77777777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9FB6F6F" w14:textId="77777777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EE75D" w14:textId="5CF919F6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istotnie zaburzające komunikację.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2EC629" w14:textId="598285CD" w:rsidR="00272659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pomocą nauczyciela tworzy proste wypowiedzi ustne; dość liczne błędy częściowo zaburzają komunikację.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74D19B" w14:textId="158F6FAC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 i na ogół proste wypowiedzi ustne przy użyciu podstawowego słownictwa.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A28C9" w14:textId="6B3B60BA" w:rsidR="00272659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krótkie proste oraz złożone wypowiedzi ustne stosując bogate słownictwo. 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B879B" w14:textId="23A28254" w:rsidR="00272659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tworzy krótkie proste oraz złożone wypowiedzi ustne stosując bogate słownictwo. </w:t>
            </w:r>
          </w:p>
        </w:tc>
      </w:tr>
      <w:tr w:rsidR="00272659" w:rsidRPr="00F225BE" w14:paraId="4C058B79" w14:textId="77777777" w:rsidTr="004919AE">
        <w:trPr>
          <w:cantSplit/>
          <w:trHeight w:val="2000"/>
        </w:trPr>
        <w:tc>
          <w:tcPr>
            <w:tcW w:w="465" w:type="pct"/>
            <w:vMerge/>
            <w:textDirection w:val="btLr"/>
          </w:tcPr>
          <w:p w14:paraId="4834FE53" w14:textId="77777777" w:rsidR="00272659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F435C0" w14:textId="73676D6B" w:rsidR="00272659" w:rsidRDefault="00272659" w:rsidP="006F047D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 ani zwierząt, nie zna i nie stosuje m.in. podstawowych nazw kolorów.</w:t>
            </w:r>
          </w:p>
          <w:p w14:paraId="340D92B1" w14:textId="77777777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C1504B" w14:textId="4F89E70D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i zwierzęta, popełniając przy tym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32055F" w14:textId="29BE25B4" w:rsidR="00272659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podstawowe przedmioty i zwierzęta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04C2DD" w14:textId="5F801EE3" w:rsidR="00272659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przedmioty i zwierzęta, określając ich kolory oraz stosując podstawowe przymiotniki.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B45859" w14:textId="5BF35B85" w:rsidR="00272659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 i zwierzęta, określając ich kolor i stosując przymiotniki opisujące je.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E33CA" w14:textId="202CD0AA" w:rsidR="00272659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opisuje przedmioty i zwierzęta, określając ich kolory oraz stosując szeroki zakres przymiotników opisujących je.</w:t>
            </w:r>
          </w:p>
        </w:tc>
      </w:tr>
      <w:tr w:rsidR="00272659" w:rsidRPr="00F225BE" w14:paraId="12412919" w14:textId="77777777" w:rsidTr="004919AE">
        <w:trPr>
          <w:cantSplit/>
          <w:trHeight w:val="960"/>
        </w:trPr>
        <w:tc>
          <w:tcPr>
            <w:tcW w:w="465" w:type="pct"/>
            <w:vMerge/>
          </w:tcPr>
          <w:p w14:paraId="4D1C08EC" w14:textId="77777777" w:rsidR="00272659" w:rsidRDefault="00272659" w:rsidP="006616DC">
            <w:pPr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3FC095" w14:textId="77777777" w:rsidR="00272659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CC0426" w14:textId="6F0D94A4" w:rsidR="00272659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nie zna podstawowych nazw części ciała ani prostych przymiotników i nie podejmuje próby wypowiedzi nawet z pomocą nauczyciela.</w:t>
            </w:r>
          </w:p>
          <w:p w14:paraId="478F2CE9" w14:textId="77777777" w:rsidR="00272659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37D396" w14:textId="77777777" w:rsidR="00E60164" w:rsidRDefault="00E60164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5ABAC50E" w14:textId="258422CD" w:rsidR="00272659" w:rsidRDefault="00E60164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podanych wzorów z trudnością próbuje opisać ludzi, z dużym trudem wymieniając podstawowe części ciała i popełniając liczne błędy w stosowaniu prostych przymiotników.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806D2" w14:textId="77777777" w:rsidR="00D867EA" w:rsidRDefault="00D867EA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A267ED4" w14:textId="77CC5BBB" w:rsidR="00272659" w:rsidRDefault="00E60164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opisuje ludzi, próbując podawać nazwy podstawowych części ciała i używać prostych przymiotników.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7AD31D" w14:textId="77777777" w:rsidR="00D867EA" w:rsidRDefault="00D867EA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1DC7590" w14:textId="61442CE2" w:rsidR="00272659" w:rsidRDefault="00D867EA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opisuje ludzi, podając nazwy części ciała i posługując się prostymi oraz wybranymi bardziej złożonymi przymiotnikami.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6FA64" w14:textId="11D06402" w:rsidR="00272659" w:rsidRDefault="00D867EA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0A971" w14:textId="37FABF47" w:rsidR="00272659" w:rsidRDefault="005E7402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4919AE" w:rsidRPr="00F225BE" w14:paraId="1F36CA6E" w14:textId="77777777" w:rsidTr="004919AE">
        <w:trPr>
          <w:cantSplit/>
          <w:trHeight w:val="2880"/>
        </w:trPr>
        <w:tc>
          <w:tcPr>
            <w:tcW w:w="465" w:type="pct"/>
            <w:vMerge w:val="restart"/>
            <w:textDirection w:val="btLr"/>
          </w:tcPr>
          <w:p w14:paraId="1C31E64E" w14:textId="77777777" w:rsidR="004919AE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1C71753" w14:textId="7DE6D979" w:rsidR="004919AE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Tworzenie wypowiedzi pisemnych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28F69" w14:textId="77777777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6BEC8D" w14:textId="71320C0C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nawet bardzo prostej wypowiedzi pisemnej, a popełniane błędy całkowicie uniemożliwiają komunikację, nie podejmuje próby pisania nawet z pomocą nauczyciela.</w:t>
            </w:r>
          </w:p>
          <w:p w14:paraId="3DD697E1" w14:textId="77777777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D6C93" w14:textId="506942BC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wypowiedzi pisemne; błędy te istotnie zakłócają komunikację.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B3B71" w14:textId="0B5A2F74" w:rsidR="004919AE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wypowiedzi pisemne; dość liczne błędy częściowo zakłócają komunikację.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4113A" w14:textId="1E25D5AD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5BA3B" w14:textId="29EB51E5" w:rsidR="004919AE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86534F" w14:textId="356BBFE0" w:rsidR="004919AE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4919AE" w:rsidRPr="00F225BE" w14:paraId="2B13B70C" w14:textId="77777777" w:rsidTr="004919AE">
        <w:trPr>
          <w:cantSplit/>
          <w:trHeight w:val="1490"/>
        </w:trPr>
        <w:tc>
          <w:tcPr>
            <w:tcW w:w="465" w:type="pct"/>
            <w:vMerge/>
            <w:textDirection w:val="btLr"/>
          </w:tcPr>
          <w:p w14:paraId="5E068C61" w14:textId="77777777" w:rsidR="004919AE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D54CB" w14:textId="441D299B" w:rsidR="004919AE" w:rsidRDefault="004919AE" w:rsidP="0063076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postaci, osób ani zwierząt, nie korzystając z pomocy nauczyciela ani z podanych wzorów.</w:t>
            </w:r>
          </w:p>
          <w:p w14:paraId="3C444CA4" w14:textId="77777777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3CFC88" w14:textId="67329EDA" w:rsidR="004919AE" w:rsidRDefault="009A6A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postacie, osoby oraz zwierzęta, popełniając przy tym liczne błędy słownikowe, gramatyczne i ortograficzne.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0B5C9" w14:textId="211CD6C0" w:rsidR="004919AE" w:rsidRDefault="00920DEF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postacie, osoby oraz zwierzęta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3ACBB2" w14:textId="31F3B0FC" w:rsidR="004919AE" w:rsidRDefault="00B559F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postacie, osoby oraz zwierzęta.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51FE4" w14:textId="13CA643E" w:rsidR="004919AE" w:rsidRDefault="00362B2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53874" w14:textId="1A011B6E" w:rsidR="004919AE" w:rsidRDefault="00362B2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4919AE" w:rsidRPr="00F225BE" w14:paraId="676F0DB7" w14:textId="77777777" w:rsidTr="004919AE">
        <w:trPr>
          <w:cantSplit/>
          <w:trHeight w:val="2000"/>
        </w:trPr>
        <w:tc>
          <w:tcPr>
            <w:tcW w:w="465" w:type="pct"/>
            <w:vMerge/>
            <w:textDirection w:val="btLr"/>
          </w:tcPr>
          <w:p w14:paraId="6EBC6975" w14:textId="77777777" w:rsidR="004919AE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2ABD0" w14:textId="77777777" w:rsidR="004919AE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7C61603" w14:textId="76C284F4" w:rsidR="004919AE" w:rsidRDefault="009A6A12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w formie pisemnej prostego tygodniowego planu zajęć- nie zna podstawowego słownictwa ani nie potrafi posłużyć się podanym schematem.</w:t>
            </w:r>
          </w:p>
          <w:p w14:paraId="35476DEC" w14:textId="77777777" w:rsidR="004919AE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050C1BE" w14:textId="77777777" w:rsidR="004919AE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52542AF" w14:textId="77777777" w:rsidR="004919AE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17BF0F2" w14:textId="77777777" w:rsidR="004919AE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D2698CD" w14:textId="77777777" w:rsidR="004919AE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E2FAD" w14:textId="77777777" w:rsidR="00920DEF" w:rsidRDefault="00920DE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CC0CE82" w14:textId="35223814" w:rsidR="004919AE" w:rsidRDefault="00920DE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przedstawić w formie pisemnej prosty tygodniowy plan zajęć, popełniając liczne błędy w nazwach dni tygodnia, przedmiotów lub strukturach czasowych.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BF297D" w14:textId="2B61F47A" w:rsidR="004919AE" w:rsidRDefault="00920DEF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przedstawić w formie pisemnej prosty tygodniowy plan zajęć,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A79F91" w14:textId="2A929815" w:rsidR="004919AE" w:rsidRDefault="00B559F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przedstawia w formie pisemnej swój tygodniowy plan zajęć.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13A97" w14:textId="1133ADB4" w:rsidR="004919AE" w:rsidRDefault="00C5620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51A68B" w14:textId="6C0845CF" w:rsidR="004919AE" w:rsidRDefault="00C5620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114712" w:rsidRPr="00F225BE" w14:paraId="202DC5D2" w14:textId="77777777" w:rsidTr="00114712">
        <w:trPr>
          <w:cantSplit/>
          <w:trHeight w:val="2840"/>
        </w:trPr>
        <w:tc>
          <w:tcPr>
            <w:tcW w:w="465" w:type="pct"/>
            <w:vMerge w:val="restart"/>
            <w:textDirection w:val="btLr"/>
          </w:tcPr>
          <w:p w14:paraId="34958838" w14:textId="77777777" w:rsidR="00114712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AAE4025" w14:textId="28F0AFD0" w:rsidR="00114712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Reagowanie ustne 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3CE85D" w14:textId="546CF630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prostych sytuacjach życia codziennego i nie potrafi nawiązać podstawowej interakcji.</w:t>
            </w:r>
          </w:p>
          <w:p w14:paraId="0F717416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24378F1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F23A0DF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87D78C1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3D3677D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9DF929F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08CD08" w14:textId="0F4893D9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 sytuacjach życia codziennego, popełniając liczne błędy zaburzające komunikację.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AE7BA1" w14:textId="075B4D13" w:rsidR="00114712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 sytuacjach życia codziennego, często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9B384" w14:textId="1F663C79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reaguje w typowych sytuacjach życia codziennego w sposób zrozumiały i adekwatny do sytuacji.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F8BB9A" w14:textId="7594F128" w:rsidR="00114712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i swobodnie reaguje w typowych sytuacjach życia codziennego.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1C4F5" w14:textId="24EF8C8E" w:rsidR="00114712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codziennego.</w:t>
            </w:r>
          </w:p>
        </w:tc>
      </w:tr>
      <w:tr w:rsidR="00114712" w:rsidRPr="00F225BE" w14:paraId="3996D6D4" w14:textId="77777777" w:rsidTr="00114712">
        <w:trPr>
          <w:cantSplit/>
          <w:trHeight w:val="1610"/>
        </w:trPr>
        <w:tc>
          <w:tcPr>
            <w:tcW w:w="465" w:type="pct"/>
            <w:vMerge/>
            <w:textDirection w:val="btLr"/>
          </w:tcPr>
          <w:p w14:paraId="78A7E07E" w14:textId="77777777" w:rsidR="00114712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C68A60" w14:textId="77777777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uzyskać ani przekazać podstawowych informacji dotyczących wyglądu zwierząt czy ludzi, nawet przy pomocy nauczyciela.</w:t>
            </w:r>
          </w:p>
          <w:p w14:paraId="5B5C49EB" w14:textId="4182F35F" w:rsidR="00114712" w:rsidRP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8C97DB" w14:textId="279F95A2" w:rsidR="00114712" w:rsidRDefault="001B433C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uzyskuje i przekazuje podstawowe informacje dotyczące wyglądu zwierząt i ludzi, popełniając przy tym liczne błędy słownikowe i gramatyczne.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AA471" w14:textId="3682DFA2" w:rsidR="00114712" w:rsidRDefault="00DA2F63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uzyskuje i przekazuje podstawowe informacje dotyczące wyglądu zwierząt i ludzi.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374DF" w14:textId="65DCC91B" w:rsidR="00114712" w:rsidRDefault="001D411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wyglądu zwierząt i ludzi.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573F31" w14:textId="641F90F7" w:rsidR="00114712" w:rsidRDefault="00BF0F5E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uzyskuje i przekazuje informacje na temat wyglądu zwierząt i ludzi.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00CC7" w14:textId="63631E4A" w:rsidR="00114712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uzyskuje i przekazuje informacje na temat wyglądu zwierząt i ludzi.</w:t>
            </w:r>
          </w:p>
        </w:tc>
      </w:tr>
      <w:tr w:rsidR="00114712" w:rsidRPr="00F225BE" w14:paraId="1169063D" w14:textId="77777777" w:rsidTr="00114712">
        <w:trPr>
          <w:cantSplit/>
          <w:trHeight w:val="1650"/>
        </w:trPr>
        <w:tc>
          <w:tcPr>
            <w:tcW w:w="465" w:type="pct"/>
            <w:vMerge/>
            <w:textDirection w:val="btLr"/>
          </w:tcPr>
          <w:p w14:paraId="5D97CD97" w14:textId="77777777" w:rsidR="00114712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3DB1" w14:textId="77777777" w:rsidR="00114712" w:rsidRDefault="00114712" w:rsidP="00AC6899">
            <w:pPr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nakazów ani zakazów w sytuacjach szkolnych i nie reaguje na nie, nie podejmując próby wypowiedzi.</w:t>
            </w:r>
          </w:p>
          <w:p w14:paraId="23B6FC3D" w14:textId="3690FA5A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77698" w14:textId="25B2219E" w:rsidR="00114712" w:rsidRDefault="00DA2F63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wzorów z trudnością próbuje wyrażać nakazy i zakazy w sytuacjach szkolnych oraz słabo reaguje na nie, popełniając liczne błędy w strukturze wypowiedzi.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8D752A" w14:textId="22724E48" w:rsidR="00114712" w:rsidRDefault="001D411F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wyraża nakazy i zakazy w sytuacjach szkolnych oraz próbuje reagować na nie,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4C532" w14:textId="7E98735C" w:rsidR="00114712" w:rsidRDefault="00BF0F5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wyraża nakazy i zakazy w sytuacjach szkolnych oraz właściwie na nie reaguje.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9DC915" w14:textId="345F35E5" w:rsidR="00114712" w:rsidRDefault="00CF1FE6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Nakazuje, zakazuje, instruuje w sytuacjach szkolnych, bezbłędnie reaguje na nakazy i zakazy.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381420" w14:textId="358795FC" w:rsidR="00114712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nakazuje, zakazuje, instruuje w sytuacjach szkolnych, oraz z łatwością reaguje na nakazy i zakazy.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114712" w:rsidRPr="00F225BE" w14:paraId="073E1B0F" w14:textId="77777777" w:rsidTr="004919AE">
        <w:trPr>
          <w:cantSplit/>
          <w:trHeight w:val="500"/>
        </w:trPr>
        <w:tc>
          <w:tcPr>
            <w:tcW w:w="465" w:type="pct"/>
            <w:vMerge/>
            <w:textDirection w:val="btLr"/>
          </w:tcPr>
          <w:p w14:paraId="2BB68CE7" w14:textId="77777777" w:rsidR="00114712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485615" w14:textId="6A55C3BB" w:rsidR="00114712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zaproponować, przyjąć ani odrzucić prostej propozycji dotyczącej uczenia się - nie stosuje podstawowych</w:t>
            </w:r>
            <w:r w:rsidR="001B433C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1B433C" w:rsidRPr="001B433C"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zwrotów nawet na podstawie wzoru</w:t>
            </w:r>
            <w:r w:rsidR="001B433C"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B2724" w14:textId="342F3414" w:rsidR="00114712" w:rsidRDefault="00DA2F63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proponuje, przyjmuje lub odrzuca proste propozycje dotyczące uczenia się, popełniając liczne błędy w stosowanych zwrotach.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95CCF" w14:textId="1CCCCDB0" w:rsidR="00114712" w:rsidRDefault="001D411F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proponuje, przyjmuje lub odrzuca proste propozycje dotyczące uczenia się.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2A24AD" w14:textId="354D0850" w:rsidR="00114712" w:rsidRDefault="00BF0F5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prawidłowo proponuje, przyjmuje i odrzuca propozycje dotyczące uczenia się.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DD284" w14:textId="2318224E" w:rsidR="00114712" w:rsidRDefault="00CF1FE6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Prawidłowo proponuje, przyjmuje i odrzuca propozycje dotyczące uczenia się.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211B5" w14:textId="78872914" w:rsidR="00114712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 łatwością proponuje, przyjmuje i odrzuca propozycje dotyczące uczenia się.</w:t>
            </w:r>
          </w:p>
        </w:tc>
      </w:tr>
      <w:tr w:rsidR="00586901" w:rsidRPr="00F225BE" w14:paraId="3630945C" w14:textId="77777777" w:rsidTr="00586901">
        <w:trPr>
          <w:cantSplit/>
          <w:trHeight w:val="2080"/>
        </w:trPr>
        <w:tc>
          <w:tcPr>
            <w:tcW w:w="465" w:type="pct"/>
            <w:vMerge w:val="restart"/>
            <w:textDirection w:val="btLr"/>
          </w:tcPr>
          <w:p w14:paraId="6EE70C96" w14:textId="77777777" w:rsidR="00586901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BBCB2DA" w14:textId="2281F6D5" w:rsidR="00586901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Przetwarzanie ustne i pisemne tekstu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EE0980" w14:textId="77777777" w:rsidR="00586901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4FE4539" w14:textId="3F148961" w:rsidR="00586901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sformułowanych w języku obcym, nawet przy znacznej pomocy nauczyciela</w:t>
            </w:r>
          </w:p>
          <w:p w14:paraId="712629F0" w14:textId="77777777" w:rsidR="00586901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23C6BC" w14:textId="429A9D87" w:rsidR="00586901" w:rsidRDefault="001D3BE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8BFF86" w14:textId="3987624E" w:rsidR="00586901" w:rsidRDefault="00DD5D8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popełniając dość liczne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6A0BB" w14:textId="78E6202B" w:rsidR="00586901" w:rsidRDefault="00DD5D8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0F2BC" w14:textId="28E5BF70" w:rsidR="00586901" w:rsidRDefault="00FC01BD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przekazuje informacje sformułowane w języku obcym.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CCF71B" w14:textId="24B417BF" w:rsidR="00586901" w:rsidRDefault="00AD2EC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586901" w:rsidRPr="00F225BE" w14:paraId="311E8AC7" w14:textId="77777777" w:rsidTr="004919AE">
        <w:trPr>
          <w:cantSplit/>
          <w:trHeight w:val="1680"/>
        </w:trPr>
        <w:tc>
          <w:tcPr>
            <w:tcW w:w="465" w:type="pct"/>
            <w:vMerge/>
            <w:textDirection w:val="btLr"/>
          </w:tcPr>
          <w:p w14:paraId="54FFFAEF" w14:textId="77777777" w:rsidR="00586901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C9D0F" w14:textId="37542778" w:rsidR="00586901" w:rsidRDefault="001D3BE9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podejmuje prób współtworzenia wypowiedzi ustnych i pisemnych podczas pracy w parze lub w grupie, mimo zachęt ze strony nauczyciela i rówieśników.</w:t>
            </w:r>
          </w:p>
          <w:p w14:paraId="6F81EFA2" w14:textId="77777777" w:rsidR="00586901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6D319FA" w14:textId="77777777" w:rsidR="00586901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B987D09" w14:textId="77777777" w:rsidR="00586901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3401ADB8" w14:textId="77777777" w:rsidR="00586901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B4A9756" w14:textId="77777777" w:rsidR="00586901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9CA963" w14:textId="09D7448C" w:rsidR="00586901" w:rsidRDefault="00DD5D8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1B3193" w14:textId="5B38D304" w:rsidR="00586901" w:rsidRDefault="003F5AF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lub z zachętą współtworzy proste wypowiedzi pisemne i ustne podczas pracy w parze oraz w grupie.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90E3DD" w14:textId="0E02CA9D" w:rsidR="003F5AFC" w:rsidRDefault="003F5AFC" w:rsidP="003F5A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Chętnie współpracuje w parze oraz w grupie przy tworzeniu wypowiedzi pisemnych i ustnych.</w:t>
            </w:r>
          </w:p>
          <w:p w14:paraId="7282514D" w14:textId="77777777" w:rsidR="003F5AFC" w:rsidRDefault="003F5AFC" w:rsidP="003F5A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Zazwyczaj poprawnie przekazuje w języku angielskim informacje zawarte w materiałach wizualnych.</w:t>
            </w:r>
          </w:p>
          <w:p w14:paraId="15D12B55" w14:textId="77777777" w:rsidR="00586901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FE305D8" w14:textId="77777777" w:rsidR="00AD2EC1" w:rsidRDefault="00AD2EC1" w:rsidP="00AC6899">
            <w:pPr>
              <w:rPr>
                <w:rStyle w:val="normaltextrun"/>
                <w:shd w:val="clear" w:color="auto" w:fill="FFFFFF"/>
              </w:rPr>
            </w:pPr>
          </w:p>
          <w:p w14:paraId="3E49C2EC" w14:textId="77777777" w:rsidR="00AD2EC1" w:rsidRDefault="00AD2EC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C7AE81" w14:textId="2883855F" w:rsidR="00586901" w:rsidRDefault="00FC01BD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Zgodnie pracuje w parze, poprawnie współtworzy wypowiedź ustną.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E4B61" w14:textId="1E6B426D" w:rsidR="00586901" w:rsidRDefault="00AD2EC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swobodnie pracuje w parze, bezbłędnie współtworząc wypowiedź ustną.</w:t>
            </w:r>
          </w:p>
        </w:tc>
      </w:tr>
    </w:tbl>
    <w:p w14:paraId="5DA3B486" w14:textId="77777777" w:rsidR="00B75966" w:rsidRPr="00F225BE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p w14:paraId="0869F7E3" w14:textId="77777777" w:rsidR="00B75966" w:rsidRPr="00F225BE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C0497" w:rsidRPr="00C62039" w14:paraId="0D6253A2" w14:textId="77777777" w:rsidTr="00A2483B">
        <w:trPr>
          <w:trHeight w:val="488"/>
        </w:trPr>
        <w:tc>
          <w:tcPr>
            <w:tcW w:w="1086" w:type="dxa"/>
          </w:tcPr>
          <w:p w14:paraId="6BA3A34F" w14:textId="77777777" w:rsidR="002C0497" w:rsidRDefault="002C049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BCFB9E" w14:textId="77777777" w:rsidR="002C0497" w:rsidRDefault="002C0497" w:rsidP="008D62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100DC839" w14:textId="77777777" w:rsidR="002C0497" w:rsidRPr="00C62039" w:rsidRDefault="002C049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BC6F4DE" w14:textId="77777777" w:rsidR="002C0497" w:rsidRPr="00C62039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AACD167" w14:textId="77777777" w:rsidR="002C0497" w:rsidRPr="00C62039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72EA0D7E" w14:textId="77777777" w:rsidR="002C0497" w:rsidRPr="00C62039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18149A01" w14:textId="77777777" w:rsidR="002C0497" w:rsidRPr="00C62039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964DC52" w14:textId="77777777" w:rsidR="002C0497" w:rsidRPr="00C62039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D652C53" w14:textId="77777777" w:rsidR="002C0497" w:rsidRPr="00C62039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876FCC" w:rsidRPr="0042559A" w14:paraId="2091D3F3" w14:textId="77777777" w:rsidTr="00B80B61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31AA752" w14:textId="74F5D63D" w:rsidR="00876FCC" w:rsidRPr="00971DE1" w:rsidRDefault="004B6021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1</w:t>
            </w:r>
            <w:r w:rsidR="00971DE1"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We are friends!</w:t>
            </w:r>
          </w:p>
        </w:tc>
      </w:tr>
      <w:tr w:rsidR="00594E11" w:rsidRPr="00F225BE" w14:paraId="633BED77" w14:textId="77777777" w:rsidTr="00A7015A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089FBAFB" w14:textId="77777777" w:rsidR="00594E11" w:rsidRPr="00F225BE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D4D52B" w14:textId="77777777" w:rsidR="00594E11" w:rsidRPr="00F225BE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2D658" w14:textId="5147C237" w:rsidR="00594E11" w:rsidRPr="001149BA" w:rsidRDefault="00594E11" w:rsidP="00A7015A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09E5D466" w14:textId="77777777" w:rsidR="00594E11" w:rsidRPr="00F225BE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1120C25" w14:textId="25967C82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posłużyć się liczebnikami w zakresie 1–100, nawet z pomocą nauczyciela.</w:t>
            </w:r>
          </w:p>
        </w:tc>
        <w:tc>
          <w:tcPr>
            <w:tcW w:w="2268" w:type="dxa"/>
          </w:tcPr>
          <w:p w14:paraId="3C68BF08" w14:textId="193347F8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posługuje się liczebnikami w zakresie 1–100; popełnia liczne błędy nawet przy pomocy nauczyciela.</w:t>
            </w:r>
          </w:p>
        </w:tc>
        <w:tc>
          <w:tcPr>
            <w:tcW w:w="2551" w:type="dxa"/>
          </w:tcPr>
          <w:p w14:paraId="19757CB6" w14:textId="3C300FE3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posługuje się liczebnikami w zakresie 1–100, popełniając błędy.</w:t>
            </w:r>
          </w:p>
        </w:tc>
        <w:tc>
          <w:tcPr>
            <w:tcW w:w="2552" w:type="dxa"/>
          </w:tcPr>
          <w:p w14:paraId="184D6BE9" w14:textId="5FB70A98" w:rsidR="00594E11" w:rsidRDefault="00594E11" w:rsidP="00C4066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posługuje się liczebnikami w zakresie 1–100.</w:t>
            </w:r>
          </w:p>
          <w:p w14:paraId="4B3E0DAF" w14:textId="1A7FE2F1" w:rsidR="00594E11" w:rsidRPr="00F225BE" w:rsidRDefault="00594E11" w:rsidP="00D13D8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69FDBED" w14:textId="51A583C6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niemal bezbłędnie posługuje się liczebnikami 1-100.</w:t>
            </w:r>
          </w:p>
        </w:tc>
        <w:tc>
          <w:tcPr>
            <w:tcW w:w="2551" w:type="dxa"/>
          </w:tcPr>
          <w:p w14:paraId="5DC4D568" w14:textId="55BD1C2B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posługuje się liczebnikami 1-100.</w:t>
            </w:r>
          </w:p>
        </w:tc>
      </w:tr>
      <w:tr w:rsidR="00594E11" w:rsidRPr="00F225BE" w14:paraId="0BBCBA9E" w14:textId="77777777" w:rsidTr="00B80B61">
        <w:trPr>
          <w:trHeight w:val="564"/>
        </w:trPr>
        <w:tc>
          <w:tcPr>
            <w:tcW w:w="1086" w:type="dxa"/>
            <w:vMerge/>
          </w:tcPr>
          <w:p w14:paraId="0D11E3A6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256FCA0" w14:textId="0A35E565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alfabetu.</w:t>
            </w:r>
          </w:p>
        </w:tc>
        <w:tc>
          <w:tcPr>
            <w:tcW w:w="2268" w:type="dxa"/>
          </w:tcPr>
          <w:p w14:paraId="5E2624C5" w14:textId="50ADFB2E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</w:tcPr>
          <w:p w14:paraId="785D7E92" w14:textId="0C1E6049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popełniając błędy.</w:t>
            </w:r>
          </w:p>
        </w:tc>
        <w:tc>
          <w:tcPr>
            <w:tcW w:w="2552" w:type="dxa"/>
          </w:tcPr>
          <w:p w14:paraId="182FA739" w14:textId="77777777" w:rsidR="00594E11" w:rsidRDefault="00594E11" w:rsidP="00D13D8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Zazwyczaj sprawnie i z niewielkimi błędami recytuje alfabet</w:t>
            </w:r>
          </w:p>
          <w:p w14:paraId="35CD9230" w14:textId="712BBC42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A6E0BB0" w14:textId="1CF64C8C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prawie bezbłędnie recytuje alfabet.</w:t>
            </w:r>
            <w:r w:rsidRPr="00E64268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2551" w:type="dxa"/>
          </w:tcPr>
          <w:p w14:paraId="5AC32704" w14:textId="5F5270DF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recytuje alfabet.</w:t>
            </w:r>
          </w:p>
        </w:tc>
      </w:tr>
      <w:tr w:rsidR="00594E11" w:rsidRPr="00F225BE" w14:paraId="0B77E92D" w14:textId="77777777" w:rsidTr="00B80B61">
        <w:trPr>
          <w:trHeight w:val="564"/>
        </w:trPr>
        <w:tc>
          <w:tcPr>
            <w:tcW w:w="1086" w:type="dxa"/>
            <w:vMerge/>
          </w:tcPr>
          <w:p w14:paraId="62500408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B78F6F" w14:textId="2561CEB1" w:rsidR="00594E11" w:rsidRPr="00F225BE" w:rsidRDefault="00594E11" w:rsidP="005139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podać podstawowych danych personalnych ani nazwać przyborów szkolnych.</w:t>
            </w:r>
          </w:p>
        </w:tc>
        <w:tc>
          <w:tcPr>
            <w:tcW w:w="2268" w:type="dxa"/>
          </w:tcPr>
          <w:p w14:paraId="470657B6" w14:textId="54CC3ABA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podaje podstawowe dane personalne oraz nazwy przyborów szkolnych, popełniając liczne błędy słownikowe.</w:t>
            </w:r>
          </w:p>
        </w:tc>
        <w:tc>
          <w:tcPr>
            <w:tcW w:w="2551" w:type="dxa"/>
          </w:tcPr>
          <w:p w14:paraId="595FB868" w14:textId="39F5C6D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podaje podstawowe dane personalne oraz nazwy przyborów szkolnych.</w:t>
            </w:r>
          </w:p>
        </w:tc>
        <w:tc>
          <w:tcPr>
            <w:tcW w:w="2552" w:type="dxa"/>
          </w:tcPr>
          <w:p w14:paraId="0546F7D3" w14:textId="24D9F4B5" w:rsidR="00594E11" w:rsidRDefault="00594E11" w:rsidP="000114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większości przypadków prawidłowo podaje dane personalne oraz nazwy przyborów szkolnych.</w:t>
            </w:r>
          </w:p>
          <w:p w14:paraId="0E9E08C9" w14:textId="77777777" w:rsidR="00594E11" w:rsidRDefault="00594E11" w:rsidP="000114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325F13" w14:textId="5380B2AF" w:rsidR="00594E11" w:rsidRPr="00F225BE" w:rsidRDefault="00594E11" w:rsidP="001149B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F7627F4" w14:textId="6E19157E" w:rsidR="00594E11" w:rsidRPr="00F225BE" w:rsidRDefault="00594E11" w:rsidP="001149B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 łatwością i poprawnie podaje dane personalne oraz nazwy przyborów szkolnych.</w:t>
            </w:r>
          </w:p>
        </w:tc>
        <w:tc>
          <w:tcPr>
            <w:tcW w:w="2551" w:type="dxa"/>
          </w:tcPr>
          <w:p w14:paraId="02E7A37F" w14:textId="535A744A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całkowicie bezbłędnie podaje dane personalne oraz nazwy przyborów szkolnych.</w:t>
            </w:r>
          </w:p>
        </w:tc>
      </w:tr>
      <w:tr w:rsidR="00594E11" w:rsidRPr="00F225BE" w14:paraId="03B57575" w14:textId="77777777" w:rsidTr="00B80B61">
        <w:trPr>
          <w:trHeight w:val="564"/>
        </w:trPr>
        <w:tc>
          <w:tcPr>
            <w:tcW w:w="1086" w:type="dxa"/>
            <w:vMerge/>
          </w:tcPr>
          <w:p w14:paraId="12391302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9AEBEA" w14:textId="7EA9C7F9" w:rsidR="00594E11" w:rsidRPr="00F225BE" w:rsidRDefault="00594E11" w:rsidP="005139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zna i nie stosuje zaimków osobowych.</w:t>
            </w:r>
          </w:p>
        </w:tc>
        <w:tc>
          <w:tcPr>
            <w:tcW w:w="2268" w:type="dxa"/>
          </w:tcPr>
          <w:p w14:paraId="7C594370" w14:textId="6A78498A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popełnia liczne błędy przy stosowaniu zaimków osobowych w zdaniach.</w:t>
            </w:r>
          </w:p>
        </w:tc>
        <w:tc>
          <w:tcPr>
            <w:tcW w:w="2551" w:type="dxa"/>
          </w:tcPr>
          <w:p w14:paraId="357FBB4F" w14:textId="4BE30C51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używa w zdaniach zaimków osobowych.</w:t>
            </w:r>
          </w:p>
        </w:tc>
        <w:tc>
          <w:tcPr>
            <w:tcW w:w="2552" w:type="dxa"/>
          </w:tcPr>
          <w:p w14:paraId="6F89CEB3" w14:textId="7D9C3E90" w:rsidR="00594E11" w:rsidRPr="00F225BE" w:rsidRDefault="00594E11" w:rsidP="00413F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używa zaimków osobowych w zdaniach.</w:t>
            </w:r>
          </w:p>
        </w:tc>
        <w:tc>
          <w:tcPr>
            <w:tcW w:w="2410" w:type="dxa"/>
          </w:tcPr>
          <w:p w14:paraId="14CBA44A" w14:textId="4967115D" w:rsidR="00594E11" w:rsidRPr="00F225BE" w:rsidRDefault="00594E11" w:rsidP="00413F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osobowe i niemal zawsze prawidłowo używa ich w zdaniach.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1" w:type="dxa"/>
          </w:tcPr>
          <w:p w14:paraId="636A651A" w14:textId="0B0807F2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zawsze prawidłowo posługuje się zaimkami osobowymi i używa ich w zdaniach.</w:t>
            </w:r>
          </w:p>
        </w:tc>
      </w:tr>
      <w:tr w:rsidR="00594E11" w:rsidRPr="00F225BE" w14:paraId="30CEED54" w14:textId="77777777" w:rsidTr="00B80B61">
        <w:trPr>
          <w:trHeight w:val="564"/>
        </w:trPr>
        <w:tc>
          <w:tcPr>
            <w:tcW w:w="1086" w:type="dxa"/>
            <w:vMerge/>
          </w:tcPr>
          <w:p w14:paraId="6367C944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FA125A6" w14:textId="5EAA3FE9" w:rsidR="00594E11" w:rsidRPr="00C8771B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się za pomocą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jej użycia.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268" w:type="dxa"/>
          </w:tcPr>
          <w:p w14:paraId="042E1305" w14:textId="41F6F3CC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nieudolnie stosuje strukturę służącą do przedstawiania się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 zaburzające wypowiedź.</w:t>
            </w:r>
          </w:p>
        </w:tc>
        <w:tc>
          <w:tcPr>
            <w:tcW w:w="2551" w:type="dxa"/>
          </w:tcPr>
          <w:p w14:paraId="68F88D21" w14:textId="67F74AF9" w:rsidR="00594E11" w:rsidRPr="00F225BE" w:rsidRDefault="00594E11" w:rsidP="002452F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wypowiedziach stosuje strukturę służącą do przedstawiania się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name’s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…,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błędy</w:t>
            </w:r>
          </w:p>
        </w:tc>
        <w:tc>
          <w:tcPr>
            <w:tcW w:w="2552" w:type="dxa"/>
          </w:tcPr>
          <w:p w14:paraId="224B1A1C" w14:textId="0CCDBA8E" w:rsidR="00594E11" w:rsidRPr="00F225BE" w:rsidRDefault="00594E11" w:rsidP="002452F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Zazwyczaj poprawnie stosuje strukturę służącą do przedstawiania się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name’s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…</w:t>
            </w:r>
          </w:p>
        </w:tc>
        <w:tc>
          <w:tcPr>
            <w:tcW w:w="2410" w:type="dxa"/>
          </w:tcPr>
          <w:p w14:paraId="363565F6" w14:textId="7699FEB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strukturę służącą do przedstawiania się: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</w:p>
        </w:tc>
        <w:tc>
          <w:tcPr>
            <w:tcW w:w="2551" w:type="dxa"/>
          </w:tcPr>
          <w:p w14:paraId="39955447" w14:textId="38BAF01B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stosuje strukturę służącą do przedstawiania się: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</w:p>
        </w:tc>
      </w:tr>
      <w:tr w:rsidR="00594E11" w:rsidRPr="00F225BE" w14:paraId="1CDCA1FD" w14:textId="77777777" w:rsidTr="00B80B61">
        <w:trPr>
          <w:trHeight w:val="564"/>
        </w:trPr>
        <w:tc>
          <w:tcPr>
            <w:tcW w:w="1086" w:type="dxa"/>
            <w:vMerge/>
          </w:tcPr>
          <w:p w14:paraId="0D737893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1E556B4" w14:textId="40B1294C" w:rsidR="00594E11" w:rsidRPr="00AE534D" w:rsidRDefault="00594E11" w:rsidP="00AE534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ani opisać przedmiotu za pomocą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</w:tcPr>
          <w:p w14:paraId="763BECD0" w14:textId="260A38DE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stosować strukturę do nazywania i opisywania przedmiotów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</w:p>
        </w:tc>
        <w:tc>
          <w:tcPr>
            <w:tcW w:w="2551" w:type="dxa"/>
          </w:tcPr>
          <w:p w14:paraId="73F8D4F4" w14:textId="75B3E01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stosować strukturę do nazywania i opisywania przedmiotów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</w:p>
        </w:tc>
        <w:tc>
          <w:tcPr>
            <w:tcW w:w="2552" w:type="dxa"/>
          </w:tcPr>
          <w:p w14:paraId="2C0E9C56" w14:textId="25151201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bezbłędnie stosuje strukturę służącą do nazywania i opisywania przedmiotów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14:paraId="5EAFA3C3" w14:textId="77777777" w:rsidR="00594E11" w:rsidRDefault="00594E11" w:rsidP="00876FC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stosuje strukturę służącą do nazywania i opisywania</w:t>
            </w:r>
          </w:p>
          <w:p w14:paraId="47906748" w14:textId="1891B902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przedmiotów: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</w:tcPr>
          <w:p w14:paraId="09D71F68" w14:textId="109E54FD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bezbłędnie stosuje strukturę służącą do nazywania i opisywania przedmiotów: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594E11" w:rsidRPr="00F225BE" w14:paraId="0544FB4E" w14:textId="77777777" w:rsidTr="00B80B61">
        <w:trPr>
          <w:trHeight w:val="564"/>
        </w:trPr>
        <w:tc>
          <w:tcPr>
            <w:tcW w:w="1086" w:type="dxa"/>
            <w:vMerge/>
          </w:tcPr>
          <w:p w14:paraId="573F2C25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2770B25" w14:textId="744F12FA" w:rsidR="00594E11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i nie tworzy liczby pojedynczej i mnogiej rzeczowników.</w:t>
            </w:r>
          </w:p>
          <w:p w14:paraId="2D8D5AFD" w14:textId="29AEF87C" w:rsidR="00594E11" w:rsidRPr="00F225BE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2E863B2" w14:textId="7D3F5656" w:rsidR="00594E11" w:rsidRPr="00F225BE" w:rsidRDefault="00D135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rozpoznaje i nagminnie myli liczbę pojedynczą i mnogą rzeczowników.</w:t>
            </w:r>
          </w:p>
        </w:tc>
        <w:tc>
          <w:tcPr>
            <w:tcW w:w="2551" w:type="dxa"/>
          </w:tcPr>
          <w:p w14:paraId="48455797" w14:textId="54A5BF97" w:rsidR="00594E11" w:rsidRPr="00F225BE" w:rsidRDefault="0048535A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rozpoznaje i popełniając dość liczne błędy, stosuje liczbę pojedynczą i mnogą rzeczowników.</w:t>
            </w:r>
          </w:p>
        </w:tc>
        <w:tc>
          <w:tcPr>
            <w:tcW w:w="2552" w:type="dxa"/>
          </w:tcPr>
          <w:p w14:paraId="273E10FA" w14:textId="4BEB2BD3" w:rsidR="00594E11" w:rsidRPr="00F225BE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rozpoznaje i stosuje liczbę pojedynczą oraz mnogą rzeczowników.</w:t>
            </w:r>
          </w:p>
        </w:tc>
        <w:tc>
          <w:tcPr>
            <w:tcW w:w="2410" w:type="dxa"/>
          </w:tcPr>
          <w:p w14:paraId="131E077D" w14:textId="17FD255B" w:rsidR="00594E11" w:rsidRPr="00F225BE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oraz poprawnie rozpoznaje i stosuje liczbę pojedynczą i mnogą rzeczowników.</w:t>
            </w:r>
          </w:p>
        </w:tc>
        <w:tc>
          <w:tcPr>
            <w:tcW w:w="2551" w:type="dxa"/>
          </w:tcPr>
          <w:p w14:paraId="0211F086" w14:textId="07C9B0A3" w:rsidR="00594E11" w:rsidRPr="00F225BE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rozpoznaje oraz stosuje liczbę pojedynczą i mnogą rzeczowników.</w:t>
            </w:r>
          </w:p>
        </w:tc>
      </w:tr>
      <w:tr w:rsidR="00594E11" w:rsidRPr="00F225BE" w14:paraId="5C4BC766" w14:textId="77777777" w:rsidTr="00B80B61">
        <w:trPr>
          <w:trHeight w:val="564"/>
        </w:trPr>
        <w:tc>
          <w:tcPr>
            <w:tcW w:w="1086" w:type="dxa"/>
            <w:vMerge/>
          </w:tcPr>
          <w:p w14:paraId="4269A2C6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E3CA852" w14:textId="77777777" w:rsidR="00594E11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budować zdań twierdzących z czasownikiem </w:t>
            </w:r>
            <w:r w:rsidRPr="00E5260A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be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 czasie 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Simple</w:t>
            </w:r>
          </w:p>
          <w:p w14:paraId="699662AE" w14:textId="387F883C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954992F" w14:textId="6589CDEF" w:rsidR="00594E11" w:rsidRPr="00F225BE" w:rsidRDefault="00D135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buduje zdania twierdzące z czasownikiem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odmianie.</w:t>
            </w:r>
          </w:p>
        </w:tc>
        <w:tc>
          <w:tcPr>
            <w:tcW w:w="2551" w:type="dxa"/>
          </w:tcPr>
          <w:p w14:paraId="4D857019" w14:textId="4F5BA036" w:rsidR="00594E11" w:rsidRPr="00F225BE" w:rsidRDefault="00EE09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 prostych wzorców buduje zdania twierdzące z czasownikiem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2" w:type="dxa"/>
          </w:tcPr>
          <w:p w14:paraId="132A48A0" w14:textId="026A32A6" w:rsidR="00594E11" w:rsidRPr="00F225BE" w:rsidRDefault="00EE09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buduje zdania twierdzące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</w:t>
            </w:r>
          </w:p>
        </w:tc>
        <w:tc>
          <w:tcPr>
            <w:tcW w:w="2410" w:type="dxa"/>
          </w:tcPr>
          <w:p w14:paraId="5830D7EC" w14:textId="5F8A152F" w:rsidR="00594E11" w:rsidRPr="00F225BE" w:rsidRDefault="00004DF0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1" w:type="dxa"/>
          </w:tcPr>
          <w:p w14:paraId="64D8629B" w14:textId="5FD906C9" w:rsidR="00594E11" w:rsidRPr="00F225BE" w:rsidRDefault="00004DF0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całkowicie poprawnie buduje zdania twierdzące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594E11" w:rsidRPr="00F225BE" w14:paraId="0C13DC45" w14:textId="77777777" w:rsidTr="00B80B61">
        <w:trPr>
          <w:trHeight w:val="564"/>
        </w:trPr>
        <w:tc>
          <w:tcPr>
            <w:tcW w:w="1086" w:type="dxa"/>
            <w:vMerge/>
          </w:tcPr>
          <w:p w14:paraId="622D6DE4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3DDBBDE" w14:textId="4B0F1510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rozróżnia ani nie stosuje form pełnych i skróconych czasownika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be.</w:t>
            </w:r>
          </w:p>
        </w:tc>
        <w:tc>
          <w:tcPr>
            <w:tcW w:w="2268" w:type="dxa"/>
          </w:tcPr>
          <w:p w14:paraId="6C7CE6AC" w14:textId="7045CE6E" w:rsidR="00594E11" w:rsidRPr="00F225BE" w:rsidRDefault="0028111B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odróżnia formy pełne oraz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stosując je niepoprawnie.</w:t>
            </w:r>
          </w:p>
        </w:tc>
        <w:tc>
          <w:tcPr>
            <w:tcW w:w="2551" w:type="dxa"/>
          </w:tcPr>
          <w:p w14:paraId="0EAA4913" w14:textId="30654417" w:rsidR="00594E11" w:rsidRPr="00F225BE" w:rsidRDefault="00037806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podaje formy pełne oraz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14:paraId="35C229A8" w14:textId="698817C1" w:rsidR="00594E11" w:rsidRPr="00F225BE" w:rsidRDefault="00037806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właściwie podaje formy pełne i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74C4DE01" w14:textId="0837CDA6" w:rsidR="00594E11" w:rsidRPr="00F225BE" w:rsidRDefault="00751A3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podaje formy pełne i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1" w:type="dxa"/>
          </w:tcPr>
          <w:p w14:paraId="3F85D39C" w14:textId="265E8503" w:rsidR="00594E11" w:rsidRPr="00F225BE" w:rsidRDefault="00751A3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bezbłędnie podaje formy pełne i skrócone czasownika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594E11" w:rsidRPr="00F225BE" w14:paraId="1998E2E8" w14:textId="77777777" w:rsidTr="002D47F4">
        <w:trPr>
          <w:trHeight w:val="2020"/>
        </w:trPr>
        <w:tc>
          <w:tcPr>
            <w:tcW w:w="1086" w:type="dxa"/>
            <w:vMerge/>
          </w:tcPr>
          <w:p w14:paraId="3432D115" w14:textId="77777777" w:rsidR="00594E11" w:rsidRPr="00F225BE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C8BE43A" w14:textId="73BE0E75" w:rsidR="00594E11" w:rsidRDefault="00594E11" w:rsidP="00876FC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poprawnie zastosować przedimków nieokreślonych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3DBF577E" w14:textId="7D02E953" w:rsidR="00594E11" w:rsidRPr="00F225BE" w:rsidRDefault="0028111B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stosując przedimki nieokreślone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 przymiotnik + rzeczownik.</w:t>
            </w:r>
          </w:p>
        </w:tc>
        <w:tc>
          <w:tcPr>
            <w:tcW w:w="2551" w:type="dxa"/>
          </w:tcPr>
          <w:p w14:paraId="708C4F1E" w14:textId="6507CC3D" w:rsidR="00594E11" w:rsidRPr="00F225BE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stosując przedimki nieokreślone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wyrażeniami przymiotnik + rzeczownik.</w:t>
            </w:r>
          </w:p>
        </w:tc>
        <w:tc>
          <w:tcPr>
            <w:tcW w:w="2552" w:type="dxa"/>
          </w:tcPr>
          <w:p w14:paraId="51C423A4" w14:textId="75673857" w:rsidR="00594E11" w:rsidRPr="00F225BE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jedynie drobne błędy, stosuje przedimki nieokreślone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strukturą przymiotnik + rzeczownik.</w:t>
            </w:r>
          </w:p>
        </w:tc>
        <w:tc>
          <w:tcPr>
            <w:tcW w:w="2410" w:type="dxa"/>
          </w:tcPr>
          <w:p w14:paraId="6C981A39" w14:textId="601F5D9D" w:rsidR="00594E11" w:rsidRPr="00F225BE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stosuje przedimki nieokreślone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wyrażeniami: przymiotnik(i) + rzeczownik.</w:t>
            </w:r>
          </w:p>
        </w:tc>
        <w:tc>
          <w:tcPr>
            <w:tcW w:w="2551" w:type="dxa"/>
          </w:tcPr>
          <w:p w14:paraId="22330022" w14:textId="39F6480F" w:rsidR="00594E11" w:rsidRPr="00F225BE" w:rsidRDefault="001E479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stosuje przedimki nieokreślone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</w:t>
            </w:r>
            <w:r w:rsidR="005F7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lub wyrażeniami: przymiotnik(i) + rzeczownik.</w:t>
            </w:r>
          </w:p>
        </w:tc>
      </w:tr>
      <w:tr w:rsidR="00B75966" w:rsidRPr="00F225BE" w14:paraId="2803750B" w14:textId="77777777" w:rsidTr="003F3AE4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7FA58B4D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B8346FF" w14:textId="0C2A4181" w:rsidR="00247D86" w:rsidRPr="000E262C" w:rsidRDefault="000E262C" w:rsidP="00247D8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6F56054B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FB72BAC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6F8ECC8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F528192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8A9C6C1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BA342F9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BA0B94E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468C51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C4955A8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0A1AE6A" w14:textId="77777777" w:rsidR="00247D86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E3AAD9A" w14:textId="6467E3F9" w:rsidR="00B638D3" w:rsidRPr="00F225BE" w:rsidRDefault="00B638D3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838A163" w14:textId="48867335" w:rsidR="00B75966" w:rsidRPr="00F225BE" w:rsidRDefault="006609B0" w:rsidP="00D135A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FE0CC9D" w14:textId="1E3DB8A0" w:rsidR="003F3AE4" w:rsidRPr="006609B0" w:rsidRDefault="006609B0" w:rsidP="006609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5D410D8" w14:textId="4F07C3EA" w:rsidR="00B75966" w:rsidRPr="00F225BE" w:rsidRDefault="00A221DE" w:rsidP="00D135A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2F0AF512" w14:textId="317C4DE4" w:rsidR="00B75966" w:rsidRPr="00C541A5" w:rsidRDefault="00C541A5" w:rsidP="00C541A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58A5DD39" w14:textId="45EECCF4" w:rsidR="00B75966" w:rsidRPr="00C541A5" w:rsidRDefault="00C541A5" w:rsidP="00C541A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188DC3" w14:textId="09581E0F" w:rsidR="00B75966" w:rsidRPr="003F3AE4" w:rsidRDefault="003F3AE4" w:rsidP="003F3AE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3F3AE4" w:rsidRPr="00F225BE" w14:paraId="069F1F75" w14:textId="77777777" w:rsidTr="003F3AE4">
        <w:trPr>
          <w:trHeight w:val="210"/>
        </w:trPr>
        <w:tc>
          <w:tcPr>
            <w:tcW w:w="1086" w:type="dxa"/>
            <w:vMerge/>
            <w:textDirection w:val="btLr"/>
          </w:tcPr>
          <w:p w14:paraId="37391EF5" w14:textId="77777777" w:rsidR="003F3AE4" w:rsidRDefault="003F3AE4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5657D19" w14:textId="6A91B0B4" w:rsidR="003F3AE4" w:rsidRDefault="003F3AE4" w:rsidP="00D135A7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417CFC60" w14:textId="4CC48BEF" w:rsidR="003F3AE4" w:rsidRDefault="00D12820" w:rsidP="006609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72EAD5F9" w14:textId="29A9C394" w:rsidR="003F3AE4" w:rsidRDefault="0079251F" w:rsidP="00D135A7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361FAF43" w14:textId="7F058EB6" w:rsidR="003F3AE4" w:rsidRPr="0079251F" w:rsidRDefault="0079251F" w:rsidP="007925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większego trudu rozumie wypowiedź na poziomie ogólnym: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78937647" w14:textId="3DBCA73A" w:rsidR="003F3AE4" w:rsidRDefault="000D6657" w:rsidP="00C541A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C2D72EF" w14:textId="2D2C6C6C" w:rsidR="003F3AE4" w:rsidRDefault="003E1689" w:rsidP="003F3AE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B75966" w:rsidRPr="00F225BE" w14:paraId="172A2E11" w14:textId="77777777" w:rsidTr="00AB4255">
        <w:trPr>
          <w:trHeight w:val="1290"/>
        </w:trPr>
        <w:tc>
          <w:tcPr>
            <w:tcW w:w="1086" w:type="dxa"/>
            <w:vMerge/>
          </w:tcPr>
          <w:p w14:paraId="50B7FF2B" w14:textId="77777777" w:rsidR="00B75966" w:rsidRPr="00F225BE" w:rsidRDefault="00B75966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DC4ECAA" w14:textId="2E466259" w:rsidR="00B75966" w:rsidRPr="00D12820" w:rsidRDefault="00D12820" w:rsidP="00D128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B7F9A5" w14:textId="7B96879E" w:rsidR="00B75966" w:rsidRPr="00D12820" w:rsidRDefault="00D12820" w:rsidP="00D128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 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AF0F826" w14:textId="7D0DB627" w:rsidR="00B75966" w:rsidRPr="0079251F" w:rsidRDefault="0079251F" w:rsidP="0079251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96C8F0A" w14:textId="4EBC5FDC" w:rsidR="00B75966" w:rsidRPr="000D6657" w:rsidRDefault="000D6657" w:rsidP="000D665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4B8462E" w14:textId="64FFFAEF" w:rsidR="00B75966" w:rsidRPr="003E1689" w:rsidRDefault="003E1689" w:rsidP="003E168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34ABEE3" w14:textId="6BDABB3D" w:rsidR="000E262C" w:rsidRPr="00F225BE" w:rsidRDefault="00B75966" w:rsidP="000E262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F225B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</w:p>
          <w:p w14:paraId="6C691A7D" w14:textId="16421FE7" w:rsidR="00B75966" w:rsidRPr="003E1689" w:rsidRDefault="003E1689" w:rsidP="003E16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CE1CBA" w:rsidRPr="00F225BE" w14:paraId="409E73E9" w14:textId="77777777" w:rsidTr="008474DC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6DC708EA" w14:textId="47A27E73" w:rsidR="00CE1CBA" w:rsidRPr="008474DC" w:rsidRDefault="008474DC" w:rsidP="008474DC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4D95B873" w14:textId="77777777" w:rsidR="008474DC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399C36" w14:textId="46DA7D44" w:rsidR="008474DC" w:rsidRDefault="00064E1D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 ani kontekstu wypowiedzi nawet z pomocą nauczyciela.</w:t>
            </w:r>
          </w:p>
          <w:p w14:paraId="429A4933" w14:textId="77777777" w:rsidR="008474DC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D09B46" w14:textId="77777777" w:rsidR="008474DC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86CFD4" w14:textId="77777777" w:rsidR="008474DC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7ADF29F" w14:textId="270D1802" w:rsidR="008474DC" w:rsidRPr="00F225BE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74169BF" w14:textId="2726CFAC" w:rsidR="00CE1CBA" w:rsidRPr="00F225BE" w:rsidRDefault="00774C3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 z dużą trudnością próbuje określać ich główną myśl, intencje autora, kontekst wypowiedzi. </w:t>
            </w:r>
          </w:p>
        </w:tc>
        <w:tc>
          <w:tcPr>
            <w:tcW w:w="2551" w:type="dxa"/>
          </w:tcPr>
          <w:p w14:paraId="63828FC3" w14:textId="00BD196F" w:rsidR="00CE1CBA" w:rsidRPr="00F225BE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myśl, intencje autora, kontekst wypowiedzi.</w:t>
            </w:r>
          </w:p>
        </w:tc>
        <w:tc>
          <w:tcPr>
            <w:tcW w:w="2552" w:type="dxa"/>
          </w:tcPr>
          <w:p w14:paraId="22D221B4" w14:textId="796C27F5" w:rsidR="00CE1CBA" w:rsidRPr="00F225BE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czytanego tekstu: na ogół poprawnie określa jego główną myśl, intencje autora, kontekst wypowiedzi. </w:t>
            </w:r>
          </w:p>
        </w:tc>
        <w:tc>
          <w:tcPr>
            <w:tcW w:w="2410" w:type="dxa"/>
          </w:tcPr>
          <w:p w14:paraId="7263C583" w14:textId="65B7566C" w:rsidR="00CE1CBA" w:rsidRPr="00F225BE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789D2B99" w14:textId="15D5B279" w:rsidR="00CE1CBA" w:rsidRPr="00F225BE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myśl, intencje autora, kontekst wypowiedzi. </w:t>
            </w:r>
          </w:p>
        </w:tc>
      </w:tr>
      <w:tr w:rsidR="00CE1CBA" w:rsidRPr="00F225BE" w14:paraId="14D31E5E" w14:textId="77777777" w:rsidTr="00E75601">
        <w:trPr>
          <w:trHeight w:val="427"/>
        </w:trPr>
        <w:tc>
          <w:tcPr>
            <w:tcW w:w="1086" w:type="dxa"/>
            <w:vMerge/>
          </w:tcPr>
          <w:p w14:paraId="424AD8A4" w14:textId="77777777" w:rsidR="00CE1CBA" w:rsidRPr="00F225BE" w:rsidRDefault="00CE1CBA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C65DCE0" w14:textId="5B90E74C" w:rsidR="00CE1CBA" w:rsidRPr="00F225BE" w:rsidRDefault="00774C3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tekście wskazanych prostych informacji ani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wyciągnąć wniosków z czytanego tekstu.</w:t>
            </w:r>
          </w:p>
        </w:tc>
        <w:tc>
          <w:tcPr>
            <w:tcW w:w="2268" w:type="dxa"/>
          </w:tcPr>
          <w:p w14:paraId="7AD75A48" w14:textId="2653951E" w:rsidR="00CE1CBA" w:rsidRPr="00F225BE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Mimo pomocy z trudem znajduje w tekście proste informacje, a przy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wyszukiwaniu bardziej złożonych informacji popełnia liczne błędy.</w:t>
            </w:r>
          </w:p>
        </w:tc>
        <w:tc>
          <w:tcPr>
            <w:tcW w:w="2551" w:type="dxa"/>
          </w:tcPr>
          <w:p w14:paraId="32AF855A" w14:textId="0687D775" w:rsidR="00CE1CBA" w:rsidRPr="00F225BE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informacje,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złożonych informacji popełnia dość liczne błędy.</w:t>
            </w:r>
          </w:p>
        </w:tc>
        <w:tc>
          <w:tcPr>
            <w:tcW w:w="2552" w:type="dxa"/>
          </w:tcPr>
          <w:p w14:paraId="129B97A7" w14:textId="2E99DBDE" w:rsidR="00CE1CBA" w:rsidRPr="00F225BE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chociaż przy bardziej złożonych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strukturach mogą zdarzyć się drobne uchybienia.</w:t>
            </w:r>
          </w:p>
        </w:tc>
        <w:tc>
          <w:tcPr>
            <w:tcW w:w="2410" w:type="dxa"/>
          </w:tcPr>
          <w:p w14:paraId="76159FDB" w14:textId="36E9E5F9" w:rsidR="00CE1CBA" w:rsidRPr="00F225BE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 trudu rozumie tekst na poziomie szczegółowym: znajduje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 nim określone informacje.</w:t>
            </w:r>
          </w:p>
        </w:tc>
        <w:tc>
          <w:tcPr>
            <w:tcW w:w="2551" w:type="dxa"/>
          </w:tcPr>
          <w:p w14:paraId="36A28B9F" w14:textId="27B03051" w:rsidR="00CE1CBA" w:rsidRPr="00F225BE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 trudu i bezbłędnie rozumie tekst na poziomie szczegółowym: z łatwością znajduje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nim określone informacje.</w:t>
            </w:r>
          </w:p>
        </w:tc>
      </w:tr>
      <w:tr w:rsidR="00F40ECB" w:rsidRPr="00F225BE" w14:paraId="63D38E4C" w14:textId="77777777" w:rsidTr="0079342D">
        <w:trPr>
          <w:cantSplit/>
          <w:trHeight w:val="780"/>
        </w:trPr>
        <w:tc>
          <w:tcPr>
            <w:tcW w:w="1086" w:type="dxa"/>
            <w:vMerge w:val="restart"/>
            <w:textDirection w:val="btLr"/>
          </w:tcPr>
          <w:p w14:paraId="5C270739" w14:textId="177F3F58" w:rsidR="00F40ECB" w:rsidRPr="007B39D6" w:rsidRDefault="00F40ECB" w:rsidP="007B39D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A32478" w14:textId="77777777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D277530" w14:textId="39EF43C3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prostej wypowiedzi ustnej ani przekazać podstawowych informacji, nawet z pomocą nauczyciela.</w:t>
            </w:r>
          </w:p>
          <w:p w14:paraId="6DB33690" w14:textId="77777777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365AFA" w14:textId="77777777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545D93" w14:textId="77777777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4CED26" w14:textId="77777777" w:rsidR="00F40ECB" w:rsidRPr="00F225BE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232A3AC" w14:textId="03CA2185" w:rsidR="00F40ECB" w:rsidRPr="00F225BE" w:rsidRDefault="00DE5CB2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zaburzające komunikację; z dużą trudnością przekazuje podstawowe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BDC14B" w14:textId="20A502A2" w:rsidR="00F40ECB" w:rsidRPr="00F225BE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Tworzy proste wypowiedzi ustne, popełniając błędy, które momentami mogą zaburzać komunikację; z pomocą nauczyciela próbuje przekazywać podstawowe informacje.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9AD42D9" w14:textId="410E9169" w:rsidR="00F40ECB" w:rsidRPr="00F225BE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proste wypowiedzi ustne, popełniając błędy niezaburzające komunikacji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6EA5F44" w14:textId="4EC67C72" w:rsidR="00F40ECB" w:rsidRPr="00F225BE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5584C6" w14:textId="650C43CB" w:rsidR="00F40ECB" w:rsidRPr="00F225BE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tworzy krótkie i proste wypowiedzi ustne, z łatwością przekazując informacje.</w:t>
            </w:r>
          </w:p>
        </w:tc>
      </w:tr>
      <w:tr w:rsidR="00F40ECB" w:rsidRPr="00F225BE" w14:paraId="0CE46B28" w14:textId="77777777" w:rsidTr="0079342D">
        <w:trPr>
          <w:cantSplit/>
          <w:trHeight w:val="620"/>
        </w:trPr>
        <w:tc>
          <w:tcPr>
            <w:tcW w:w="1086" w:type="dxa"/>
            <w:vMerge/>
            <w:textDirection w:val="btLr"/>
          </w:tcPr>
          <w:p w14:paraId="0FA8288F" w14:textId="77777777" w:rsidR="00F40ECB" w:rsidRPr="007B39D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AB7721C" w14:textId="656B7DF3" w:rsidR="00F40ECB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 ani przedmiotów, nie potrafi zastosować podstawowych przymiotników, określić ich liczby czy koloru.</w:t>
            </w:r>
          </w:p>
          <w:p w14:paraId="4AA18E23" w14:textId="77777777" w:rsidR="00F40ECB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2D6B91F" w14:textId="77777777" w:rsidR="00F40ECB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889D05" w14:textId="77777777" w:rsidR="00F40ECB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128ACF2" w14:textId="77777777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07FA631" w14:textId="4D8E806A" w:rsidR="00F40ECB" w:rsidRPr="00F225BE" w:rsidRDefault="00DE5CB2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 i przedmioty, nieudolnie stosując wybrane podstawowe przymiotniki oraz popełniając liczne błędy przy określaniu ich liczby i koloru.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C177D51" w14:textId="42CC54C0" w:rsidR="00F40ECB" w:rsidRPr="00F225BE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opisuje ludzi i przedmioty, stosując wybrane podstawowe przymiotniki oraz określając ich liczbę i kolor, popełniając przy tym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C2F6C42" w14:textId="2D544716" w:rsidR="00F40ECB" w:rsidRPr="00F225BE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Opisuje ludzi i przedmioty, stosując podstawowe przymiotniki oraz określając ich liczbę i kolor, popełniając przy tym drobne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2590608" w14:textId="70A53F88" w:rsidR="00F40ECB" w:rsidRPr="00F225BE" w:rsidRDefault="0036697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opisuje ludzi i przedmioty, stosując podstawowe przymiotniki oraz określając ich liczbę i kolor.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492385" w14:textId="42523472" w:rsidR="00F40ECB" w:rsidRPr="00F225BE" w:rsidRDefault="00374038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swobodnie opisuje ludzi i przedmioty, bezbłędnie stosując podstawowe przymiotniki oraz określając ich liczbę i kolor.</w:t>
            </w:r>
          </w:p>
        </w:tc>
      </w:tr>
      <w:tr w:rsidR="00F40ECB" w:rsidRPr="00F225BE" w14:paraId="2E075D6E" w14:textId="77777777" w:rsidTr="00F40ECB">
        <w:trPr>
          <w:cantSplit/>
          <w:trHeight w:val="280"/>
        </w:trPr>
        <w:tc>
          <w:tcPr>
            <w:tcW w:w="1086" w:type="dxa"/>
            <w:vMerge/>
            <w:textDirection w:val="btLr"/>
          </w:tcPr>
          <w:p w14:paraId="5C704BC5" w14:textId="77777777" w:rsidR="00F40ECB" w:rsidRPr="007B39D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7248472" w14:textId="77777777" w:rsidR="00F40ECB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17A154" w14:textId="53A0B6AB" w:rsidR="00F40ECB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przeliterować prostych imion, nazwisk ani podstawowych wyrazów.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494E869" w14:textId="0585EE32" w:rsidR="00F40ECB" w:rsidRPr="00F225BE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literuje proste imiona, nazwiska oraz podstawowe wyrazy,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FA4D644" w14:textId="45041A3A" w:rsidR="00F40ECB" w:rsidRPr="00F225BE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proste imiona, nazwiska i podstawowe wyrazy,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1BCCB8B" w14:textId="2DB65539" w:rsidR="00F40ECB" w:rsidRPr="00F225BE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imiona, nazwiska i inne wyrazy, popełniając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2D948FF" w14:textId="2621F4CD" w:rsidR="00F40ECB" w:rsidRPr="00F225BE" w:rsidRDefault="0036697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literuje imiona, nazwiska i inne wyrazy.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4D22CA4" w14:textId="44DE2DDC" w:rsidR="00F40ECB" w:rsidRPr="00F225BE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całkowicie płynnie literuje imiona, nazwiska i inne wyrazy.</w:t>
            </w:r>
          </w:p>
        </w:tc>
      </w:tr>
      <w:tr w:rsidR="00F40ECB" w:rsidRPr="00F225BE" w14:paraId="0B0E05E2" w14:textId="77777777" w:rsidTr="0079342D">
        <w:trPr>
          <w:cantSplit/>
          <w:trHeight w:val="230"/>
        </w:trPr>
        <w:tc>
          <w:tcPr>
            <w:tcW w:w="1086" w:type="dxa"/>
            <w:vMerge/>
            <w:textDirection w:val="btLr"/>
          </w:tcPr>
          <w:p w14:paraId="25CBB8FF" w14:textId="77777777" w:rsidR="00F40ECB" w:rsidRPr="007B39D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384E089" w14:textId="787AC241" w:rsidR="00F40ECB" w:rsidRDefault="00DE5CB2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alfabetu, nie podejmując próby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BA6AFB3" w14:textId="718FFB10" w:rsidR="00F40ECB" w:rsidRPr="00F225BE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4AF4E40" w14:textId="34814D88" w:rsidR="00F40ECB" w:rsidRPr="00F225BE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459E092" w14:textId="4C51813D" w:rsidR="00F40ECB" w:rsidRPr="00F225BE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Recytuje alfabet, popełniając drobne błędy.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708E323" w14:textId="6E07B032" w:rsidR="00F40ECB" w:rsidRPr="00F225BE" w:rsidRDefault="00374038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recytuje alfabet.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AFE5BA0" w14:textId="4770C1A3" w:rsidR="00F40ECB" w:rsidRPr="00F225BE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recytuje alfabet.</w:t>
            </w:r>
          </w:p>
        </w:tc>
      </w:tr>
      <w:tr w:rsidR="00B01A19" w:rsidRPr="00F225BE" w14:paraId="68B385EC" w14:textId="77777777" w:rsidTr="00B01A19">
        <w:trPr>
          <w:cantSplit/>
          <w:trHeight w:val="3020"/>
        </w:trPr>
        <w:tc>
          <w:tcPr>
            <w:tcW w:w="1086" w:type="dxa"/>
            <w:vMerge w:val="restart"/>
            <w:textDirection w:val="btLr"/>
          </w:tcPr>
          <w:p w14:paraId="4606E8CE" w14:textId="03E86947" w:rsidR="00B01A19" w:rsidRPr="00351C50" w:rsidRDefault="00B01A19" w:rsidP="00351C50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87DE919" w14:textId="77777777" w:rsidR="00B01A19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7FC332" w14:textId="1B471A1C" w:rsidR="00B01A19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23EA3277" w14:textId="77777777" w:rsidR="00B01A19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1DEF98" w14:textId="77777777" w:rsidR="00B01A19" w:rsidRPr="00F225BE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17D5C02" w14:textId="5237E216" w:rsidR="00B01A19" w:rsidRPr="00F225BE" w:rsidRDefault="00B166A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13F7EA2" w14:textId="39E26C48" w:rsidR="00B01A19" w:rsidRPr="00F225BE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pisemne; dość liczne błędy częściowo zakłócają spójność i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BE9F8BF" w14:textId="6D467015" w:rsidR="00B01A19" w:rsidRPr="00F225BE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tworzy krótkie, proste i spójne wypowiedzi pisemne, na ogół zachowując ich logikę.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9F8A6CE" w14:textId="592D2D16" w:rsidR="00B01A19" w:rsidRPr="00F225BE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bogate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3240A80" w14:textId="6139E72E" w:rsidR="00B01A19" w:rsidRPr="00F225BE" w:rsidRDefault="00107B2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 stosując bogate słownictwo tworzy krótkie, proste, spójne i logiczne wypowiedzi pisemne.</w:t>
            </w:r>
          </w:p>
        </w:tc>
      </w:tr>
      <w:tr w:rsidR="00B01A19" w:rsidRPr="00F225BE" w14:paraId="1CB85228" w14:textId="77777777" w:rsidTr="00B01A19">
        <w:trPr>
          <w:cantSplit/>
          <w:trHeight w:val="1413"/>
        </w:trPr>
        <w:tc>
          <w:tcPr>
            <w:tcW w:w="1086" w:type="dxa"/>
            <w:vMerge/>
            <w:textDirection w:val="btLr"/>
          </w:tcPr>
          <w:p w14:paraId="38023B19" w14:textId="77777777" w:rsidR="00B01A19" w:rsidRPr="00351C50" w:rsidRDefault="00B01A19" w:rsidP="00351C50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7E38E3C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D45D4C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0C3415" w14:textId="49923C38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zwierząt, podstawowych przedmiotów ani znanych miejsc, nie korzystając z pomocy nauczyciela ani z podanych wzorów</w:t>
            </w:r>
            <w:r w:rsidR="005614AD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  <w:p w14:paraId="1C36CCB1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576B94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C6FF55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3E2F60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AC6B5D" w14:textId="77777777" w:rsidR="00B01A19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A209CB" w14:textId="77777777" w:rsidR="00B01A19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B5E972D" w14:textId="1792CD1F" w:rsidR="00B01A19" w:rsidRPr="00F225BE" w:rsidRDefault="00B166A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ludzi, zwierzęta, podstawowe przedmioty oraz znane miejsca, popełniając przy tym liczne błędy</w:t>
            </w:r>
            <w:r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6DA5870" w14:textId="2424115B" w:rsidR="00B01A19" w:rsidRPr="00F225BE" w:rsidRDefault="008502F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ludzi, zwierzęta, podstawowe przedmioty oraz znane miejsca,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17F9847" w14:textId="0E310742" w:rsidR="00B01A19" w:rsidRPr="00F225BE" w:rsidRDefault="008502F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zwierzęta, przedmioty oraz miejsca.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701C298" w14:textId="1A6B4410" w:rsidR="00B01A19" w:rsidRPr="00F225BE" w:rsidRDefault="005614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zwierzęta, przedmioty oraz miejsca.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9932326" w14:textId="0645DD3B" w:rsidR="00B01A19" w:rsidRPr="00F225BE" w:rsidRDefault="005614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swobodnie opisuje ludzi, zwierzęta, przedmioty oraz miejsca.</w:t>
            </w:r>
          </w:p>
        </w:tc>
      </w:tr>
      <w:tr w:rsidR="00261EBC" w:rsidRPr="00F225BE" w14:paraId="5137C57D" w14:textId="77777777" w:rsidTr="00261EBC">
        <w:trPr>
          <w:cantSplit/>
          <w:trHeight w:val="1640"/>
        </w:trPr>
        <w:tc>
          <w:tcPr>
            <w:tcW w:w="1086" w:type="dxa"/>
            <w:vMerge w:val="restart"/>
            <w:textDirection w:val="btLr"/>
          </w:tcPr>
          <w:p w14:paraId="4A259C21" w14:textId="32EF25DC" w:rsidR="00261EBC" w:rsidRPr="00F237EB" w:rsidRDefault="00261EBC" w:rsidP="007A264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7ED8EAB" w14:textId="77777777" w:rsidR="00261EBC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40777EA" w14:textId="04C8E18F" w:rsidR="00261EBC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3A1AB4C5" w14:textId="77777777" w:rsidR="00261EBC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E37F53" w14:textId="77777777" w:rsidR="00261EBC" w:rsidRPr="00F225BE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59844C0" w14:textId="5BE610BB" w:rsidR="00261EBC" w:rsidRPr="00F225BE" w:rsidRDefault="00FC73C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D928364" w14:textId="5AC29179" w:rsidR="00261EBC" w:rsidRPr="00F225BE" w:rsidRDefault="00E562D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8C78718" w14:textId="260ABD46" w:rsidR="00261EBC" w:rsidRPr="00F225BE" w:rsidRDefault="00E562D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9966FA0" w14:textId="5833B131" w:rsidR="00261EBC" w:rsidRPr="00F225BE" w:rsidRDefault="0004504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4500AC" w14:textId="12A14937" w:rsidR="00261EBC" w:rsidRPr="00F225BE" w:rsidRDefault="0004504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swobodnie i bezbłędnie reaguje w typowych sytuacjach życia codziennego w sposób w pełni zrozumiały i adekwatny do sytuacji komunikacyjnej.</w:t>
            </w:r>
          </w:p>
        </w:tc>
      </w:tr>
      <w:tr w:rsidR="00261EBC" w:rsidRPr="00F225BE" w14:paraId="695BA830" w14:textId="77777777" w:rsidTr="00261EBC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14:paraId="26990128" w14:textId="77777777" w:rsidR="00261EBC" w:rsidRPr="00F237EB" w:rsidRDefault="00261EBC" w:rsidP="007A264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70078DE" w14:textId="478C9DC1" w:rsidR="00261EBC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14:paraId="1829DAD5" w14:textId="77777777" w:rsidR="00261EBC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BCCC5D" w14:textId="77777777" w:rsidR="00261EBC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F8BAFE" w14:textId="77777777" w:rsidR="00261EBC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CE324C" w14:textId="77777777" w:rsidR="00261EBC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F6C747C" w14:textId="1AB05C93" w:rsidR="00261EBC" w:rsidRPr="00F225BE" w:rsidRDefault="005921B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EBDA1F2" w14:textId="504E1B2B" w:rsidR="00261EBC" w:rsidRPr="00F225BE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BFAA625" w14:textId="48F98674" w:rsidR="00261EBC" w:rsidRPr="00F225BE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9C49C21" w14:textId="3FD63726" w:rsidR="00261EBC" w:rsidRPr="00F225BE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6A66AC9" w14:textId="51CE03EE" w:rsidR="00261EBC" w:rsidRPr="00F225BE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 trudu przedstawia siebie i inne osoby.</w:t>
            </w:r>
          </w:p>
        </w:tc>
      </w:tr>
      <w:tr w:rsidR="00261EBC" w:rsidRPr="00F225BE" w14:paraId="08914372" w14:textId="77777777" w:rsidTr="00261EBC">
        <w:trPr>
          <w:cantSplit/>
          <w:trHeight w:val="400"/>
        </w:trPr>
        <w:tc>
          <w:tcPr>
            <w:tcW w:w="1086" w:type="dxa"/>
            <w:vMerge/>
            <w:textDirection w:val="btLr"/>
          </w:tcPr>
          <w:p w14:paraId="16755D6D" w14:textId="77777777" w:rsidR="00261EBC" w:rsidRPr="00F237EB" w:rsidRDefault="00261EBC" w:rsidP="007A264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F8DDF0A" w14:textId="66A0B960" w:rsidR="00261EBC" w:rsidRDefault="00FC73C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uzyskać ani przekazać podstawowych informacji dotyczących danych personalnych, wieku, liczby oraz wyglądu i rozmiaru przedmiotów- nie podejmuje próby wypowiedzi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0B23E33" w14:textId="4ED62455" w:rsidR="00261EBC" w:rsidRPr="00F225BE" w:rsidRDefault="00FB290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uzyskuje oraz przekazuje podstawowe informacje dotyczące danych personalnych, wieku, liczby oraz wyglądu i rozmiaru przedmiotów,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10913E1" w14:textId="309CFC72" w:rsidR="00261EBC" w:rsidRPr="00F225BE" w:rsidRDefault="00FB290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nauczyciela uzyskuje oraz przekazuje podstawowe informacje dotyczące danych personalnych, wieku, liczby oraz wyglądu i rozmiaru przedmiotów,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44C6133" w14:textId="5F13550E" w:rsidR="00261EBC" w:rsidRPr="00F225BE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uzyskuje i przekazuje informacje dotyczące danych personalnych, wieku, liczby oraz wyglądu i rozmiaru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139BFCB" w14:textId="5CDB7539" w:rsidR="00261EBC" w:rsidRPr="00F225BE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uzyskuje i przekazuje informacje dotyczące danych personalnych, wieku, liczby oraz wyglądu i rozmiaru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7F7AA7" w14:textId="6B67ACE2" w:rsidR="00261EBC" w:rsidRPr="00F225BE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uzyskuje oraz przekazuje informacje dotyczące danych personalnych, wieku, liczby oraz wyglądu i rozmiaru przedmiotów.</w:t>
            </w:r>
          </w:p>
        </w:tc>
      </w:tr>
      <w:tr w:rsidR="00F67417" w:rsidRPr="00F225BE" w14:paraId="3A348958" w14:textId="77777777" w:rsidTr="00F67417">
        <w:trPr>
          <w:cantSplit/>
          <w:trHeight w:val="2370"/>
        </w:trPr>
        <w:tc>
          <w:tcPr>
            <w:tcW w:w="1086" w:type="dxa"/>
            <w:vMerge w:val="restart"/>
            <w:textDirection w:val="btLr"/>
          </w:tcPr>
          <w:p w14:paraId="63A021C0" w14:textId="7950634B" w:rsidR="00F67417" w:rsidRPr="00F237EB" w:rsidRDefault="00F67417" w:rsidP="00F237E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345EA40" w14:textId="77777777" w:rsidR="00F6741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DE367C" w14:textId="77777777" w:rsidR="00F6741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02EEA8" w14:textId="64745703" w:rsidR="00F6741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14:paraId="63263536" w14:textId="77777777" w:rsidR="00F6741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3BBEAF" w14:textId="77777777" w:rsidR="00F67417" w:rsidRPr="00F225BE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C0F03AF" w14:textId="6A52CA33" w:rsidR="00F67417" w:rsidRPr="00F225BE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0D2EB0" w14:textId="7A78EBB2" w:rsidR="00F67417" w:rsidRPr="00F225BE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FC4CECF" w14:textId="4FA7D17B" w:rsidR="00F67417" w:rsidRPr="00F225BE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codziennego, popełniając drobne błędy niezaburzające komunikacji.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C3EAFDD" w14:textId="73C0FA21" w:rsidR="00F67417" w:rsidRPr="00F225BE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stosując bogate słownictwo, tworzy prosty tekst pisany w reakcji na typowe sytuacje życia codziennego.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BEDBB3B" w14:textId="2C0FA0B0" w:rsidR="00F67417" w:rsidRPr="00F225BE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łatwością, stosując bogate słownictwo, tworzy prosty tekst pisany w reakcji na typowe sytuacje życia codziennego.</w:t>
            </w:r>
          </w:p>
        </w:tc>
      </w:tr>
      <w:tr w:rsidR="00F67417" w:rsidRPr="00F225BE" w14:paraId="0A833D1D" w14:textId="77777777" w:rsidTr="00F67417">
        <w:trPr>
          <w:cantSplit/>
          <w:trHeight w:val="1170"/>
        </w:trPr>
        <w:tc>
          <w:tcPr>
            <w:tcW w:w="1086" w:type="dxa"/>
            <w:vMerge/>
            <w:textDirection w:val="btLr"/>
          </w:tcPr>
          <w:p w14:paraId="2252C066" w14:textId="77777777" w:rsidR="00F67417" w:rsidRPr="00F237EB" w:rsidRDefault="00F67417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394DE6A" w14:textId="12C8FAC0" w:rsidR="00F6741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przedstawić siebie i nie podejmuje próby pisania nawet z pomocą nauczyciela.</w:t>
            </w:r>
          </w:p>
          <w:p w14:paraId="5BABC226" w14:textId="77777777" w:rsidR="00F6741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7441560" w14:textId="1730C54E" w:rsidR="00F67417" w:rsidRPr="00F225BE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siebie,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9F50175" w14:textId="3F801B77" w:rsidR="00F67417" w:rsidRPr="00F225BE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przedstawia siebie, popełniając drobne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45A978" w14:textId="3C1CCE48" w:rsidR="00F67417" w:rsidRPr="00F225BE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siebie.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6830A68" w14:textId="220A777E" w:rsidR="00F67417" w:rsidRPr="00F225BE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przedstawia siebie.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C32F8E5" w14:textId="3DEF5CF3" w:rsidR="00F67417" w:rsidRPr="00F225BE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przedstawia siebie.</w:t>
            </w:r>
          </w:p>
        </w:tc>
      </w:tr>
      <w:tr w:rsidR="00F67417" w:rsidRPr="00F225BE" w14:paraId="12041159" w14:textId="77777777" w:rsidTr="00F67417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14:paraId="3483AA40" w14:textId="77777777" w:rsidR="00F67417" w:rsidRPr="00F237EB" w:rsidRDefault="00F67417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F4417E5" w14:textId="77777777" w:rsidR="00F6741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5598E9" w14:textId="7883C201" w:rsidR="00F6741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podstawowych informacji dotyczących wieku, pochodzenia, zwierząt domowych ani niezwykłych szkół, nie korzystając z pomocy nauczyciela ani z podanych wzorów.</w:t>
            </w:r>
          </w:p>
          <w:p w14:paraId="3A273124" w14:textId="77777777" w:rsidR="00F67417" w:rsidRDefault="00F67417" w:rsidP="00CE1CBA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C950E65" w14:textId="658ED50B" w:rsidR="00F67417" w:rsidRPr="00F225BE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przekazuje podstawowe informacje dotyczące wieku, pochodzenia, zwierząt domowych oraz niezwykłych szkół,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D55E3C6" w14:textId="2A5E6CDF" w:rsidR="00F67417" w:rsidRPr="00F225BE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przekazuje podstawowe informacje dotyczące wieku, pochodzenia, zwierząt domowych oraz niezwykłych szkół,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3100DC6" w14:textId="7F3ABBD6" w:rsidR="00F67417" w:rsidRPr="00F225BE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sprawnie przekazuje informacje dotyczące wieku, pochodzenia, zwierząt domowych oraz niezwykłych szkół.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9ED65E2" w14:textId="031B22AE" w:rsidR="00F67417" w:rsidRPr="00F225BE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dotyczące wieku, pochodzenia, zwierząt domowych oraz niezwykłych szkół.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36A59CE" w14:textId="0CF7B9E6" w:rsidR="00F67417" w:rsidRPr="00F225BE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dotyczące wieku, pochodzenia, zwierząt domowych oraz niezwykłych szkół.</w:t>
            </w:r>
          </w:p>
        </w:tc>
      </w:tr>
      <w:tr w:rsidR="001218D0" w:rsidRPr="00F225BE" w14:paraId="521987DA" w14:textId="77777777" w:rsidTr="001218D0">
        <w:trPr>
          <w:cantSplit/>
          <w:trHeight w:val="2080"/>
        </w:trPr>
        <w:tc>
          <w:tcPr>
            <w:tcW w:w="1086" w:type="dxa"/>
            <w:vMerge w:val="restart"/>
            <w:textDirection w:val="btLr"/>
          </w:tcPr>
          <w:p w14:paraId="35EEC692" w14:textId="16A36B92" w:rsidR="001218D0" w:rsidRPr="008D62C2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EC478FE" w14:textId="77777777" w:rsidR="001218D0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F63472" w14:textId="07E08525" w:rsidR="001218D0" w:rsidRDefault="001218D0" w:rsidP="00CE1CBA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2444A1E9" w14:textId="77777777" w:rsidR="001218D0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043D6F" w14:textId="601F04C3" w:rsidR="001218D0" w:rsidRPr="00F225BE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5B5CAB4" w14:textId="238B51BD" w:rsidR="001218D0" w:rsidRPr="00F225BE" w:rsidRDefault="0058666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A2E2D23" w14:textId="3F2D6594" w:rsidR="001218D0" w:rsidRPr="00F225BE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8867813" w14:textId="79536D0B" w:rsidR="001218D0" w:rsidRPr="00F225BE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9B93B01" w14:textId="364A1F39" w:rsidR="001218D0" w:rsidRPr="00F225BE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1218D0" w:rsidRPr="00F225BE" w14:paraId="55F11B62" w14:textId="77777777" w:rsidTr="001218D0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188A366" w14:textId="77777777" w:rsidR="001218D0" w:rsidRPr="008D62C2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BBCE0EA" w14:textId="7777777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0D36F4" w14:textId="51AC212C" w:rsidR="001218D0" w:rsidRDefault="001218D0" w:rsidP="001218D0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71F12644" w14:textId="77777777" w:rsidR="001218D0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B55F0F8" w14:textId="3D70756D" w:rsidR="001218D0" w:rsidRPr="00F225BE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B0A3F9F" w14:textId="51566710" w:rsidR="001218D0" w:rsidRPr="00F225BE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3379553" w14:textId="63080CB9" w:rsidR="001218D0" w:rsidRPr="00F225BE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i zrozumiale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6684D78" w14:textId="05E131B2" w:rsidR="001218D0" w:rsidRPr="00F225BE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A70D6E5" w14:textId="029B93FC" w:rsidR="001218D0" w:rsidRPr="00F225BE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1218D0" w:rsidRPr="00F225BE" w14:paraId="482AE4C4" w14:textId="77777777" w:rsidTr="001218D0">
        <w:trPr>
          <w:cantSplit/>
          <w:trHeight w:val="2520"/>
        </w:trPr>
        <w:tc>
          <w:tcPr>
            <w:tcW w:w="1086" w:type="dxa"/>
            <w:vMerge/>
            <w:textDirection w:val="btLr"/>
          </w:tcPr>
          <w:p w14:paraId="1E4CA217" w14:textId="77777777" w:rsidR="001218D0" w:rsidRPr="008D62C2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ACC9FBC" w14:textId="7777777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189FC6" w14:textId="6A923F1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podejmuje prób współtworzenia wypowiedzi ustnych i pisemnych podczas pracy w parze lub w grupie, mimo zachęt ze strony nauczyciela i rówieśników.</w:t>
            </w:r>
          </w:p>
          <w:p w14:paraId="36B65CC7" w14:textId="7777777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F31050" w14:textId="77777777" w:rsidR="001218D0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3C5C39A" w14:textId="716A423F" w:rsidR="001218D0" w:rsidRPr="00F225BE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4EDAC36" w14:textId="12DC0495" w:rsidR="001218D0" w:rsidRPr="00F225BE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CF44F1C" w14:textId="1916F806" w:rsidR="001218D0" w:rsidRPr="00F225BE" w:rsidRDefault="004114C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współpracuje w parze oraz w grupie przy tworzeniu wypowiedzi pisemnych i ustnych.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38BC78D" w14:textId="140058C5" w:rsidR="001218D0" w:rsidRPr="00F225BE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4735905" w14:textId="3A0AF812" w:rsidR="001218D0" w:rsidRPr="00F225BE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1218D0" w:rsidRPr="00F225BE" w14:paraId="7B43C45B" w14:textId="77777777" w:rsidTr="001218D0">
        <w:trPr>
          <w:cantSplit/>
          <w:trHeight w:val="800"/>
        </w:trPr>
        <w:tc>
          <w:tcPr>
            <w:tcW w:w="1086" w:type="dxa"/>
            <w:vMerge/>
            <w:textDirection w:val="btLr"/>
          </w:tcPr>
          <w:p w14:paraId="24AF8019" w14:textId="77777777" w:rsidR="001218D0" w:rsidRPr="008D62C2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9D4744C" w14:textId="7777777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7E56AA" w14:textId="75025C78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zawartych w materiałach wizualnych.</w:t>
            </w:r>
          </w:p>
          <w:p w14:paraId="37CF5D13" w14:textId="7777777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3266EA" w14:textId="77777777" w:rsidR="001218D0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D20D4E" w14:textId="77777777" w:rsidR="001218D0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4555B74" w14:textId="68E7E380" w:rsidR="001218D0" w:rsidRPr="00F225BE" w:rsidRDefault="0058666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9A23D32" w14:textId="50FFEA3A" w:rsidR="001218D0" w:rsidRPr="00F225BE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01268A8" w14:textId="3FAB9189" w:rsidR="001218D0" w:rsidRPr="00F225BE" w:rsidRDefault="004114C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poprawnie przekazuje w języku angielskim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D459F11" w14:textId="669A0066" w:rsidR="001218D0" w:rsidRPr="00F225BE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F42532" w14:textId="1F6DE2D9" w:rsidR="001218D0" w:rsidRPr="00F225BE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14:paraId="12E6633E" w14:textId="77777777" w:rsidR="00C23266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05FF55E6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1C7FEF95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5162603C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58B9A743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2E4846FC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68DB4D6F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0575CFB5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172ECBBA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364E0499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7C4C0D64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0906568F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73681B35" w14:textId="77777777" w:rsidR="0081512D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8D62C2" w:rsidRPr="00C62039" w14:paraId="3CA7F785" w14:textId="77777777" w:rsidTr="00A2483B">
        <w:trPr>
          <w:trHeight w:val="488"/>
        </w:trPr>
        <w:tc>
          <w:tcPr>
            <w:tcW w:w="1086" w:type="dxa"/>
          </w:tcPr>
          <w:p w14:paraId="6330157A" w14:textId="77777777" w:rsidR="008D62C2" w:rsidRDefault="008D62C2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6B4D418" w14:textId="77777777" w:rsidR="008D62C2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22397057" w14:textId="77777777" w:rsidR="008D62C2" w:rsidRPr="00C62039" w:rsidRDefault="008D62C2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097885C" w14:textId="77777777" w:rsidR="008D62C2" w:rsidRPr="00C62039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056E13A" w14:textId="77777777" w:rsidR="008D62C2" w:rsidRPr="00C62039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00B4390" w14:textId="77777777" w:rsidR="008D62C2" w:rsidRPr="00C62039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0B2BCED2" w14:textId="77777777" w:rsidR="008D62C2" w:rsidRPr="00C62039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2AAA0A29" w14:textId="77777777" w:rsidR="008D62C2" w:rsidRPr="00C62039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8547F64" w14:textId="77777777" w:rsidR="008D62C2" w:rsidRPr="00C62039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8D62C2" w:rsidRPr="00971DE1" w14:paraId="3CB3D50B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12CF7B24" w14:textId="1A04B3FB" w:rsidR="008D62C2" w:rsidRPr="00971DE1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 w:rsidR="0035663B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2</w:t>
            </w: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W</w:t>
            </w:r>
            <w:r w:rsidR="0035663B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ho are you?</w:t>
            </w:r>
          </w:p>
        </w:tc>
      </w:tr>
      <w:tr w:rsidR="003F5CB8" w:rsidRPr="00F225BE" w14:paraId="4A308C6D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5A00CCFA" w14:textId="77777777" w:rsidR="003F5CB8" w:rsidRPr="00F225BE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C485AF" w14:textId="77777777" w:rsidR="003F5CB8" w:rsidRPr="00F225BE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4975DE" w14:textId="77777777" w:rsidR="003F5CB8" w:rsidRPr="001149BA" w:rsidRDefault="003F5CB8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363BCA0C" w14:textId="77777777" w:rsidR="003F5CB8" w:rsidRPr="00F225BE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EC306B4" w14:textId="72B5A8CC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podstawowych danych personalnych, nazwać cech charakteru, przyborów szkolnych ani krajów, a także nie zna liczb w zakresie 1–100, nie podejmuje próby nawet z pomocą nauczyciela.</w:t>
            </w:r>
          </w:p>
        </w:tc>
        <w:tc>
          <w:tcPr>
            <w:tcW w:w="2268" w:type="dxa"/>
          </w:tcPr>
          <w:p w14:paraId="0AE4E0CA" w14:textId="5FBA8BE1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podaje podstawowe dane personalne, nazywa wybrane cechy charakteru, przybory szkolne oraz niektóre kraje, a także nieudolnie próbuje posługiwać się liczbami w zakresie 1–100, popełniając przy tym liczne błędy.</w:t>
            </w:r>
          </w:p>
        </w:tc>
        <w:tc>
          <w:tcPr>
            <w:tcW w:w="2551" w:type="dxa"/>
          </w:tcPr>
          <w:p w14:paraId="09905E1B" w14:textId="29F5C2F4" w:rsidR="003F5CB8" w:rsidRPr="00F225BE" w:rsidRDefault="00C9603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podaje podstawowe dane personalne, nazywa wybrane cechy charakteru, przybory szkolne oraz niektóre kraje, a także próbuje posługiwać się liczbami w zakresie 1–100, popełniając przy tym błędy.</w:t>
            </w:r>
          </w:p>
        </w:tc>
        <w:tc>
          <w:tcPr>
            <w:tcW w:w="2552" w:type="dxa"/>
          </w:tcPr>
          <w:p w14:paraId="2929B1F5" w14:textId="2688D9EE" w:rsidR="003F5CB8" w:rsidRPr="00F225BE" w:rsidRDefault="00EB4D22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dane personalne, nazywa cechy charakteru, przybory szkolne oraz wybrane kraje, a także posługuje się liczbami w zakresie 1–100.</w:t>
            </w:r>
          </w:p>
        </w:tc>
        <w:tc>
          <w:tcPr>
            <w:tcW w:w="2410" w:type="dxa"/>
          </w:tcPr>
          <w:p w14:paraId="3F9CC618" w14:textId="0CFD0D88" w:rsidR="003F5CB8" w:rsidRPr="00F225BE" w:rsidRDefault="00126AC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podaje dane personalne, nazywa cechy charakteru, podaje nazwy przyborów szkolnych, stosuje słownictwo i zwroty związane z kupowaniem i sprzedawaniem, nazywa wybrane kraje, stosuje liczby (1‒100).</w:t>
            </w:r>
          </w:p>
        </w:tc>
        <w:tc>
          <w:tcPr>
            <w:tcW w:w="2551" w:type="dxa"/>
          </w:tcPr>
          <w:p w14:paraId="7C685923" w14:textId="0F856417" w:rsidR="003F5CB8" w:rsidRPr="00F225BE" w:rsidRDefault="00126AC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w pełni samodzielnie i całkowicie bezbłędnie podaje dane personalne, nazywa cechy charakteru, przybory szkolne oraz wybrane kraje, a także precyzyjnie operuje liczbami w zakresie 1–100.</w:t>
            </w:r>
          </w:p>
        </w:tc>
      </w:tr>
      <w:tr w:rsidR="003F5CB8" w:rsidRPr="00F225BE" w14:paraId="74841CAD" w14:textId="77777777" w:rsidTr="00A2483B">
        <w:trPr>
          <w:trHeight w:val="564"/>
        </w:trPr>
        <w:tc>
          <w:tcPr>
            <w:tcW w:w="1086" w:type="dxa"/>
            <w:vMerge/>
          </w:tcPr>
          <w:p w14:paraId="4387FD0D" w14:textId="77777777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303B230" w14:textId="1D04D899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słownictwem ani zwrotami mechanicznymi związanymi z kupowaniem i sprzedawaniem.</w:t>
            </w:r>
          </w:p>
        </w:tc>
        <w:tc>
          <w:tcPr>
            <w:tcW w:w="2268" w:type="dxa"/>
          </w:tcPr>
          <w:p w14:paraId="4FD7CCCE" w14:textId="769EA128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stosuje podstawowe słownictwo oraz zwroty związane z kupowaniem i sprzedawaniem, popełniając liczne błędy.</w:t>
            </w:r>
          </w:p>
        </w:tc>
        <w:tc>
          <w:tcPr>
            <w:tcW w:w="2551" w:type="dxa"/>
          </w:tcPr>
          <w:p w14:paraId="24D8CDDC" w14:textId="2D5546B5" w:rsidR="003F5CB8" w:rsidRPr="00F225BE" w:rsidRDefault="006B05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w prosty sposób stosuje podstawowe słownictwo oraz zwroty związane z kupowaniem i sprzedawaniem, często popełniając błędy.</w:t>
            </w:r>
          </w:p>
        </w:tc>
        <w:tc>
          <w:tcPr>
            <w:tcW w:w="2552" w:type="dxa"/>
          </w:tcPr>
          <w:p w14:paraId="34229DA8" w14:textId="7B3932B2" w:rsidR="003F5CB8" w:rsidRPr="00F225BE" w:rsidRDefault="000B6C82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stosuje słownictwo i podstawowe zwroty związane z kupowaniem i sprzedawaniem.</w:t>
            </w:r>
          </w:p>
        </w:tc>
        <w:tc>
          <w:tcPr>
            <w:tcW w:w="2410" w:type="dxa"/>
          </w:tcPr>
          <w:p w14:paraId="2F070887" w14:textId="6E206F37" w:rsidR="003F5CB8" w:rsidRPr="00F225BE" w:rsidRDefault="000B6C8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słownictwo i podstawowe zwroty związane z kupowaniem i sprzedawaniem.</w:t>
            </w:r>
          </w:p>
        </w:tc>
        <w:tc>
          <w:tcPr>
            <w:tcW w:w="2551" w:type="dxa"/>
          </w:tcPr>
          <w:p w14:paraId="3BDEFC5C" w14:textId="4392373D" w:rsidR="003F5CB8" w:rsidRPr="00F225BE" w:rsidRDefault="00456A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i ze swobodą stosuje słownictwo oraz zwroty związane z kupowaniem i sprzedawaniem.</w:t>
            </w:r>
          </w:p>
        </w:tc>
      </w:tr>
      <w:tr w:rsidR="003F5CB8" w:rsidRPr="00F225BE" w14:paraId="4B7AD864" w14:textId="77777777" w:rsidTr="00A2483B">
        <w:trPr>
          <w:trHeight w:val="564"/>
        </w:trPr>
        <w:tc>
          <w:tcPr>
            <w:tcW w:w="1086" w:type="dxa"/>
            <w:vMerge/>
          </w:tcPr>
          <w:p w14:paraId="0B4D0F17" w14:textId="77777777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6488ABF" w14:textId="7E6BFD50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zdań twierdzących, przeczących, pytań ani krótkich odpowiedzi z czasownikiem</w:t>
            </w:r>
            <w:r w:rsidR="00A92EF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to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nie korzysta z podanych wzorów.</w:t>
            </w:r>
          </w:p>
        </w:tc>
        <w:tc>
          <w:tcPr>
            <w:tcW w:w="2268" w:type="dxa"/>
          </w:tcPr>
          <w:p w14:paraId="47FF8D5D" w14:textId="5855F049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tworzy zdania twierdzące, przeczące, pytania oraz krótkie odpowiedzi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</w:t>
            </w:r>
            <w:r w:rsidR="00A92EF6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zaburzające wypowiedź.</w:t>
            </w:r>
          </w:p>
        </w:tc>
        <w:tc>
          <w:tcPr>
            <w:tcW w:w="2551" w:type="dxa"/>
          </w:tcPr>
          <w:p w14:paraId="31DF09AB" w14:textId="1B6C9AA6" w:rsidR="003F5CB8" w:rsidRPr="00F225BE" w:rsidRDefault="00A92EF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wzorcach lub z pomocą nauczyciela tworzy zdania twierdzące, przeczące, pytania oraz krótkie odpowiedzi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Simple; dość liczne błędy mogą zakłócać wypowiedź.</w:t>
            </w:r>
          </w:p>
        </w:tc>
        <w:tc>
          <w:tcPr>
            <w:tcW w:w="2552" w:type="dxa"/>
          </w:tcPr>
          <w:p w14:paraId="697ABBC8" w14:textId="365EB893" w:rsidR="003F5CB8" w:rsidRPr="00F225BE" w:rsidRDefault="005B242F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większego trudu i na ogół bezbłędnie tworzy zdania twierdzące, przeczące i pytające oraz krótkie odpowiedzi z czasownikiem to be 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410" w:type="dxa"/>
          </w:tcPr>
          <w:p w14:paraId="2482E803" w14:textId="1AA30062" w:rsidR="003F5CB8" w:rsidRPr="00F225BE" w:rsidRDefault="00040D34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tworzy zdania twierdzące, przeczące i pytające z czasownikiem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Simple oraz krótkie odpowiedzi.</w:t>
            </w:r>
          </w:p>
        </w:tc>
        <w:tc>
          <w:tcPr>
            <w:tcW w:w="2551" w:type="dxa"/>
          </w:tcPr>
          <w:p w14:paraId="4D0B7456" w14:textId="272CE9A4" w:rsidR="003F5CB8" w:rsidRPr="00F225BE" w:rsidRDefault="00456A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tworzy zdania twierdzące, przeczące, pytające oraz krótkie odpowiedzi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3F5CB8" w:rsidRPr="00F225BE" w14:paraId="5573C9F4" w14:textId="77777777" w:rsidTr="003F5CB8">
        <w:trPr>
          <w:trHeight w:val="1580"/>
        </w:trPr>
        <w:tc>
          <w:tcPr>
            <w:tcW w:w="1086" w:type="dxa"/>
            <w:vMerge/>
          </w:tcPr>
          <w:p w14:paraId="42CC434D" w14:textId="77777777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3ECC0C" w14:textId="005C0E7D" w:rsidR="003F5CB8" w:rsidRPr="00F225BE" w:rsidRDefault="003F5CB8" w:rsidP="00E711BC">
            <w:pPr>
              <w:pStyle w:val="paragraph"/>
              <w:spacing w:before="0" w:after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zastosować zaimków pytających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Where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  ani utworzyć pytań szczegółowych z czasownikiem to be.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126B17D" w14:textId="1D997B39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zaimki pytające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mimo pomocy nauczyciela nieudolnie próbuje tworzyć pytania szczegółowe z czasownikiem to be 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szyku zdania.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473ED0A" w14:textId="7200DC53" w:rsidR="003F5CB8" w:rsidRPr="00F225BE" w:rsidRDefault="00EB4D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zaimki pytające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z pomocą nauczyciela próbuje tworzyć pytania szczegółowe z czasownikiem to be 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błędy w szyku zdania.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E59704C" w14:textId="722D0E3E" w:rsidR="003F5CB8" w:rsidRPr="00F225BE" w:rsidRDefault="00AE41D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tworzy pytania szczegółowe.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48360161" w14:textId="40CCD0E6" w:rsidR="003F5CB8" w:rsidRPr="00F225BE" w:rsidRDefault="00040D3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pytające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 zasady tworzenia pytań szczegółowych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i poprawnie je stosuje w zdaniach.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ADFC41F" w14:textId="5CF79D38" w:rsidR="003F5CB8" w:rsidRPr="00F225BE" w:rsidRDefault="00A55F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z łatwością tworząc poprawne struktury 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3F5CB8" w:rsidRPr="00F225BE" w14:paraId="6B892A02" w14:textId="77777777" w:rsidTr="003F5CB8">
        <w:trPr>
          <w:trHeight w:val="2050"/>
        </w:trPr>
        <w:tc>
          <w:tcPr>
            <w:tcW w:w="1086" w:type="dxa"/>
            <w:vMerge/>
          </w:tcPr>
          <w:p w14:paraId="5FD4FB31" w14:textId="77777777" w:rsidR="003F5CB8" w:rsidRPr="00F225BE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DFA4499" w14:textId="77777777" w:rsidR="003F5CB8" w:rsidRDefault="003F5CB8" w:rsidP="003F5C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 za pomocą zwrotu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…?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  <w:p w14:paraId="08B56F2E" w14:textId="77777777" w:rsidR="003F5CB8" w:rsidRDefault="003F5CB8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376EC29" w14:textId="64E8F11E" w:rsidR="003F5CB8" w:rsidRPr="00F225BE" w:rsidRDefault="00C9603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pytać o cenę z użyciem zwrotu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44EC06D" w14:textId="612C5A71" w:rsidR="003F5CB8" w:rsidRPr="00F225BE" w:rsidRDefault="00EB4D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pytać o cenę z użyciem zwrotu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poprawnie stosując tę formę.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C390625" w14:textId="4C7B0C4B" w:rsidR="003F5CB8" w:rsidRPr="00F225BE" w:rsidRDefault="00AE41D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pyta o cenę z użyciem </w:t>
            </w:r>
            <w:r w:rsidRPr="00AE41D5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struktury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: 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2AD6654" w14:textId="766E19E1" w:rsidR="003F5CB8" w:rsidRPr="00F225BE" w:rsidRDefault="00F235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pyta o cenę z użyciem struktury: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13B506C" w14:textId="5F33A8F4" w:rsidR="003F5CB8" w:rsidRPr="00F225BE" w:rsidRDefault="00F235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płynnie i bezbłędnie pyta o cenę przedmiotów przy użyciu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...?</w:t>
            </w:r>
          </w:p>
        </w:tc>
      </w:tr>
      <w:tr w:rsidR="008D62C2" w:rsidRPr="003F3AE4" w14:paraId="7FC3F0FD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5D34D0D1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E3BBB51" w14:textId="77777777" w:rsidR="008D62C2" w:rsidRPr="000E262C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648DE0A6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1F0326C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6CB2536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A5F6981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95F2805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28F1D76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76A02F2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8FFD7E6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0A9888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38A4430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A66DAC6" w14:textId="77777777" w:rsidR="008D62C2" w:rsidRPr="00F225BE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E3C900" w14:textId="0915ABB0" w:rsidR="008D62C2" w:rsidRPr="00F225BE" w:rsidRDefault="0000427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7BA2F491" w14:textId="5C0FCACE" w:rsidR="008D62C2" w:rsidRPr="006609B0" w:rsidRDefault="00666C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358D4A46" w14:textId="0824B3B3" w:rsidR="008D62C2" w:rsidRPr="00F225BE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086732FA" w14:textId="159E81FB" w:rsidR="008D62C2" w:rsidRPr="00C541A5" w:rsidRDefault="008D44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A1B6899" w14:textId="74409DFE" w:rsidR="008D62C2" w:rsidRPr="00C541A5" w:rsidRDefault="005630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888B63D" w14:textId="109389B5" w:rsidR="008D62C2" w:rsidRPr="003F3AE4" w:rsidRDefault="0027645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reaguje na polecenia nauczyciela dotyczące sytuacji w klasie.</w:t>
            </w:r>
          </w:p>
        </w:tc>
      </w:tr>
      <w:tr w:rsidR="008D62C2" w14:paraId="5BB52078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1B0107E8" w14:textId="77777777" w:rsidR="008D62C2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1991BA3" w14:textId="0C813251" w:rsidR="008D62C2" w:rsidRDefault="0000427D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39C5F337" w14:textId="5AFA0AE5" w:rsidR="008D62C2" w:rsidRDefault="00666CF1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7A1044E4" w14:textId="0867CF10" w:rsidR="008D62C2" w:rsidRDefault="001B08CE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5D2FDCB5" w14:textId="63CB0FB5" w:rsidR="008D62C2" w:rsidRPr="0079251F" w:rsidRDefault="008D44BC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poprawnie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1032EB97" w14:textId="5392F98D" w:rsidR="008D62C2" w:rsidRDefault="0056303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C84BF8C" w14:textId="739E3535" w:rsidR="008D62C2" w:rsidRDefault="0027645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8D62C2" w:rsidRPr="003E1689" w14:paraId="0E8B1C32" w14:textId="77777777" w:rsidTr="00A2483B">
        <w:trPr>
          <w:trHeight w:val="1290"/>
        </w:trPr>
        <w:tc>
          <w:tcPr>
            <w:tcW w:w="1086" w:type="dxa"/>
            <w:vMerge/>
          </w:tcPr>
          <w:p w14:paraId="4EAB87CA" w14:textId="77777777" w:rsidR="008D62C2" w:rsidRPr="00F225BE" w:rsidRDefault="008D62C2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25853550" w14:textId="07F7DF60" w:rsidR="008D62C2" w:rsidRPr="00D12820" w:rsidRDefault="00666C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25B0B3E" w14:textId="512017EF" w:rsidR="008D62C2" w:rsidRPr="00D12820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Mimo pomocy z trudnością znajduje proste informacje w wypowiedzi, a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CB0071" w14:textId="7EA4C331" w:rsidR="008D62C2" w:rsidRPr="0079251F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niewielką pomocą znajduje proste informacje w wypowiedzi;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BDCF4B9" w14:textId="689C9EDF" w:rsidR="008D62C2" w:rsidRPr="000D6657" w:rsidRDefault="008D44BC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 xml:space="preserve">Na ogół znajduje w wypowiedzi określone informacje, popełniając drobne błędy przy 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>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6A54FEC" w14:textId="246260EF" w:rsidR="008D62C2" w:rsidRPr="003E1689" w:rsidRDefault="00563038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3878D4DE" w14:textId="78C42762" w:rsidR="008D62C2" w:rsidRPr="003E1689" w:rsidRDefault="0027645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8D62C2" w:rsidRPr="00F225BE" w14:paraId="3574B5F3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09C571F3" w14:textId="77777777" w:rsidR="008D62C2" w:rsidRPr="008474DC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76B12B33" w14:textId="77777777" w:rsidR="008D62C2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D33F03" w14:textId="594916AF" w:rsidR="008D62C2" w:rsidRDefault="00F361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142516C2" w14:textId="77777777" w:rsidR="008D62C2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E6BA95" w14:textId="77777777" w:rsidR="008D62C2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90E97A" w14:textId="77777777" w:rsidR="008D62C2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59D732" w14:textId="77777777" w:rsidR="008D62C2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A165E5" w14:textId="77777777" w:rsidR="008D62C2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CEB5AB" w14:textId="77777777" w:rsidR="008D62C2" w:rsidRPr="00F225BE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C7F059D" w14:textId="77777777" w:rsidR="008668B9" w:rsidRDefault="008668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</w:t>
            </w:r>
          </w:p>
          <w:p w14:paraId="797452A1" w14:textId="77777777" w:rsidR="008668B9" w:rsidRDefault="008668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dużą trudnością próbuje określać ich główną myśl oraz intencje autora, kontekstu </w:t>
            </w:r>
          </w:p>
          <w:p w14:paraId="611C32CB" w14:textId="12A906BE" w:rsidR="008D62C2" w:rsidRPr="00F225BE" w:rsidRDefault="008668B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wypowiedzi.</w:t>
            </w:r>
          </w:p>
        </w:tc>
        <w:tc>
          <w:tcPr>
            <w:tcW w:w="2551" w:type="dxa"/>
          </w:tcPr>
          <w:p w14:paraId="11D56F24" w14:textId="04C94BB8" w:rsidR="008D62C2" w:rsidRPr="00F225BE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2" w:type="dxa"/>
          </w:tcPr>
          <w:p w14:paraId="44155FF1" w14:textId="69668554" w:rsidR="008D62C2" w:rsidRPr="00F225BE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030E6C4F" w14:textId="3B3FF649" w:rsidR="008D62C2" w:rsidRPr="00F225BE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5B5DB850" w14:textId="5DCDDA3D" w:rsidR="008D62C2" w:rsidRPr="00F225BE" w:rsidRDefault="00E82A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8D62C2" w:rsidRPr="00F225BE" w14:paraId="472493A9" w14:textId="77777777" w:rsidTr="00A2483B">
        <w:trPr>
          <w:trHeight w:val="427"/>
        </w:trPr>
        <w:tc>
          <w:tcPr>
            <w:tcW w:w="1086" w:type="dxa"/>
            <w:vMerge/>
          </w:tcPr>
          <w:p w14:paraId="5974F06F" w14:textId="77777777" w:rsidR="008D62C2" w:rsidRPr="00F225BE" w:rsidRDefault="008D62C2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7638C543" w14:textId="28ECF5DC" w:rsidR="008D62C2" w:rsidRPr="00F225BE" w:rsidRDefault="008668B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AF48D9A" w14:textId="6B87C744" w:rsidR="008D62C2" w:rsidRPr="00F225BE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12E94D4D" w14:textId="4AF8A006" w:rsidR="008D62C2" w:rsidRPr="00F225BE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1B473C4C" w14:textId="01A730F5" w:rsidR="008D62C2" w:rsidRPr="00F225BE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znajduje w tekście określone informacje, przy czym przy bardziej złożonych strukturach zdarza mu się popełniać drobne błędy.</w:t>
            </w:r>
          </w:p>
        </w:tc>
        <w:tc>
          <w:tcPr>
            <w:tcW w:w="2410" w:type="dxa"/>
          </w:tcPr>
          <w:p w14:paraId="16E0E15D" w14:textId="4A7D4AC4" w:rsidR="008D62C2" w:rsidRPr="00F225BE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4C3277A3" w14:textId="5CBE9516" w:rsidR="008D62C2" w:rsidRPr="00F225BE" w:rsidRDefault="00E82A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bezbłędnie rozumie tekst na poziomie szczegółowym: z łatwością znajduje w nim określone informacje.</w:t>
            </w:r>
          </w:p>
        </w:tc>
      </w:tr>
      <w:tr w:rsidR="00AE11D0" w:rsidRPr="00F225BE" w14:paraId="6F27A9AE" w14:textId="77777777" w:rsidTr="00AE11D0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14:paraId="646D948A" w14:textId="77777777" w:rsidR="00AE11D0" w:rsidRPr="007B39D6" w:rsidRDefault="00AE11D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AE8582F" w14:textId="4E8F457C" w:rsidR="00AE11D0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1E8BEC0D" w14:textId="77777777" w:rsidR="00AE11D0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4DE935A" w14:textId="77777777" w:rsidR="00AE11D0" w:rsidRPr="00F225BE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9C7A5A2" w14:textId="69EFC9D2" w:rsidR="00AE11D0" w:rsidRPr="00F225BE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2A0BB2" w14:textId="7C31CDFE" w:rsidR="00AE11D0" w:rsidRPr="00F225BE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70F8F51" w14:textId="647154E4" w:rsidR="00AE11D0" w:rsidRPr="00F225BE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 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AFA0699" w14:textId="0081574B" w:rsidR="00AE11D0" w:rsidRPr="00F225BE" w:rsidRDefault="005A7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4DBCBD6" w14:textId="6BFC49D3" w:rsidR="00AE11D0" w:rsidRPr="00F225BE" w:rsidRDefault="005A7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wypowiedzi ustne, bezbłędnie i precyzyjnie przekazując pełen zakres informacji.</w:t>
            </w:r>
          </w:p>
        </w:tc>
      </w:tr>
      <w:tr w:rsidR="00AE11D0" w:rsidRPr="00F225BE" w14:paraId="76861C51" w14:textId="77777777" w:rsidTr="00AE11D0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019394F" w14:textId="77777777" w:rsidR="00AE11D0" w:rsidRPr="007B39D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7753666" w14:textId="77777777" w:rsidR="00AE11D0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B4E72F" w14:textId="37C9C929" w:rsidR="00AE11D0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ludzi, nie potrafi zastosować podstawowych przymiotników, podać wieku ani cech charakteru.</w:t>
            </w:r>
          </w:p>
          <w:p w14:paraId="62B83D00" w14:textId="77777777" w:rsidR="00AE11D0" w:rsidRDefault="00AE11D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10916C5" w14:textId="6D15C695" w:rsidR="00AE11D0" w:rsidRPr="00F225BE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ludzi, nieudolnie stosując wybrane podstawowe przymiotniki oraz popełniając liczne błędy w próbach podawania ich wieku i cech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4BB6F03" w14:textId="67D1D715" w:rsidR="00AE11D0" w:rsidRPr="00F225BE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ludzi, stosując wybrane podstawowe przymiotniki oraz próbując podawać ich wiek i cechy charakteru, popełnia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59EB211" w14:textId="503DE9BF" w:rsidR="00AE11D0" w:rsidRPr="00F225BE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Opisuje ludzi, stosując podstawowe przymiotniki oraz podając ich wiek i cechy charakteru, popełniając przy tym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421DFD6" w14:textId="4FAAF0FD" w:rsidR="00AE11D0" w:rsidRPr="00F225BE" w:rsidRDefault="00AD10F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opisuje ludzi, stosując podstawowe przymiotniki, podając ich wiek i cechy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294EE49" w14:textId="760FA4EC" w:rsidR="00AE11D0" w:rsidRPr="00F225BE" w:rsidRDefault="00AD10F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z bogatym zasobem słów opisuje ludzi, precyzyjnie określając ich wiek, wygląd oraz cechy charakteru.</w:t>
            </w:r>
          </w:p>
        </w:tc>
      </w:tr>
      <w:tr w:rsidR="00AE11D0" w:rsidRPr="00F225BE" w14:paraId="57AD9832" w14:textId="77777777" w:rsidTr="00AE11D0">
        <w:trPr>
          <w:cantSplit/>
          <w:trHeight w:val="1880"/>
        </w:trPr>
        <w:tc>
          <w:tcPr>
            <w:tcW w:w="1086" w:type="dxa"/>
            <w:vMerge/>
            <w:textDirection w:val="btLr"/>
          </w:tcPr>
          <w:p w14:paraId="2FDDAB18" w14:textId="77777777" w:rsidR="00AE11D0" w:rsidRPr="007B39D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6C12E0B" w14:textId="77777777" w:rsidR="00AE11D0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103EAC" w14:textId="266398E7" w:rsidR="00AE11D0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przedmiotów, takich jak plecak szkolny i jego zawartość, nawet z pomocą nauczyciela.</w:t>
            </w:r>
          </w:p>
          <w:p w14:paraId="65F98664" w14:textId="77777777" w:rsidR="00AE11D0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0A59FE4" w14:textId="7D815940" w:rsidR="00AE11D0" w:rsidRPr="00F225BE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podanych wzorów z trudnością opisuje podstawowe przedmioty, takie jak plecak szkolny i jego zawartość,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CF3C771" w14:textId="755F530D" w:rsidR="00AE11D0" w:rsidRPr="00F225BE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strukturach opisuje podstawowe przedmioty, takie jak plecak szkolny i jego zawartość.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F371D2F" w14:textId="69BF9784" w:rsidR="00AE11D0" w:rsidRPr="00F225BE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przedmioty, takie jak plecak szkolny i jego zawartość.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0675376" w14:textId="0AB0AA83" w:rsidR="00AE11D0" w:rsidRPr="00F225BE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przedmioty, takie jak plecak szkolny i jego zawartość.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6F9C955" w14:textId="5AED08E1" w:rsidR="00AE11D0" w:rsidRPr="00F225BE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szczegółowo i bezbłędnie opisuje przedmioty codziennego użytku takich jak plecak szkolny oraz precyzyjnie wymienia ich zawartość.</w:t>
            </w:r>
          </w:p>
        </w:tc>
      </w:tr>
      <w:tr w:rsidR="00AE11D0" w:rsidRPr="00F225BE" w14:paraId="1D02CCA7" w14:textId="77777777" w:rsidTr="00AE11D0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14:paraId="0106CCC3" w14:textId="77777777" w:rsidR="00AE11D0" w:rsidRPr="007B39D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E2A570A" w14:textId="77777777" w:rsidR="00AE11D0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FD59D57" w14:textId="5F1D97F7" w:rsidR="00AE11D0" w:rsidRPr="00AE11D0" w:rsidRDefault="00AE11D0" w:rsidP="00AE11D0">
            <w:pP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ceny przedmiotów i nie zna podstawowych liczebników potrzebnych do jej określenia.</w:t>
            </w:r>
          </w:p>
          <w:p w14:paraId="67EE1B31" w14:textId="77777777" w:rsidR="00AE11D0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EA077D" w14:textId="77777777" w:rsidR="00AE11D0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92E3E86" w14:textId="564D443F" w:rsidR="00AE11D0" w:rsidRPr="00F225BE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podaje cenę wybranych przedmiotów, popełniając liczne błędy w podstawowych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E21604A" w14:textId="7BADA8E6" w:rsidR="00AE11D0" w:rsidRPr="00F225BE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zawsze poprawnie podaje cenę wybranych przedmiotów, popełniając błędy w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177C6E9" w14:textId="20C7F734" w:rsidR="00AE11D0" w:rsidRPr="00F225BE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podaje cenę wybranych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B168BD3" w14:textId="0CDE0E96" w:rsidR="00AE11D0" w:rsidRPr="00F225BE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podaje cenę wybranych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AFED373" w14:textId="451DDC71" w:rsidR="00AE11D0" w:rsidRPr="00F225BE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płynnie i bezbłędnie podaje ceny wybranych przedmiotów.</w:t>
            </w:r>
          </w:p>
        </w:tc>
      </w:tr>
      <w:tr w:rsidR="00863B03" w:rsidRPr="00F225BE" w14:paraId="25EA5B35" w14:textId="77777777" w:rsidTr="00863B03">
        <w:trPr>
          <w:cantSplit/>
          <w:trHeight w:val="3070"/>
        </w:trPr>
        <w:tc>
          <w:tcPr>
            <w:tcW w:w="1086" w:type="dxa"/>
            <w:vMerge w:val="restart"/>
            <w:textDirection w:val="btLr"/>
          </w:tcPr>
          <w:p w14:paraId="5FA5695A" w14:textId="77777777" w:rsidR="00863B03" w:rsidRPr="00351C50" w:rsidRDefault="00863B03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7C78652" w14:textId="77777777" w:rsidR="00863B03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C78F5D1" w14:textId="5D363964" w:rsidR="00863B03" w:rsidRDefault="00863B03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289F16BD" w14:textId="77777777" w:rsidR="00863B03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199E122" w14:textId="77777777" w:rsidR="00863B03" w:rsidRPr="00F225BE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75EBBA1" w14:textId="7D2F854D" w:rsidR="00863B03" w:rsidRPr="00F225BE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850E714" w14:textId="3D2548E7" w:rsidR="00863B03" w:rsidRPr="00F225BE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i krótkie wypowiedzi pisemne;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2BDD111" w14:textId="1A0027BC" w:rsidR="00863B03" w:rsidRPr="00F225BE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tworzy proste, spójne i na ogół logiczne wypowiedzi pisemne.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70A5B1C" w14:textId="68B8FB08" w:rsidR="00863B03" w:rsidRPr="00F225BE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3560428" w14:textId="5083AB47" w:rsidR="00863B03" w:rsidRPr="00F225BE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bogate oraz urozmaicone słownictwo, tworzy spójne i dopracowane pod względem logicznym wypowiedzi pisemne.</w:t>
            </w:r>
          </w:p>
        </w:tc>
      </w:tr>
      <w:tr w:rsidR="00863B03" w:rsidRPr="00F225BE" w14:paraId="539E55F9" w14:textId="77777777" w:rsidTr="00863B03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14:paraId="0933AC32" w14:textId="77777777" w:rsidR="00863B03" w:rsidRPr="00351C50" w:rsidRDefault="00863B03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6F170F3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786BD57" w14:textId="4393853F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ludzi, nie potrafi podać ich wieku ani cech charakteru nie korzystając z pomocy nauczyciela ani z podanych wzorów.</w:t>
            </w:r>
          </w:p>
          <w:p w14:paraId="071AB31C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56006E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5B4BD6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5791C58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41405F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4F65A3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FAF210" w14:textId="77777777" w:rsidR="00863B03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61B9A1" w14:textId="77777777" w:rsidR="00863B03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261B298F" w14:textId="1E84F710" w:rsidR="00863B03" w:rsidRPr="00F225BE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ludzi, popełniając liczne błędy w próbach podawania ich wieku oraz podstawowych cech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B162524" w14:textId="1B8E91FC" w:rsidR="00863B03" w:rsidRPr="00F225BE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ludzi, próbując podawać ich wiek oraz wybrane podstawowe cechy charakteru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B9BE040" w14:textId="43B072C5" w:rsidR="00863B03" w:rsidRPr="00F225BE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podając ich wiek oraz podstawowe cechy charakteru.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5F6A8A1" w14:textId="4E7230F5" w:rsidR="00863B03" w:rsidRPr="00F225BE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ich wiek oraz cechy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2AFF6DE" w14:textId="511DAED1" w:rsidR="00863B03" w:rsidRPr="00F225BE" w:rsidRDefault="00160B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Bezbłędnie, wyczerpująco i ze swobodą opisuje ludzi, precyzyjnie podając ich wiek oraz trafnie opisując cechy osobowości.</w:t>
            </w:r>
          </w:p>
        </w:tc>
      </w:tr>
      <w:tr w:rsidR="00EE4B72" w:rsidRPr="00F225BE" w14:paraId="2F142818" w14:textId="77777777" w:rsidTr="00EE4B72">
        <w:trPr>
          <w:cantSplit/>
          <w:trHeight w:val="1530"/>
        </w:trPr>
        <w:tc>
          <w:tcPr>
            <w:tcW w:w="1086" w:type="dxa"/>
            <w:vMerge w:val="restart"/>
            <w:textDirection w:val="btLr"/>
          </w:tcPr>
          <w:p w14:paraId="2AB9D094" w14:textId="77777777" w:rsidR="00EE4B72" w:rsidRPr="00F237EB" w:rsidRDefault="00EE4B7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5838CD1" w14:textId="77777777" w:rsidR="00EE4B72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BDF99B" w14:textId="65CA7A32" w:rsidR="00EE4B72" w:rsidRDefault="00EE4B72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00A95EE8" w14:textId="77777777" w:rsidR="00EE4B72" w:rsidRPr="00F225BE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CAA8986" w14:textId="0BF5CEC9" w:rsidR="00EE4B72" w:rsidRPr="00F225BE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6AD012" w14:textId="2074F9C1" w:rsidR="00EE4B72" w:rsidRPr="00F225BE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DBD0141" w14:textId="3162CF74" w:rsidR="00EE4B72" w:rsidRPr="00F225BE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6E5F5BA" w14:textId="5AFC8D2B" w:rsidR="00EE4B72" w:rsidRPr="00F225BE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F10B59E" w14:textId="5319BF15" w:rsidR="00EE4B72" w:rsidRPr="00F225BE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EE4B72" w:rsidRPr="00F225BE" w14:paraId="04602803" w14:textId="77777777" w:rsidTr="00EE4B72">
        <w:trPr>
          <w:cantSplit/>
          <w:trHeight w:val="1290"/>
        </w:trPr>
        <w:tc>
          <w:tcPr>
            <w:tcW w:w="1086" w:type="dxa"/>
            <w:vMerge/>
            <w:textDirection w:val="btLr"/>
          </w:tcPr>
          <w:p w14:paraId="06867ABA" w14:textId="77777777" w:rsidR="00EE4B72" w:rsidRPr="00F237EB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496E0D0" w14:textId="77777777" w:rsidR="00EE4B72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3B8852" w14:textId="484BECC1" w:rsidR="00EE4B72" w:rsidRDefault="00EE4B72" w:rsidP="00EE4B72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14:paraId="701EDA7B" w14:textId="77777777" w:rsidR="00EE4B72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AB08144" w14:textId="5589A901" w:rsidR="00EE4B72" w:rsidRPr="00F225BE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05BECCA" w14:textId="630756B1" w:rsidR="00EE4B72" w:rsidRPr="00F225BE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197C81E" w14:textId="724D4329" w:rsidR="00EE4B72" w:rsidRPr="00F225BE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6E4EC5C" w14:textId="4F91C5CB" w:rsidR="00EE4B72" w:rsidRPr="00F225BE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74C4782" w14:textId="1C1EB3BB" w:rsidR="00EE4B72" w:rsidRPr="00F225BE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 i poprawnie przedstawia siebie oraz inne osoby.</w:t>
            </w:r>
          </w:p>
        </w:tc>
      </w:tr>
      <w:tr w:rsidR="00EE4B72" w:rsidRPr="00F225BE" w14:paraId="5DEBF903" w14:textId="77777777" w:rsidTr="00EE4B72">
        <w:trPr>
          <w:cantSplit/>
          <w:trHeight w:val="2370"/>
        </w:trPr>
        <w:tc>
          <w:tcPr>
            <w:tcW w:w="1086" w:type="dxa"/>
            <w:vMerge/>
            <w:textDirection w:val="btLr"/>
          </w:tcPr>
          <w:p w14:paraId="07540474" w14:textId="77777777" w:rsidR="00EE4B72" w:rsidRPr="00F237EB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E3C241F" w14:textId="77777777" w:rsidR="00EE4B72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4427A99" w14:textId="5DACEA3A" w:rsidR="00EE4B72" w:rsidRDefault="00EE4B72" w:rsidP="00EE4B72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nawiązywać kontaktów towarzyskich ani rozpocząć, prowadzić czy zakończyć prostej rozmowy, nawet przy znacznej pomocy rozmówcy.</w:t>
            </w:r>
          </w:p>
          <w:p w14:paraId="3D3B7A42" w14:textId="77777777" w:rsidR="00EE4B72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DCDFE95" w14:textId="2975F56B" w:rsidR="00EE4B72" w:rsidRPr="00F225BE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podanych wzorów nieudolnie próbuje nawiązywać kontakty towarzyskie oraz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2AC7457" w14:textId="59931081" w:rsidR="00EE4B72" w:rsidRPr="00F225BE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rozmówcy próbuje nawiązywać kontakty towarzyskie oraz rozpoczynać, prowadzić i kończyć prostą rozmowę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CF8221F" w14:textId="1FCF93D2" w:rsidR="00EE4B72" w:rsidRPr="00F225BE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nawiązuje kontakty towarzyskie oraz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641C40C" w14:textId="4F23863D" w:rsidR="00EE4B72" w:rsidRPr="00F225BE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nawiązuje kontakty towarzyskie oraz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40AD074" w14:textId="637EF035" w:rsidR="00EE4B72" w:rsidRPr="00F225BE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nawiązuje kontakty towarzyskie oraz płynnie rozpoczyna, prowadzi i kończy rozmowę.</w:t>
            </w:r>
          </w:p>
        </w:tc>
      </w:tr>
      <w:tr w:rsidR="00EE4B72" w:rsidRPr="00F225BE" w14:paraId="427D15DF" w14:textId="77777777" w:rsidTr="00EE4B72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14:paraId="61E91C73" w14:textId="77777777" w:rsidR="00EE4B72" w:rsidRPr="00F237EB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77AE76B" w14:textId="77777777" w:rsidR="00EE4B72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0CDDE5" w14:textId="0F314E00" w:rsidR="00EE4B72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uzyskać ani przekazać podstawowych informacji dotyczących ceny, danych personalnych, cech charakteru czy wyglądu przedmiotów.</w:t>
            </w:r>
          </w:p>
          <w:p w14:paraId="46F5632F" w14:textId="77777777" w:rsidR="00EE4B72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EEAE222" w14:textId="60168A52" w:rsidR="00EE4B72" w:rsidRPr="00F225BE" w:rsidRDefault="00C147A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ceny, danych personalnych, cech charakteru czy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3F206F3" w14:textId="590CB1C1" w:rsidR="00EE4B72" w:rsidRPr="00F225BE" w:rsidRDefault="007949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ceny, danych personalnych, cech charakteru czy wyglądu przedmiotów.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7014E87" w14:textId="0B6E07F5" w:rsidR="00EE4B72" w:rsidRPr="00F225BE" w:rsidRDefault="00442E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uzyskuje i przekazuje informacje dotyczące ceny, danych personalnych, cech charakteru oraz wyglądu przedmiotów.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82E5800" w14:textId="2A9FF64F" w:rsidR="00EE4B72" w:rsidRPr="00F225BE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uzyskuje i przekazuje informacje dotyczące ceny, danych personalnych, cech charakteru oraz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4F2D25E" w14:textId="011CCBAE" w:rsidR="00EE4B72" w:rsidRPr="00F225BE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powodzeniem, precyzyjnie i bezbłędnie uzyskuje oraz przekazuje informacje dotyczące cen, danych personalnych, cech charakteru oraz wyglądu przedmiotów.</w:t>
            </w:r>
          </w:p>
        </w:tc>
      </w:tr>
      <w:tr w:rsidR="00EE4B72" w:rsidRPr="00F225BE" w14:paraId="0406FD51" w14:textId="77777777" w:rsidTr="00EE4B72">
        <w:trPr>
          <w:cantSplit/>
          <w:trHeight w:val="270"/>
        </w:trPr>
        <w:tc>
          <w:tcPr>
            <w:tcW w:w="1086" w:type="dxa"/>
            <w:vMerge/>
            <w:textDirection w:val="btLr"/>
          </w:tcPr>
          <w:p w14:paraId="5787AF62" w14:textId="77777777" w:rsidR="00EE4B72" w:rsidRPr="00F237EB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B601626" w14:textId="79839786" w:rsidR="00EE4B72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własnej opinii i nie podejmuje próby wypowiedzi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03E7797" w14:textId="3828884C" w:rsidR="00EE4B72" w:rsidRPr="00F225BE" w:rsidRDefault="00C147A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próbuje wyrażać swoje opinie, popełniając liczne błędy w stosowaniu podstawowych słów i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77E8FC7" w14:textId="49098699" w:rsidR="00EE4B72" w:rsidRPr="00F225BE" w:rsidRDefault="007949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wyraża swoje opinie,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D5EC0C7" w14:textId="62353C6B" w:rsidR="00EE4B72" w:rsidRPr="00F225BE" w:rsidRDefault="00442E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swoje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7166158" w14:textId="7B1D26F8" w:rsidR="00EE4B72" w:rsidRPr="00F225BE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0A138A6" w14:textId="4ED784D9" w:rsidR="00EE4B72" w:rsidRPr="00F225BE" w:rsidRDefault="00A671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dojrzałe i z bogatym słownictwem wyraża własne opinie na różnorodne tematy.</w:t>
            </w:r>
          </w:p>
        </w:tc>
      </w:tr>
      <w:tr w:rsidR="00281A38" w:rsidRPr="00F225BE" w14:paraId="1D87AE05" w14:textId="77777777" w:rsidTr="00281A38">
        <w:trPr>
          <w:cantSplit/>
          <w:trHeight w:val="2050"/>
        </w:trPr>
        <w:tc>
          <w:tcPr>
            <w:tcW w:w="1086" w:type="dxa"/>
            <w:vMerge w:val="restart"/>
            <w:textDirection w:val="btLr"/>
          </w:tcPr>
          <w:p w14:paraId="3352F550" w14:textId="77777777" w:rsidR="00281A38" w:rsidRPr="00F237EB" w:rsidRDefault="00281A38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099DAAD" w14:textId="77777777" w:rsidR="00281A38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66E5CD" w14:textId="6632F326" w:rsidR="00281A38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bardzo prostego tekstu pisanego w reakcji na sytuacje życia codziennego, nawet przy znacznej pomocy ze strony nauczyciela.</w:t>
            </w:r>
          </w:p>
          <w:p w14:paraId="2035A32B" w14:textId="77777777" w:rsidR="00281A38" w:rsidRPr="00F225BE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4C16503" w14:textId="05216A3C" w:rsidR="00281A38" w:rsidRPr="00F225BE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A4D0D5D" w14:textId="1C553FD4" w:rsidR="00281A38" w:rsidRPr="00F225BE" w:rsidRDefault="005625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9068A7F" w14:textId="28E1099D" w:rsidR="00281A38" w:rsidRPr="00F225BE" w:rsidRDefault="002723E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AFBD837" w14:textId="3565BF09" w:rsidR="00281A38" w:rsidRPr="00F225BE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prosty tekst pisany w reakcji na typowe sytuacje życia codziennego.</w:t>
            </w:r>
            <w:r>
              <w:rPr>
                <w:rStyle w:val="scxw12009403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A2AB06" w14:textId="1B588630" w:rsidR="00281A38" w:rsidRPr="00F225BE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tekst pisany w reakcji na typowe sytuacje życia codziennego.</w:t>
            </w:r>
          </w:p>
        </w:tc>
      </w:tr>
      <w:tr w:rsidR="00281A38" w:rsidRPr="00F225BE" w14:paraId="2F3286F1" w14:textId="77777777" w:rsidTr="00281A38">
        <w:trPr>
          <w:cantSplit/>
          <w:trHeight w:val="1490"/>
        </w:trPr>
        <w:tc>
          <w:tcPr>
            <w:tcW w:w="1086" w:type="dxa"/>
            <w:vMerge/>
            <w:textDirection w:val="btLr"/>
          </w:tcPr>
          <w:p w14:paraId="354037F3" w14:textId="77777777" w:rsidR="00281A38" w:rsidRPr="00F237EB" w:rsidRDefault="00281A3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B7C98EF" w14:textId="6D37042F" w:rsidR="00281A38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innych osób i nie podejmuje próby pisania nawet z pomocą nauczyciela.</w:t>
            </w:r>
          </w:p>
          <w:p w14:paraId="1603D51B" w14:textId="77777777" w:rsidR="00281A38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AF2E41" w14:textId="77777777" w:rsidR="00281A38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A8E70AC" w14:textId="4E82FBD6" w:rsidR="00281A38" w:rsidRPr="00F225BE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inne osoby,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A28ECF5" w14:textId="4697423D" w:rsidR="005625C3" w:rsidRDefault="005625C3" w:rsidP="005625C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inne osoby, popełniając błędy.</w:t>
            </w:r>
          </w:p>
          <w:p w14:paraId="1585301B" w14:textId="77777777" w:rsidR="00281A38" w:rsidRPr="00F225BE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8290ECF" w14:textId="7148DFB9" w:rsidR="002723E9" w:rsidRDefault="002723E9" w:rsidP="002723E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przedstawia inne osoby.</w:t>
            </w:r>
          </w:p>
          <w:p w14:paraId="3193496F" w14:textId="77777777" w:rsidR="00281A38" w:rsidRPr="00F225BE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A75080E" w14:textId="2F9614CA" w:rsidR="00281A38" w:rsidRPr="00F225BE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przedstawia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6C2EE07" w14:textId="32E82E00" w:rsidR="00281A38" w:rsidRPr="00F225BE" w:rsidRDefault="00717B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przedstawia inne osoby.</w:t>
            </w:r>
          </w:p>
        </w:tc>
      </w:tr>
      <w:tr w:rsidR="00281A38" w:rsidRPr="00F225BE" w14:paraId="7438F144" w14:textId="77777777" w:rsidTr="00281A38">
        <w:trPr>
          <w:cantSplit/>
          <w:trHeight w:val="730"/>
        </w:trPr>
        <w:tc>
          <w:tcPr>
            <w:tcW w:w="1086" w:type="dxa"/>
            <w:vMerge/>
            <w:textDirection w:val="btLr"/>
          </w:tcPr>
          <w:p w14:paraId="41A0B422" w14:textId="77777777" w:rsidR="00281A38" w:rsidRPr="00F237EB" w:rsidRDefault="00281A3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EBBF018" w14:textId="5DED794E" w:rsidR="00281A38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podstawowych informacji dotyczących wieku, pochodzenia, koloru ani właściciela zwierzątka domowego, nie korzystając z pomocy nauczyciela ani z podanych wzorów.</w:t>
            </w:r>
          </w:p>
          <w:p w14:paraId="2AF69718" w14:textId="77777777" w:rsidR="00281A38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0F4D68" w14:textId="77777777" w:rsidR="00281A38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D2B4D93" w14:textId="77777777" w:rsidR="00281A38" w:rsidRDefault="00281A3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14BD659" w14:textId="5B09CF08" w:rsidR="00281A38" w:rsidRPr="00F225BE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przekazuje podstawowe informacje dotyczące wieku, pochodzenia, koloru oraz właściciela zwierzątka domowego,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56AD4EC" w14:textId="575C44FE" w:rsidR="00281A38" w:rsidRPr="00F225BE" w:rsidRDefault="005625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przekazuje podstawowe informacje dotyczące wieku, pochodzenia, koloru oraz właściciela zwierzątka domowego,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E772B3E" w14:textId="4937F5A0" w:rsidR="00281A38" w:rsidRPr="00F225BE" w:rsidRDefault="002723E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przekazuje informacje dotyczące wieku, pochodzenia, koloru oraz właściciela zwierzątka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CC2A445" w14:textId="37C7B4E3" w:rsidR="00281A38" w:rsidRPr="00F225BE" w:rsidRDefault="00D167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dotyczące wieku, pochodzenia, koloru oraz właściciela zwierzątka domowego.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224AE21" w14:textId="5086ECCF" w:rsidR="00281A38" w:rsidRPr="00F225BE" w:rsidRDefault="00D167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precyzyjnie i bez trudu przekazuje informacje dotyczące wieku, pochodzenia, ubarwienia oraz przynależności zwierzątka domowego</w:t>
            </w:r>
            <w:r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</w:tc>
      </w:tr>
      <w:tr w:rsidR="00761907" w:rsidRPr="00F225BE" w14:paraId="71EA5CBA" w14:textId="77777777" w:rsidTr="00761907">
        <w:trPr>
          <w:cantSplit/>
          <w:trHeight w:val="2060"/>
        </w:trPr>
        <w:tc>
          <w:tcPr>
            <w:tcW w:w="1086" w:type="dxa"/>
            <w:vMerge w:val="restart"/>
            <w:textDirection w:val="btLr"/>
          </w:tcPr>
          <w:p w14:paraId="792BA910" w14:textId="3A168819" w:rsidR="00761907" w:rsidRPr="008D62C2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B01D44F" w14:textId="77777777" w:rsidR="0076190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3A9A2A" w14:textId="3D9A2B32" w:rsidR="0076190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7B60B99D" w14:textId="77777777" w:rsidR="0076190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8BDBF89" w14:textId="5EFB8A52" w:rsidR="00761907" w:rsidRPr="00F225BE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269BC38" w14:textId="0A23D7A2" w:rsidR="00761907" w:rsidRPr="00F225BE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D6674D5" w14:textId="79BA1201" w:rsidR="00761907" w:rsidRPr="00F225BE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E9CC39A" w14:textId="000A421C" w:rsidR="00761907" w:rsidRPr="00F225BE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F08DBF0" w14:textId="1E3368E1" w:rsidR="00761907" w:rsidRPr="00F225BE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761907" w:rsidRPr="00F225BE" w14:paraId="614D3B53" w14:textId="77777777" w:rsidTr="00761907">
        <w:trPr>
          <w:cantSplit/>
          <w:trHeight w:val="1820"/>
        </w:trPr>
        <w:tc>
          <w:tcPr>
            <w:tcW w:w="1086" w:type="dxa"/>
            <w:vMerge/>
            <w:textDirection w:val="btLr"/>
          </w:tcPr>
          <w:p w14:paraId="43C4A469" w14:textId="77777777" w:rsidR="00761907" w:rsidRPr="008D62C2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6A2F37D" w14:textId="77777777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63B1FE" w14:textId="25B2989C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69E42E7A" w14:textId="77777777" w:rsidR="0076190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1D7F275" w14:textId="37912FA3" w:rsidR="00761907" w:rsidRPr="00F225BE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7D612D" w14:textId="2AF73006" w:rsidR="00761907" w:rsidRPr="00F225BE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905B9C3" w14:textId="354E5196" w:rsidR="00761907" w:rsidRPr="00F225BE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BB45371" w14:textId="58F6145A" w:rsidR="00761907" w:rsidRPr="00F225BE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FF1FB94" w14:textId="65519003" w:rsidR="00761907" w:rsidRPr="00F225BE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 i bez trudu przekazuje informacje sformułowane w języku polskim.</w:t>
            </w:r>
          </w:p>
        </w:tc>
      </w:tr>
      <w:tr w:rsidR="00761907" w:rsidRPr="00F225BE" w14:paraId="40E9FABD" w14:textId="77777777" w:rsidTr="00761907">
        <w:trPr>
          <w:cantSplit/>
          <w:trHeight w:val="2330"/>
        </w:trPr>
        <w:tc>
          <w:tcPr>
            <w:tcW w:w="1086" w:type="dxa"/>
            <w:vMerge/>
            <w:textDirection w:val="btLr"/>
          </w:tcPr>
          <w:p w14:paraId="3BCD54CF" w14:textId="77777777" w:rsidR="00761907" w:rsidRPr="008D62C2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49FC298" w14:textId="77777777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F90EC5" w14:textId="1AB8AECC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14:paraId="4F3B56AD" w14:textId="77777777" w:rsidR="0076190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278FDA5" w14:textId="67F401ED" w:rsidR="00761907" w:rsidRPr="00F225BE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6A771C4" w14:textId="689BEC6E" w:rsidR="00761907" w:rsidRPr="00F225BE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0C44957" w14:textId="12AC84C2" w:rsidR="00761907" w:rsidRPr="00F225BE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i chętnie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53E5FFA" w14:textId="77129934" w:rsidR="00761907" w:rsidRPr="00F225BE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F4DDB4" w14:textId="068F7E06" w:rsidR="00761907" w:rsidRPr="00F225BE" w:rsidRDefault="00F2052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Inicjuje i z łatwością współtworzy wypowiedzi pisemne i ustne, pracując w parze oraz w grupie.</w:t>
            </w:r>
          </w:p>
        </w:tc>
      </w:tr>
      <w:tr w:rsidR="00761907" w:rsidRPr="00F225BE" w14:paraId="6141288A" w14:textId="77777777" w:rsidTr="00761907">
        <w:trPr>
          <w:cantSplit/>
          <w:trHeight w:val="690"/>
        </w:trPr>
        <w:tc>
          <w:tcPr>
            <w:tcW w:w="1086" w:type="dxa"/>
            <w:vMerge/>
            <w:textDirection w:val="btLr"/>
          </w:tcPr>
          <w:p w14:paraId="7434F5FF" w14:textId="77777777" w:rsidR="00761907" w:rsidRPr="008D62C2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A507B41" w14:textId="77777777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9514A0" w14:textId="25EDC6C5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0E4517D1" w14:textId="77777777" w:rsidR="0076190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CE2050" w14:textId="77777777" w:rsidR="0076190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4BA6D76" w14:textId="5E33B082" w:rsidR="00761907" w:rsidRPr="00F225BE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061DE2" w14:textId="3920E8A7" w:rsidR="00761907" w:rsidRPr="00F225BE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8B55505" w14:textId="7466A736" w:rsidR="00761907" w:rsidRPr="00F225BE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F8B8CA3" w14:textId="40A6B404" w:rsidR="00761907" w:rsidRPr="00F225BE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79F31AA" w14:textId="66C8A109" w:rsidR="00761907" w:rsidRPr="00F225BE" w:rsidRDefault="00F2052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424C2D6B" w14:textId="77777777" w:rsidR="00381110" w:rsidRDefault="00381110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02E54" w:rsidRPr="00C62039" w14:paraId="21FCA2F1" w14:textId="77777777" w:rsidTr="00A2483B">
        <w:trPr>
          <w:trHeight w:val="488"/>
        </w:trPr>
        <w:tc>
          <w:tcPr>
            <w:tcW w:w="1086" w:type="dxa"/>
          </w:tcPr>
          <w:p w14:paraId="5E82FDE3" w14:textId="77777777" w:rsidR="00D02E54" w:rsidRDefault="00D02E54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252DEC1" w14:textId="77777777" w:rsidR="00D02E54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20388488" w14:textId="77777777" w:rsidR="00D02E54" w:rsidRPr="00C62039" w:rsidRDefault="00D02E54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334116E5" w14:textId="77777777" w:rsidR="00D02E54" w:rsidRPr="00C62039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63181F96" w14:textId="77777777" w:rsidR="00D02E54" w:rsidRPr="00C62039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F80B9E0" w14:textId="77777777" w:rsidR="00D02E54" w:rsidRPr="00C62039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78678DEE" w14:textId="77777777" w:rsidR="00D02E54" w:rsidRPr="00C62039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37BCCF35" w14:textId="77777777" w:rsidR="00D02E54" w:rsidRPr="00C62039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616605E2" w14:textId="77777777" w:rsidR="00D02E54" w:rsidRPr="00C62039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02E54" w:rsidRPr="00971DE1" w14:paraId="50768728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7403CA58" w14:textId="438B030C" w:rsidR="00D02E54" w:rsidRPr="00971DE1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3</w:t>
            </w: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Our possessions</w:t>
            </w:r>
          </w:p>
        </w:tc>
      </w:tr>
      <w:tr w:rsidR="00D02E54" w:rsidRPr="00F225BE" w14:paraId="0C6BD1AC" w14:textId="77777777" w:rsidTr="002F7072">
        <w:trPr>
          <w:trHeight w:val="1810"/>
        </w:trPr>
        <w:tc>
          <w:tcPr>
            <w:tcW w:w="1086" w:type="dxa"/>
            <w:vMerge w:val="restart"/>
            <w:textDirection w:val="btLr"/>
          </w:tcPr>
          <w:p w14:paraId="2D64A38C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2268CE" w14:textId="77777777" w:rsidR="00D02E54" w:rsidRPr="001149BA" w:rsidRDefault="00D02E54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331B6D1F" w14:textId="77777777" w:rsidR="00D02E54" w:rsidRPr="00F225BE" w:rsidRDefault="00D02E54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4392F3A" w14:textId="77777777" w:rsidR="00D02E54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CC32F1" w14:textId="40D2B44D" w:rsidR="00A66F06" w:rsidRDefault="00A66F06" w:rsidP="00A66F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przedmiotów codziennego użytku ani ubrań, nawet z pomocą nauczyciela.</w:t>
            </w:r>
          </w:p>
          <w:p w14:paraId="3E360046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8B5583E" w14:textId="6F520484" w:rsidR="00D02E54" w:rsidRPr="00F225BE" w:rsidRDefault="00D610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stosuje podstawowe nazwy przedmiotów codziennego użytku oraz ubrań; popełnia liczne błędy nawet przy pomocy nauczyciela.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007220F" w14:textId="57B9FB7C" w:rsidR="00D02E54" w:rsidRPr="00F225BE" w:rsidRDefault="00D610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stosuje podstawowe nazwy przedmiotów codziennego użytku oraz ubrań,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CB263A1" w14:textId="190A5D99" w:rsidR="00D02E54" w:rsidRPr="00F225BE" w:rsidRDefault="00967115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nazwy przedmiotów codziennego użytku oraz ubrań.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2A4EA95" w14:textId="0B36965A" w:rsidR="00967115" w:rsidRPr="00967115" w:rsidRDefault="00967115" w:rsidP="00A2483B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przedmiotów codziennego użytku oraz ubrań.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C840D4" w14:textId="4832AA20" w:rsidR="00D02E54" w:rsidRPr="00F225BE" w:rsidRDefault="009671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i stosuje nazwy przedmiotów codziennego użytku i elementów garderob</w:t>
            </w:r>
            <w:r w:rsidRPr="00967115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y.</w:t>
            </w:r>
          </w:p>
        </w:tc>
      </w:tr>
      <w:tr w:rsidR="002F7072" w:rsidRPr="00F225BE" w14:paraId="1398F605" w14:textId="77777777" w:rsidTr="002F7072">
        <w:trPr>
          <w:trHeight w:val="1150"/>
        </w:trPr>
        <w:tc>
          <w:tcPr>
            <w:tcW w:w="1086" w:type="dxa"/>
            <w:vMerge/>
            <w:textDirection w:val="btLr"/>
          </w:tcPr>
          <w:p w14:paraId="7B3F20C8" w14:textId="77777777" w:rsidR="002F7072" w:rsidRPr="00F225BE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A9886D6" w14:textId="77777777" w:rsidR="002F7072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podstawowych pomieszczeń ani wyposażenia domu.</w:t>
            </w:r>
          </w:p>
          <w:p w14:paraId="3FD9A3B9" w14:textId="77777777" w:rsidR="002F7072" w:rsidRDefault="002F70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B6ACED8" w14:textId="71F7E9C2" w:rsidR="002F7072" w:rsidRPr="00F225BE" w:rsidRDefault="00343D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podaje nazwy podstawowych pomieszczeń oraz wyposażenia domu,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B8DF7C1" w14:textId="0C2D3219" w:rsidR="002F7072" w:rsidRDefault="00343D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podaje nazwy podstawowych pomieszczeń oraz wyposażenia domu.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066854C" w14:textId="6465299E" w:rsidR="002F7072" w:rsidRPr="00F225BE" w:rsidRDefault="00343D2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stosuje nazwy pomieszczeń i wyposażenia domu.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8149AE3" w14:textId="12802713" w:rsidR="002F7072" w:rsidRPr="00F225BE" w:rsidRDefault="001049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pomieszczeń i wyposażenia domu.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986CDFC" w14:textId="6C4EEA26" w:rsidR="002F7072" w:rsidRPr="00F225BE" w:rsidRDefault="0009444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słownictwem dotyczącym pomieszczeń oraz pełnego wyposażenia domu.</w:t>
            </w:r>
          </w:p>
        </w:tc>
      </w:tr>
      <w:tr w:rsidR="002F7072" w:rsidRPr="00F225BE" w14:paraId="321D22A2" w14:textId="77777777" w:rsidTr="002F7072">
        <w:trPr>
          <w:trHeight w:val="1230"/>
        </w:trPr>
        <w:tc>
          <w:tcPr>
            <w:tcW w:w="1086" w:type="dxa"/>
            <w:vMerge/>
            <w:textDirection w:val="btLr"/>
          </w:tcPr>
          <w:p w14:paraId="26FFD681" w14:textId="77777777" w:rsidR="002F7072" w:rsidRPr="00F225BE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F94F58F" w14:textId="77777777" w:rsidR="002F7072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posłużyć się słownictwem ani zwrotami związanymi z kupowaniem ubrań.</w:t>
            </w:r>
          </w:p>
          <w:p w14:paraId="009D29B2" w14:textId="77777777" w:rsidR="002F7072" w:rsidRDefault="002F7072" w:rsidP="002F70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D4CC09" w14:textId="77777777" w:rsidR="002F7072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1A43F72" w14:textId="3E31E07A" w:rsidR="002F7072" w:rsidRPr="00F225BE" w:rsidRDefault="0009444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próbuje stosować słownictwo oraz zwroty związane z kupowaniem ubrań,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522F1DF" w14:textId="6487C385" w:rsidR="002F7072" w:rsidRDefault="00094442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w prostych zdaniach próbuje stosować słownictwo oraz zwroty związane z kupowaniem ubrań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8A5E2B5" w14:textId="71E47309" w:rsidR="002F7072" w:rsidRPr="00F225BE" w:rsidRDefault="00E1263F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zazwyczaj prawidłowo stosuje słownictwo oraz zwroty związane z kupowaniem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EF72CC4" w14:textId="7EA2942C" w:rsidR="002F7072" w:rsidRPr="00F225BE" w:rsidRDefault="00E12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słownictwo i zwroty związane z kupowaniem ubrań poprawnie je stosuje.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B7D5471" w14:textId="68383BA1" w:rsidR="002F7072" w:rsidRPr="00F225BE" w:rsidRDefault="00E12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dużą swobodą i w pełni samodzielnie stosuje słownictwo oraz zwroty związane z kupowaniem ubrań.</w:t>
            </w:r>
          </w:p>
        </w:tc>
      </w:tr>
      <w:tr w:rsidR="002F7072" w:rsidRPr="00F225BE" w14:paraId="7D9378A7" w14:textId="77777777" w:rsidTr="002F7072">
        <w:trPr>
          <w:trHeight w:val="2040"/>
        </w:trPr>
        <w:tc>
          <w:tcPr>
            <w:tcW w:w="1086" w:type="dxa"/>
            <w:vMerge/>
            <w:textDirection w:val="btLr"/>
          </w:tcPr>
          <w:p w14:paraId="4B280DE6" w14:textId="77777777" w:rsidR="002F7072" w:rsidRPr="00F225BE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D74807D" w14:textId="77777777" w:rsidR="002F7072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zastosować podstawowych przymiotników (w tym kolorów) do opisu przedmiotów codziennego użytku ani ubrań.</w:t>
            </w:r>
          </w:p>
          <w:p w14:paraId="5AAA08BE" w14:textId="77777777" w:rsidR="002F7072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81E5935" w14:textId="4C4E3798" w:rsidR="002F7072" w:rsidRPr="00F225BE" w:rsidRDefault="00EF49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wzorów nieudolnie próbuje stosować podstawowe przymiotniki, w tym kolory, do opisu przedmiotów codziennego użytku i ubrań,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F512D94" w14:textId="5A444A43" w:rsidR="002F7072" w:rsidRDefault="00EF496C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strukturach próbuje stosować podstawowe przymiotniki, w tym kolory, do opisu przedmiotów codziennego użytku i ubrań,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84E731C" w14:textId="5E5A583E" w:rsidR="002F7072" w:rsidRPr="00F225BE" w:rsidRDefault="00EF496C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podstawowe przymiotniki, w tym kolory, opisujące przedmioty codziennego użytku oraz ubrania.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4A2EC09" w14:textId="7B78A6D5" w:rsidR="002F7072" w:rsidRPr="00F225BE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stosuje wymagane podstawowe przymiotniki (w tym kolory) opisujące przedmioty codziennego użytku oraz ubrania.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94600A5" w14:textId="287C2D33" w:rsidR="002F7072" w:rsidRPr="00F225BE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posługuje się szeroką gamą przymiotników (w tym kolorami) do szczegółowego opisywania przedmiotów i ubrań.</w:t>
            </w:r>
          </w:p>
        </w:tc>
      </w:tr>
      <w:tr w:rsidR="002F7072" w:rsidRPr="00F225BE" w14:paraId="66816E5A" w14:textId="77777777" w:rsidTr="00550003">
        <w:trPr>
          <w:trHeight w:val="1290"/>
        </w:trPr>
        <w:tc>
          <w:tcPr>
            <w:tcW w:w="1086" w:type="dxa"/>
            <w:vMerge/>
            <w:textDirection w:val="btLr"/>
          </w:tcPr>
          <w:p w14:paraId="19325686" w14:textId="77777777" w:rsidR="002F7072" w:rsidRPr="00F225BE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BC14D9B" w14:textId="77777777" w:rsidR="002F7072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i nie potrafi użyć struktur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oraz </w:t>
            </w:r>
          </w:p>
          <w:p w14:paraId="41CB2FC4" w14:textId="77777777" w:rsidR="002F7072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They’re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B2E0C13" w14:textId="77777777" w:rsidR="002F7072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9213FC" w14:textId="0E8398FC" w:rsidR="002F7072" w:rsidRPr="00F225BE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i niepoprawnie stosuje struktury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przy rzeczownikach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F1597A5" w14:textId="3997F984" w:rsidR="002F7072" w:rsidRDefault="00EA7E5B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stosuje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przy rzeczownikach w liczbie pojedynczej i mnogiej.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A675A66" w14:textId="7450CAFD" w:rsidR="002F7072" w:rsidRPr="00F225BE" w:rsidRDefault="00EA7E5B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w większości przypadków poprawnie stosuje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tworzenia zdań z rzeczownikami w liczbie pojedynczej i mnogiej.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03E382" w14:textId="1B4A2C9F" w:rsidR="002F7072" w:rsidRPr="00F225BE" w:rsidRDefault="00EA7E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struktury: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bez problemu stosuje je do tworzenia zdań z rzeczownikami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23BADA6" w14:textId="6A5A24FD" w:rsidR="002F7072" w:rsidRPr="00F225BE" w:rsidRDefault="004C53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operuje strukturami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..., bezbłędnie tworząc zdania z rzeczownikami w liczbie pojedynczej i mnogiej.</w:t>
            </w:r>
          </w:p>
        </w:tc>
      </w:tr>
      <w:tr w:rsidR="00550003" w:rsidRPr="00F225BE" w14:paraId="42746162" w14:textId="77777777" w:rsidTr="002666F5">
        <w:trPr>
          <w:trHeight w:val="1970"/>
        </w:trPr>
        <w:tc>
          <w:tcPr>
            <w:tcW w:w="1086" w:type="dxa"/>
            <w:vMerge/>
            <w:textDirection w:val="btLr"/>
          </w:tcPr>
          <w:p w14:paraId="642ADC92" w14:textId="77777777" w:rsidR="00550003" w:rsidRPr="00F225BE" w:rsidRDefault="00550003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30A07DF" w14:textId="77777777" w:rsidR="00550003" w:rsidRDefault="00550003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stosuje i nie potrafi poprawnie użyć przymiotników dzierżawczych.</w:t>
            </w:r>
          </w:p>
          <w:p w14:paraId="65B1C104" w14:textId="77777777" w:rsidR="002666F5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04E8D315" w14:textId="77777777" w:rsidR="002666F5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732AB9AC" w14:textId="77777777" w:rsidR="002666F5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5B5CC48C" w14:textId="77777777" w:rsidR="00550003" w:rsidRDefault="00550003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0ED2433" w14:textId="7929D33D" w:rsidR="00550003" w:rsidRPr="00F225BE" w:rsidRDefault="004C53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przymiotniki dzierżawcze,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4927D3C" w14:textId="44A9285D" w:rsidR="00550003" w:rsidRDefault="002666F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zdaniach stosuje przymiotniki dzierżawcze,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2DB564B" w14:textId="3FDFA2E1" w:rsidR="00550003" w:rsidRPr="00F225BE" w:rsidRDefault="000E1CAB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używa przymiotników dzierżawczych.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38A3983" w14:textId="55F25020" w:rsidR="00550003" w:rsidRPr="00F225BE" w:rsidRDefault="000E1CA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używa przymiotników dzierżawczych.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8CD2E42" w14:textId="1CD5ED03" w:rsidR="00550003" w:rsidRPr="00F225BE" w:rsidRDefault="00A42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bez trudu posługuje się przymiotnikami dzierżawczymi.</w:t>
            </w:r>
          </w:p>
        </w:tc>
      </w:tr>
      <w:tr w:rsidR="002666F5" w:rsidRPr="00F225BE" w14:paraId="31FB440A" w14:textId="77777777" w:rsidTr="002666F5">
        <w:trPr>
          <w:trHeight w:val="1240"/>
        </w:trPr>
        <w:tc>
          <w:tcPr>
            <w:tcW w:w="1086" w:type="dxa"/>
            <w:vMerge/>
            <w:textDirection w:val="btLr"/>
          </w:tcPr>
          <w:p w14:paraId="5C5D1F16" w14:textId="77777777" w:rsidR="002666F5" w:rsidRPr="00F225BE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B2A5697" w14:textId="77777777" w:rsidR="002666F5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zastosować dopełniacza saksońskiego.</w:t>
            </w:r>
          </w:p>
          <w:p w14:paraId="7B7E8800" w14:textId="77777777" w:rsidR="002666F5" w:rsidRDefault="002666F5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0344F40" w14:textId="13CFBA11" w:rsidR="002666F5" w:rsidRDefault="00A420F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D12FC7" w14:textId="66185277" w:rsidR="002666F5" w:rsidRDefault="00A420F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zasady, ale w stosowaniu dopełniacza saksońskiego, często popełnia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22C3DA" w14:textId="7B892201" w:rsidR="002666F5" w:rsidRPr="00F225BE" w:rsidRDefault="00A420FF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zasady i zazwyczaj poprawnie stosuje dopełniacz saksoński.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DC064E0" w14:textId="0F340287" w:rsidR="002666F5" w:rsidRPr="00F225BE" w:rsidRDefault="007B33E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zasady tworzenia i poprawnie stosuje dopełniacz saksoński.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8EAC7AF" w14:textId="149BA66B" w:rsidR="002666F5" w:rsidRPr="00F225BE" w:rsidRDefault="007B33E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posługuje się dopełniaczem saksońskim.</w:t>
            </w:r>
          </w:p>
        </w:tc>
      </w:tr>
      <w:tr w:rsidR="002666F5" w:rsidRPr="00F225BE" w14:paraId="496971D0" w14:textId="77777777" w:rsidTr="002666F5">
        <w:trPr>
          <w:trHeight w:val="1410"/>
        </w:trPr>
        <w:tc>
          <w:tcPr>
            <w:tcW w:w="1086" w:type="dxa"/>
            <w:vMerge/>
            <w:textDirection w:val="btLr"/>
          </w:tcPr>
          <w:p w14:paraId="12C6E2AE" w14:textId="77777777" w:rsidR="002666F5" w:rsidRPr="00F225BE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0F74998" w14:textId="77777777" w:rsidR="002666F5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tworzyć pytań o przynależność za pomocą zaimka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2F2F7E9" w14:textId="77777777" w:rsidR="002666F5" w:rsidRDefault="002666F5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E1DA984" w14:textId="7CC02B03" w:rsidR="002666F5" w:rsidRDefault="00F01E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próbuje używać zaimka pytającego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2FD212C" w14:textId="2FB3DF1A" w:rsidR="002666F5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używać zaimka pytającego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nie zawsze poprawnie tworząc całe pytanie.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3EE3DF8" w14:textId="6D92A567" w:rsidR="002666F5" w:rsidRPr="00F225BE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w zdaniach zaimek pytający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5CC3AA6" w14:textId="623C398A" w:rsidR="002666F5" w:rsidRPr="00F225BE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w zdaniach zaimek pytający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pytaniach o przynależność.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6F2BDD6" w14:textId="50693982" w:rsidR="002666F5" w:rsidRPr="00F225BE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pytania o przynależność z użyciem zaimka pytającego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666F5" w:rsidRPr="00F225BE" w14:paraId="455F9309" w14:textId="77777777" w:rsidTr="005D28E9">
        <w:trPr>
          <w:trHeight w:val="1680"/>
        </w:trPr>
        <w:tc>
          <w:tcPr>
            <w:tcW w:w="1086" w:type="dxa"/>
            <w:vMerge/>
            <w:textDirection w:val="btLr"/>
          </w:tcPr>
          <w:p w14:paraId="63A37034" w14:textId="77777777" w:rsidR="002666F5" w:rsidRPr="00F225BE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EE43B47" w14:textId="77777777" w:rsidR="002666F5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ani nie potrafi użyć zaimków wskazujących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DA820DA" w14:textId="77777777" w:rsidR="005D28E9" w:rsidRDefault="005D28E9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699406F0" w14:textId="77777777" w:rsidR="005D28E9" w:rsidRDefault="005D28E9" w:rsidP="002666F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01456D5" w14:textId="4395EBFA" w:rsidR="002666F5" w:rsidRDefault="002666F5" w:rsidP="002666F5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3B4A9F" w14:textId="77777777" w:rsidR="005D28E9" w:rsidRDefault="00F01E95" w:rsidP="00A2483B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rozróżnia zaimki wskazujące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</w:p>
          <w:p w14:paraId="7753D7FB" w14:textId="59496883" w:rsidR="002666F5" w:rsidRDefault="00F01E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nagminnie myląc liczbę pojedynczą z mnogą lub odległość.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691B7A2" w14:textId="1B672A29" w:rsidR="002666F5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rozróżnia zaimki wskazujące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często myląc liczbę pojedynczą z mnogą lub odległość.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F3EC100" w14:textId="49C89CFE" w:rsidR="002666F5" w:rsidRPr="00F225BE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zazwyczaj poprawnie stosuje zaimki wskazujące: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57F2692" w14:textId="20E6EA64" w:rsidR="002666F5" w:rsidRPr="00F225BE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prawidłowo stosuje zaimki wskazujące: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F77566" w14:textId="56363753" w:rsidR="002666F5" w:rsidRPr="00F225BE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D28E9" w:rsidRPr="00F225BE" w14:paraId="23221501" w14:textId="77777777" w:rsidTr="002666F5">
        <w:trPr>
          <w:trHeight w:val="1760"/>
        </w:trPr>
        <w:tc>
          <w:tcPr>
            <w:tcW w:w="1086" w:type="dxa"/>
            <w:vMerge/>
            <w:textDirection w:val="btLr"/>
          </w:tcPr>
          <w:p w14:paraId="131581DC" w14:textId="77777777" w:rsidR="005D28E9" w:rsidRPr="00F225BE" w:rsidRDefault="005D28E9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B23955C" w14:textId="6747D5BE" w:rsidR="005D28E9" w:rsidRDefault="005D28E9" w:rsidP="005D28E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…?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D3E4199" w14:textId="77777777" w:rsidR="005D28E9" w:rsidRDefault="005D28E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zadawać pytania o cenę w liczbie pojedynczej i mnogiej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5F25CC5A" w14:textId="08677642" w:rsidR="005D28E9" w:rsidRDefault="005D28E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doborze właściwej formy czasownika.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1D820B" w14:textId="4FF565B1" w:rsidR="005D28E9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wzorach i z pomocą nauczyciela próbuje zadawać pytania o cenę w liczbie pojedynczej i mnogiej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błędy w doborze czasownika.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F12C8AC" w14:textId="698A1363" w:rsidR="005D28E9" w:rsidRPr="00F225BE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zadaje pytania o cenę przedmiotów w liczbie pojedynczej i mnogiej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EA93ECE" w14:textId="31F02DDF" w:rsidR="005D28E9" w:rsidRPr="00F225BE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pytania o cenę przedmiotów w liczbie pojedynczej i mnogiej przy zastosowaniu struktury: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DDB5A40" w14:textId="53D12108" w:rsidR="005D28E9" w:rsidRPr="00F225BE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pyta o cenę przedmiotów w liczbie pojedynczej i mnogiej, stosując struktury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How much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...? </w:t>
            </w:r>
          </w:p>
        </w:tc>
      </w:tr>
      <w:tr w:rsidR="00A141FD" w:rsidRPr="003F3AE4" w14:paraId="180D983E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5A30C5FC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C2829D1" w14:textId="77777777" w:rsidR="00A141FD" w:rsidRPr="000E262C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4BD90586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FB5D446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9D5F2A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958B103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A8BA95D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AED3691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9533417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80220E9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4B55A39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C52EC71" w14:textId="77777777" w:rsidR="00A141FD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455336" w14:textId="77777777" w:rsidR="00A141FD" w:rsidRPr="00F225BE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296263E" w14:textId="2596BD85" w:rsidR="00A141FD" w:rsidRPr="00D17B9A" w:rsidRDefault="00A141FD" w:rsidP="00A2483B">
            <w:pP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6545FA61" w14:textId="5E158647" w:rsidR="00A141FD" w:rsidRPr="006609B0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8A33D9E" w14:textId="68C6252E" w:rsidR="00A141FD" w:rsidRPr="00F225BE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97FC332" w14:textId="1FD04B2A" w:rsidR="00A141FD" w:rsidRPr="00C541A5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570251C" w14:textId="64DCAE39" w:rsidR="00A141FD" w:rsidRPr="00C541A5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A4C9C1B" w14:textId="5319B6C9" w:rsidR="00A141FD" w:rsidRPr="003F3AE4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reaguje na polecenia nauczyciela dotyczące sytuacji w klasie.</w:t>
            </w:r>
          </w:p>
        </w:tc>
      </w:tr>
      <w:tr w:rsidR="00A141FD" w:rsidRPr="003E1689" w14:paraId="3B384365" w14:textId="77777777" w:rsidTr="00A141FD">
        <w:trPr>
          <w:trHeight w:val="1950"/>
        </w:trPr>
        <w:tc>
          <w:tcPr>
            <w:tcW w:w="1086" w:type="dxa"/>
            <w:vMerge/>
          </w:tcPr>
          <w:p w14:paraId="43694C91" w14:textId="77777777" w:rsidR="00A141FD" w:rsidRPr="00F225BE" w:rsidRDefault="00A141FD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0EA0404" w14:textId="77777777" w:rsidR="00A141FD" w:rsidRDefault="00A141FD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14:paraId="39AB3277" w14:textId="6E4C8B01" w:rsidR="00A141FD" w:rsidRPr="00D12820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77BBC642" w14:textId="78204B0D" w:rsidR="00A141FD" w:rsidRPr="00D12820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9B1D9AB" w14:textId="5F9D7CE3" w:rsidR="00A141FD" w:rsidRPr="0079251F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6F87387" w14:textId="1A495A3B" w:rsidR="00A141FD" w:rsidRPr="000D6657" w:rsidRDefault="001B02A2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474C600" w14:textId="4492D42C" w:rsidR="00A141FD" w:rsidRPr="003E1689" w:rsidRDefault="003A7DE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EDCE489" w14:textId="0C3382FE" w:rsidR="00A141FD" w:rsidRPr="003E1689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A141FD" w:rsidRPr="003E1689" w14:paraId="5206460B" w14:textId="77777777" w:rsidTr="00A141FD">
        <w:trPr>
          <w:trHeight w:val="890"/>
        </w:trPr>
        <w:tc>
          <w:tcPr>
            <w:tcW w:w="1086" w:type="dxa"/>
            <w:vMerge/>
          </w:tcPr>
          <w:p w14:paraId="67D47049" w14:textId="77777777" w:rsidR="00A141FD" w:rsidRPr="00F225BE" w:rsidRDefault="00A141FD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F9FD7A8" w14:textId="4D6D49C1" w:rsidR="00A141FD" w:rsidRDefault="00A141FD" w:rsidP="00A141FD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słuchanej wypowiedzi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nawet najprostszych informacji.</w:t>
            </w:r>
          </w:p>
          <w:p w14:paraId="7221113C" w14:textId="77777777" w:rsidR="00A141FD" w:rsidRDefault="00A141FD" w:rsidP="00A141FD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  <w:p w14:paraId="5BE47F9A" w14:textId="77777777" w:rsidR="00A141FD" w:rsidRDefault="00A141FD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800240A" w14:textId="6863B0BC" w:rsidR="00A141FD" w:rsidRPr="00D12820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Mimo pomocy z trudnością znajduje proste informacje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8737F74" w14:textId="0138C018" w:rsidR="00A141FD" w:rsidRPr="0079251F" w:rsidRDefault="001B02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niewielką pomocą znajduje proste informacje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E540B84" w14:textId="6DBF36BE" w:rsidR="001B02A2" w:rsidRDefault="001B02A2" w:rsidP="001B02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Na ogół znajduje w wypowiedzi określone informacje popełniając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drobne błędy przy bardziej złożonych nagraniach.</w:t>
            </w:r>
          </w:p>
          <w:p w14:paraId="31ED6D98" w14:textId="77777777" w:rsidR="00A141FD" w:rsidRPr="000D6657" w:rsidRDefault="00A141F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C921BA2" w14:textId="01A800AD" w:rsidR="00A141FD" w:rsidRPr="003E1689" w:rsidRDefault="003A7DE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 xml:space="preserve">Bez trudu rozumie wypowiedź na poziomie szczegółowym: znajduje 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>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C3B17A1" w14:textId="44DA02DA" w:rsidR="00A141FD" w:rsidRPr="003E1689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łatwością i bezbłędnie rozumie wypowiedź na poziomie szczegółowym: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znajduje w niej określone informacje.</w:t>
            </w:r>
          </w:p>
        </w:tc>
      </w:tr>
      <w:tr w:rsidR="00D02E54" w:rsidRPr="00F225BE" w14:paraId="4DC7F3DB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787E5B8B" w14:textId="77777777" w:rsidR="00D02E54" w:rsidRPr="008474DC" w:rsidRDefault="00D02E5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lastRenderedPageBreak/>
              <w:t>Zrozumienie wypowiedzi pisemnych  </w:t>
            </w:r>
          </w:p>
        </w:tc>
        <w:tc>
          <w:tcPr>
            <w:tcW w:w="2346" w:type="dxa"/>
          </w:tcPr>
          <w:p w14:paraId="228AEC3E" w14:textId="77777777" w:rsidR="00D02E54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695CD08" w14:textId="77777777" w:rsidR="00D02E54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50D300" w14:textId="04E6E974" w:rsidR="00D02E54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69BB9392" w14:textId="77777777" w:rsidR="00D02E54" w:rsidRPr="00F225BE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C192972" w14:textId="410F927B" w:rsidR="00D02E54" w:rsidRPr="00F225BE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4C57D959" w14:textId="482D0F18" w:rsidR="00D02E54" w:rsidRPr="00F225BE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613A0A7D" w14:textId="35D359AB" w:rsidR="00D02E54" w:rsidRPr="00F225BE" w:rsidRDefault="005D627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14:paraId="0AB1517A" w14:textId="7A32697D" w:rsidR="00D02E54" w:rsidRPr="00F225BE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14:paraId="4F8F76A8" w14:textId="21F11A95" w:rsidR="00D02E54" w:rsidRPr="00F225BE" w:rsidRDefault="008835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</w:t>
            </w:r>
          </w:p>
        </w:tc>
      </w:tr>
      <w:tr w:rsidR="00D02E54" w:rsidRPr="00F225BE" w14:paraId="1CF8643D" w14:textId="77777777" w:rsidTr="00A2483B">
        <w:trPr>
          <w:trHeight w:val="427"/>
        </w:trPr>
        <w:tc>
          <w:tcPr>
            <w:tcW w:w="1086" w:type="dxa"/>
            <w:vMerge/>
          </w:tcPr>
          <w:p w14:paraId="0AE2F6D2" w14:textId="77777777" w:rsidR="00D02E54" w:rsidRPr="00F225BE" w:rsidRDefault="00D02E54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0239D19" w14:textId="5649B1A1" w:rsidR="00D02E54" w:rsidRPr="00F225BE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314E9483" w14:textId="098FC2EA" w:rsidR="00D02E54" w:rsidRPr="00F225BE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2EA4238F" w14:textId="56E71074" w:rsidR="00D02E54" w:rsidRPr="00F225BE" w:rsidRDefault="0024694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69F4E0BD" w14:textId="6596E7AF" w:rsidR="00D02E54" w:rsidRPr="00F225BE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725EB0E9" w14:textId="42F74B18" w:rsidR="00D02E54" w:rsidRPr="00F225BE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5B5DD52" w14:textId="27A6E11D" w:rsidR="00D02E54" w:rsidRPr="00F225BE" w:rsidRDefault="008835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bezbłędnie rozumie tekst na poziomie szczegółowym: z łatwością znajduje w nim określone informacje.</w:t>
            </w:r>
          </w:p>
        </w:tc>
      </w:tr>
      <w:tr w:rsidR="008614C8" w:rsidRPr="00F225BE" w14:paraId="6830A77D" w14:textId="77777777" w:rsidTr="00E87431">
        <w:trPr>
          <w:cantSplit/>
          <w:trHeight w:val="1840"/>
        </w:trPr>
        <w:tc>
          <w:tcPr>
            <w:tcW w:w="1086" w:type="dxa"/>
            <w:vMerge w:val="restart"/>
            <w:textDirection w:val="btLr"/>
          </w:tcPr>
          <w:p w14:paraId="1CCBABA6" w14:textId="77777777" w:rsidR="008614C8" w:rsidRPr="007B39D6" w:rsidRDefault="008614C8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BC27DB3" w14:textId="45ECD4F4" w:rsidR="008614C8" w:rsidRDefault="008614C8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4AC94CC8" w14:textId="77777777" w:rsidR="008614C8" w:rsidRPr="00F225BE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7936727" w14:textId="20106AA1" w:rsidR="008614C8" w:rsidRPr="00F225BE" w:rsidRDefault="007212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CE91C7B" w14:textId="77F6062F" w:rsidR="008614C8" w:rsidRPr="00F225BE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5F6884D" w14:textId="1C142F9B" w:rsidR="008614C8" w:rsidRPr="00F225BE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DD7E837" w14:textId="4ADE77C5" w:rsidR="008614C8" w:rsidRPr="00F225BE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krótkie i proste wypowiedzi ustne, poprawnie przekazując informacje,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EF42B5F" w14:textId="5601E025" w:rsidR="008614C8" w:rsidRPr="00F225BE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swobodą tworzy wypowiedzi ustne, bezbłędnie i precyzyjnie przekazując informacje: ewentualne sporadyczne potknięcia w żaden sposób nie wpływają na płynność i jasność przekazu.</w:t>
            </w:r>
          </w:p>
        </w:tc>
      </w:tr>
      <w:tr w:rsidR="008614C8" w:rsidRPr="00F225BE" w14:paraId="665325EA" w14:textId="77777777" w:rsidTr="008614C8">
        <w:trPr>
          <w:cantSplit/>
          <w:trHeight w:val="1850"/>
        </w:trPr>
        <w:tc>
          <w:tcPr>
            <w:tcW w:w="1086" w:type="dxa"/>
            <w:vMerge/>
            <w:textDirection w:val="btLr"/>
          </w:tcPr>
          <w:p w14:paraId="3FE2EF15" w14:textId="77777777" w:rsidR="008614C8" w:rsidRPr="007B39D6" w:rsidRDefault="008614C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43E8D45" w14:textId="77777777" w:rsidR="008614C8" w:rsidRDefault="008614C8" w:rsidP="00E874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BE8327" w14:textId="2D709E98" w:rsidR="008614C8" w:rsidRDefault="008614C8" w:rsidP="00E8743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 codziennego użytku, ubrań ani znanych miejsc typu swój pokój.</w:t>
            </w:r>
          </w:p>
          <w:p w14:paraId="7FFACECB" w14:textId="77777777" w:rsidR="008614C8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3DC3D9A" w14:textId="5E1D6C8A" w:rsidR="008614C8" w:rsidRPr="00F225BE" w:rsidRDefault="007212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codziennego użytku, ubrania oraz znane miejsca typu swój pokój,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3342086" w14:textId="5AADA082" w:rsidR="008614C8" w:rsidRPr="00F225BE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podstawowe przedmioty codziennego użytku, ubrania oraz znane miejsca typu swój pokój,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D09DE1" w14:textId="27B5E36F" w:rsidR="008614C8" w:rsidRPr="00F225BE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przedmioty codziennego użytku, ubrania oraz miejsca, takie jak wybrany pokój.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B459B79" w14:textId="761F21BF" w:rsidR="008614C8" w:rsidRPr="00F225BE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przedmioty codziennego użytku, ubrania oraz miejsca, takie jak wybrany pokój.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86A6FE3" w14:textId="31AA12CB" w:rsidR="008614C8" w:rsidRPr="00F225BE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używając urozmaiconego słownictwa, opisuje przedmioty codziennego użytku, elementy garderoby oraz miejsca, takie jak wybrany pokój.</w:t>
            </w:r>
          </w:p>
        </w:tc>
      </w:tr>
      <w:tr w:rsidR="008614C8" w:rsidRPr="00F225BE" w14:paraId="11D41F77" w14:textId="77777777" w:rsidTr="00E87431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14:paraId="1B028926" w14:textId="77777777" w:rsidR="008614C8" w:rsidRPr="007B39D6" w:rsidRDefault="008614C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BA36699" w14:textId="77777777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6A40779" w14:textId="418E8022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określić przynależności ani podać cen, a w próbach wypowiedzi nie stosuje znanych struktur ani liczebników.</w:t>
            </w:r>
          </w:p>
          <w:p w14:paraId="1DBF8B98" w14:textId="77777777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B0981" w14:textId="77777777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88780D" w14:textId="77777777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724A91" w14:textId="77777777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0A346DD" w14:textId="77777777" w:rsidR="008614C8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5434D8" w14:textId="77777777" w:rsidR="008614C8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87C2B97" w14:textId="4DA4DCC1" w:rsidR="008614C8" w:rsidRPr="00F225BE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określa przynależność oraz podaje ceny, popełniając liczne błędy w podstawowych strukturach oraz w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EA139FD" w14:textId="564732DB" w:rsidR="008614C8" w:rsidRPr="00F225BE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określać przynależność oraz podawać ceny, jednak w wypowiedziach często popełnia błędy w strukturach lub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A3A7BC0" w14:textId="38202B47" w:rsidR="008614C8" w:rsidRPr="00F225BE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bez trudności określa przynależność oraz podaje ceny.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0AA2A40" w14:textId="44E34C0D" w:rsidR="008614C8" w:rsidRPr="00F225BE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określa przynależność, podaje ceny.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B23A740" w14:textId="64924E76" w:rsidR="008614C8" w:rsidRPr="00F225BE" w:rsidRDefault="00150A0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określa przynależność przedmiotów oraz płynnie podaje ich ceny.</w:t>
            </w:r>
          </w:p>
        </w:tc>
      </w:tr>
      <w:tr w:rsidR="007D7B8F" w:rsidRPr="00F225BE" w14:paraId="64E120BF" w14:textId="77777777" w:rsidTr="007D7B8F">
        <w:trPr>
          <w:cantSplit/>
          <w:trHeight w:val="2720"/>
        </w:trPr>
        <w:tc>
          <w:tcPr>
            <w:tcW w:w="1086" w:type="dxa"/>
            <w:vMerge w:val="restart"/>
            <w:textDirection w:val="btLr"/>
          </w:tcPr>
          <w:p w14:paraId="2D96474B" w14:textId="77777777" w:rsidR="007D7B8F" w:rsidRPr="00351C50" w:rsidRDefault="007D7B8F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939DCC3" w14:textId="3FF2E53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prostych i krótkich wypowiedzi pisemnych.</w:t>
            </w:r>
          </w:p>
          <w:p w14:paraId="3BD720D9" w14:textId="5BA808E0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13EFFC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EA7781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F76B59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DE2D38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7988CB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81D094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2B88EA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4308054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B7F228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D1A1A1" w14:textId="77777777" w:rsidR="007D7B8F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3260B4" w14:textId="77777777" w:rsidR="007D7B8F" w:rsidRPr="00F225BE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14874338" w14:textId="77777777" w:rsidR="007D7B8F" w:rsidRDefault="007D7B8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1AB48A3F" w14:textId="70F6233D" w:rsidR="007D7B8F" w:rsidRPr="00F225BE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B2856D9" w14:textId="4EC86BC6" w:rsidR="007D7B8F" w:rsidRPr="00F225BE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5989301" w14:textId="6DE0045D" w:rsidR="007D7B8F" w:rsidRPr="00F225BE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zrozumienia, tworzy proste, spójne i na ogół logiczne wypowiedzi pisemne, stosując podstawowe słownictwo.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94C74D6" w14:textId="084C8612" w:rsidR="007D7B8F" w:rsidRPr="00F225BE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proste, spójne i logiczne wypowiedzi pisemne,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52B301B" w14:textId="4F3CB7A9" w:rsidR="007D7B8F" w:rsidRPr="00F225BE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spójne oraz logiczne wypowiedzi pisemne: ewentualne sporadyczne potknięcia w żaden sposób nie wpływają na płynność i jasność przekazu.</w:t>
            </w:r>
          </w:p>
        </w:tc>
      </w:tr>
      <w:tr w:rsidR="007D7B8F" w:rsidRPr="00F225BE" w14:paraId="7C882D9B" w14:textId="77777777" w:rsidTr="00BA0278">
        <w:trPr>
          <w:cantSplit/>
          <w:trHeight w:val="910"/>
        </w:trPr>
        <w:tc>
          <w:tcPr>
            <w:tcW w:w="1086" w:type="dxa"/>
            <w:vMerge/>
            <w:textDirection w:val="btLr"/>
          </w:tcPr>
          <w:p w14:paraId="3DF9B2BF" w14:textId="77777777" w:rsidR="007D7B8F" w:rsidRPr="00351C50" w:rsidRDefault="007D7B8F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4B18D0" w14:textId="71C45106" w:rsidR="007D7B8F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podstawowych przedmiotów oraz ubrań ani znanych miejsc typu swój pokój, nie korzystając z pomocy nauczyciela ani z podanych wzorów.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76EABB" w14:textId="0EB172B3" w:rsidR="007D7B8F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Mimo pomocy z trudnością opisuje podstawowe przedmioty i ubrania oraz znane miejsca typu swój pokój, popełniając przy tym liczne błędy.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03ABB7" w14:textId="4617DBDA" w:rsidR="007D7B8F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C9473" w14:textId="5EB32A58" w:rsidR="007D7B8F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opisuje podstawowe przedmioty i ubrania oraz znane miejsca typu swój pokój, popełniając przy tym błędy.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DF889C" w14:textId="15C7D533" w:rsidR="007D7B8F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8AFB2" w14:textId="383A1604" w:rsidR="007D7B8F" w:rsidRPr="007D7B8F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przedmioty, takie jak ubrania oraz miejsca jak wybrany pokój.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C93693" w14:textId="761D7351" w:rsidR="007D7B8F" w:rsidRPr="007D7B8F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Poprawnie opisuje przedmioty, takie jak ubrania oraz miejsca, takie jak pokój.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F896F" w14:textId="25E190AF" w:rsidR="007D7B8F" w:rsidRPr="007D7B8F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Bezbłędnie, wyczerpująco i ze swobodą opisuje przedmioty, takie jak ubrania, oraz miejsca, takie jak pokój, dbając o precyzję słownictwa i szczegóły.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E1F8C" w:rsidRPr="00F225BE" w14:paraId="6D0A9A71" w14:textId="77777777" w:rsidTr="005E1F8C">
        <w:trPr>
          <w:cantSplit/>
          <w:trHeight w:val="1550"/>
        </w:trPr>
        <w:tc>
          <w:tcPr>
            <w:tcW w:w="1086" w:type="dxa"/>
            <w:vMerge w:val="restart"/>
            <w:textDirection w:val="btLr"/>
          </w:tcPr>
          <w:p w14:paraId="2BB22E48" w14:textId="77777777" w:rsidR="005E1F8C" w:rsidRPr="00F237EB" w:rsidRDefault="005E1F8C" w:rsidP="007D7B8F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DA65366" w14:textId="77777777" w:rsidR="005E1F8C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6FDBE7" w14:textId="0E1AFC9E" w:rsidR="005E1F8C" w:rsidRDefault="005E1F8C" w:rsidP="00CF527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7BFB1B60" w14:textId="77777777" w:rsidR="005E1F8C" w:rsidRPr="00F225BE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6B5637B2" w14:textId="74ED75CE" w:rsidR="005E1F8C" w:rsidRPr="00F225BE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5A39163" w14:textId="14800804" w:rsidR="005E1F8C" w:rsidRPr="00F225BE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F0D6831" w14:textId="18118C70" w:rsidR="005E1F8C" w:rsidRPr="00F225BE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06308D9" w14:textId="0B5B55FB" w:rsidR="005E1F8C" w:rsidRPr="00F225BE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2576000" w14:textId="735EA40E" w:rsidR="005E1F8C" w:rsidRPr="00F225BE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5E1F8C" w:rsidRPr="00F225BE" w14:paraId="6C8158D7" w14:textId="77777777" w:rsidTr="005E1F8C">
        <w:trPr>
          <w:cantSplit/>
          <w:trHeight w:val="1610"/>
        </w:trPr>
        <w:tc>
          <w:tcPr>
            <w:tcW w:w="1086" w:type="dxa"/>
            <w:vMerge/>
            <w:textDirection w:val="btLr"/>
          </w:tcPr>
          <w:p w14:paraId="516D97C0" w14:textId="77777777" w:rsidR="005E1F8C" w:rsidRPr="00F237EB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4638DEB" w14:textId="364CCBE5" w:rsidR="005E1F8C" w:rsidRPr="005E1F8C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znacznej pomocy rozmówcy.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A48632A" w14:textId="470D2FD5" w:rsidR="005E1F8C" w:rsidRPr="00F225BE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podanych wzorów z trudnością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6110039" w14:textId="0B08057A" w:rsidR="005E1F8C" w:rsidRPr="00F225BE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5426CDD" w14:textId="62D3011F" w:rsidR="005E1F8C" w:rsidRPr="00F225BE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057322E" w14:textId="40B33A61" w:rsidR="005E1F8C" w:rsidRPr="00F225BE" w:rsidRDefault="001567D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C2CC4A9" w14:textId="120EC07E" w:rsidR="005E1F8C" w:rsidRPr="00F225BE" w:rsidRDefault="001567D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naturalnie i ze swobodą rozpoczyna, prowadzi oraz kończy rozmowę.</w:t>
            </w:r>
          </w:p>
        </w:tc>
      </w:tr>
      <w:tr w:rsidR="005E1F8C" w:rsidRPr="00F225BE" w14:paraId="7CC062E8" w14:textId="77777777" w:rsidTr="005E1F8C">
        <w:trPr>
          <w:cantSplit/>
          <w:trHeight w:val="1950"/>
        </w:trPr>
        <w:tc>
          <w:tcPr>
            <w:tcW w:w="1086" w:type="dxa"/>
            <w:vMerge/>
            <w:textDirection w:val="btLr"/>
          </w:tcPr>
          <w:p w14:paraId="5EF5207C" w14:textId="77777777" w:rsidR="005E1F8C" w:rsidRPr="00F237EB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5BC4265" w14:textId="3B36EDA1" w:rsidR="005E1F8C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wyglądu przedmiotów, kolorów, cen ubrań czy ich przynależności.</w:t>
            </w:r>
          </w:p>
          <w:p w14:paraId="7CEC19D2" w14:textId="77777777" w:rsidR="005E1F8C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8A79942" w14:textId="2E0E7036" w:rsidR="005E1F8C" w:rsidRPr="00F225BE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wyglądu przedmiotów, kolorów, cen ubrań i ich przynależności.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0AF3825" w14:textId="02B7306F" w:rsidR="005E1F8C" w:rsidRPr="00F225BE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wyglądu przedmiotów, kolorów, cen ubrań i ich przynależności.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D099BA2" w14:textId="6B690AC0" w:rsidR="005E1F8C" w:rsidRPr="00F225BE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uzyskuje i przekazuje informacje dotyczące wyglądu przedmiotów, kolorów i cen ubrań oraz ich przynależności.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4A49EE4" w14:textId="511587AF" w:rsidR="005E1F8C" w:rsidRPr="00F225BE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uzyskuje i przekazuje informacje dotyczące wyglądu przedmiotów, kolorów i cen ubrań raz przynależności przedmiotów i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A709992" w14:textId="0855794A" w:rsidR="005E1F8C" w:rsidRPr="00F225BE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i precyzyjnie uzyskuje oraz przekazuje informacje dotyczące wyglądu przedmiotów, kolorów, cen ubrań oraz przynależności rzeczy i elementów garderoby.</w:t>
            </w:r>
          </w:p>
        </w:tc>
      </w:tr>
      <w:tr w:rsidR="005E1F8C" w:rsidRPr="00F225BE" w14:paraId="1CB85889" w14:textId="77777777" w:rsidTr="005E1F8C">
        <w:trPr>
          <w:cantSplit/>
          <w:trHeight w:val="1110"/>
        </w:trPr>
        <w:tc>
          <w:tcPr>
            <w:tcW w:w="1086" w:type="dxa"/>
            <w:vMerge/>
            <w:textDirection w:val="btLr"/>
          </w:tcPr>
          <w:p w14:paraId="0643FDBD" w14:textId="77777777" w:rsidR="005E1F8C" w:rsidRPr="00F237EB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A070681" w14:textId="77777777" w:rsidR="005E1F8C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wyrazić opinii na temat ubrań, nawet przy pomocy nauczyciela.</w:t>
            </w:r>
          </w:p>
          <w:p w14:paraId="7969FD38" w14:textId="77777777" w:rsidR="005E1F8C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2244B12" w14:textId="4497E2AE" w:rsidR="005E1F8C" w:rsidRPr="00F225BE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próbuje wyrażać opinie na temat ubrań, popełniając liczne błędy w użyciu podstawowego słownictwa i struktur.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560E9F2" w14:textId="40908FBB" w:rsidR="005E1F8C" w:rsidRPr="00F225BE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strukturach wyraża opinie na temat ubrań,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1FBE539" w14:textId="79355306" w:rsidR="005E1F8C" w:rsidRPr="00F225BE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wyraża opinie na temat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7957C5E" w14:textId="5CC9536B" w:rsidR="005E1F8C" w:rsidRPr="00F225BE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CD118FD" w14:textId="0B75700E" w:rsidR="005E1F8C" w:rsidRPr="00F225BE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z bogatym słownictwem wyraża opinie na temat ubrań.</w:t>
            </w:r>
          </w:p>
        </w:tc>
      </w:tr>
      <w:tr w:rsidR="005E1F8C" w:rsidRPr="00F225BE" w14:paraId="42F12FD4" w14:textId="77777777" w:rsidTr="005E1F8C">
        <w:trPr>
          <w:cantSplit/>
          <w:trHeight w:val="2250"/>
        </w:trPr>
        <w:tc>
          <w:tcPr>
            <w:tcW w:w="1086" w:type="dxa"/>
            <w:vMerge/>
            <w:textDirection w:val="btLr"/>
          </w:tcPr>
          <w:p w14:paraId="0EA05573" w14:textId="77777777" w:rsidR="005E1F8C" w:rsidRPr="00F237EB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85E8FE6" w14:textId="77777777" w:rsidR="005E1F8C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przeprowadzić prostego dialogu w sklepie z ubraniami i nie podejmuje próby rozmowy nawet na podstawie podanego wzoru.</w:t>
            </w:r>
          </w:p>
          <w:p w14:paraId="37FAD0DA" w14:textId="77777777" w:rsidR="005E1F8C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C2B1E41" w14:textId="2CDE080B" w:rsidR="005E1F8C" w:rsidRPr="00F225BE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wzoru nieudolnie próbuje przeprowadzić prosty dialog w sklepie z ubraniami, popełniając liczne błędy w zwrotach sklepowych oraz liczebnikach- cenach.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D345C0A" w14:textId="71C2D125" w:rsidR="005E1F8C" w:rsidRPr="00F225BE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przeprowadzić prosty dialog w sklepie z ubraniami popełniając błędy w zwrotach lub liczebnikach.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CBB967E" w14:textId="21242CB2" w:rsidR="005E1F8C" w:rsidRPr="00F225BE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i poprawnie przeprowadza prosty dialog w sklepie z ubraniami.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38935B8" w14:textId="0D6DD012" w:rsidR="005E1F8C" w:rsidRPr="00F225BE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Przeprowadza prosty dialog w sklepie z ubraniami.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DE946F" w14:textId="2C9B67BB" w:rsidR="005E1F8C" w:rsidRPr="00F225BE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przeprowadza dialog w sklepie odzieżowym, dostosowując styl wypowiedzi do sytuacji.</w:t>
            </w:r>
          </w:p>
        </w:tc>
      </w:tr>
      <w:tr w:rsidR="005D5943" w:rsidRPr="00F225BE" w14:paraId="7604CC67" w14:textId="77777777" w:rsidTr="005D5943">
        <w:trPr>
          <w:cantSplit/>
          <w:trHeight w:val="1990"/>
        </w:trPr>
        <w:tc>
          <w:tcPr>
            <w:tcW w:w="1086" w:type="dxa"/>
            <w:vMerge w:val="restart"/>
            <w:textDirection w:val="btLr"/>
          </w:tcPr>
          <w:p w14:paraId="51CE4FD9" w14:textId="77777777" w:rsidR="00911777" w:rsidRDefault="00911777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  <w:p w14:paraId="4AD3D4F8" w14:textId="6F19F4B9" w:rsidR="005D5943" w:rsidRPr="00F237EB" w:rsidRDefault="005D5943" w:rsidP="007D7B8F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2BA53E" w14:textId="6F60A4C0" w:rsidR="005D5943" w:rsidRDefault="005D5943" w:rsidP="005D59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14:paraId="33EDDC34" w14:textId="77777777" w:rsidR="005D5943" w:rsidRPr="00F225BE" w:rsidRDefault="005D594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72583B1" w14:textId="327F6323" w:rsidR="005D5943" w:rsidRPr="00F225BE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539FE1D" w14:textId="20E12242" w:rsidR="005D5943" w:rsidRPr="00F225BE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CD645BA" w14:textId="41C0ABDC" w:rsidR="005D5943" w:rsidRPr="00F225BE" w:rsidRDefault="005767D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33DA3F8" w14:textId="2544BE36" w:rsidR="005D5943" w:rsidRPr="00F225BE" w:rsidRDefault="0072427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 reakcji na typowe sytuacje życia codziennego.</w:t>
            </w:r>
            <w:r>
              <w:rPr>
                <w:rStyle w:val="scxw131848630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C85229" w14:textId="6E9CB039" w:rsidR="005D5943" w:rsidRPr="00F225BE" w:rsidRDefault="0072427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wprawą tworzy tekst pisany w reakcji na typowe sytuacje życia codziennego.</w:t>
            </w:r>
          </w:p>
        </w:tc>
      </w:tr>
      <w:tr w:rsidR="005D5943" w:rsidRPr="00F225BE" w14:paraId="2F119054" w14:textId="77777777" w:rsidTr="005D5943">
        <w:trPr>
          <w:cantSplit/>
          <w:trHeight w:val="4270"/>
        </w:trPr>
        <w:tc>
          <w:tcPr>
            <w:tcW w:w="1086" w:type="dxa"/>
            <w:vMerge/>
            <w:textDirection w:val="btLr"/>
          </w:tcPr>
          <w:p w14:paraId="0F1FC063" w14:textId="77777777" w:rsidR="005D5943" w:rsidRPr="00F237EB" w:rsidRDefault="005D594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0244F49" w14:textId="368D62F8" w:rsidR="005D5943" w:rsidRPr="0064398E" w:rsidRDefault="005D5943" w:rsidP="0064398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miejsca typu swój pokój – nie podaje jego rozmiaru, koloru ani znajdujących się w nim mebli czy przedmiotów, i nie podejmuje próby pisania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C027BA3" w14:textId="0C2F595F" w:rsidR="005D5943" w:rsidRPr="00F225BE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znane miejsce jak. swój pokój, popełniając liczne błędy w próbach podania jego podstawowego rozmiaru, koloru oraz znajdujących się w nim mebli czy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64DE712" w14:textId="2C832F19" w:rsidR="005D5943" w:rsidRPr="00F225BE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znane miejsce (np. swój pokój), próbując uwzględnić jego podstawowy rozmiar, kolor oraz znajdujące się w nim meble czy przedmioty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5A662A0" w14:textId="445794E2" w:rsidR="005D5943" w:rsidRPr="00F225BE" w:rsidRDefault="005767D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miejsce, takie jak wybrany pokój, uwzględniając jego rozmiar, kolor oraz znajdujące się w nim przedmioty.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B2259BC" w14:textId="55DF4A6D" w:rsidR="005D5943" w:rsidRPr="00F225BE" w:rsidRDefault="006439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miejsce, takie jak wybrany pokój, uwzględniając jego rozmiar, kolor oraz przedmioty, które się w nim znajdują.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FD95152" w14:textId="0F58478F" w:rsidR="005D5943" w:rsidRPr="00F225BE" w:rsidRDefault="006439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Bezbłędnie, wyczerpująco i ze swobodą opisuje wybrane pomieszczenie typu wybrany pokój, szczegółowo uwzględniając jego rozmiar, kolorystykę oraz znajdujące się w nim przedmioty.</w:t>
            </w:r>
          </w:p>
        </w:tc>
      </w:tr>
      <w:tr w:rsidR="00136A33" w:rsidRPr="00F225BE" w14:paraId="14784DF2" w14:textId="77777777" w:rsidTr="00136A33">
        <w:trPr>
          <w:cantSplit/>
          <w:trHeight w:val="2313"/>
        </w:trPr>
        <w:tc>
          <w:tcPr>
            <w:tcW w:w="1086" w:type="dxa"/>
            <w:vMerge w:val="restart"/>
            <w:textDirection w:val="btLr"/>
          </w:tcPr>
          <w:p w14:paraId="716446F0" w14:textId="77777777" w:rsidR="00136A33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1227FA2" w14:textId="01AD5360" w:rsidR="00136A33" w:rsidRPr="008D62C2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328391A" w14:textId="0A2F33A0" w:rsidR="00136A33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79FA1A47" w14:textId="77777777" w:rsidR="00136A33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ACF054A" w14:textId="25107853" w:rsidR="00136A33" w:rsidRPr="00F225BE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30AA626" w14:textId="36452563" w:rsidR="00136A33" w:rsidRPr="00F225BE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A94D779" w14:textId="16B5F084" w:rsidR="00136A33" w:rsidRPr="00F225BE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B1B045E" w14:textId="6338A425" w:rsidR="00136A33" w:rsidRPr="00F225BE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6834199" w14:textId="534D6466" w:rsidR="00136A33" w:rsidRPr="00F225BE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136A33" w:rsidRPr="00F225BE" w14:paraId="0A68D4F3" w14:textId="77777777" w:rsidTr="00136A33">
        <w:trPr>
          <w:cantSplit/>
          <w:trHeight w:val="1790"/>
        </w:trPr>
        <w:tc>
          <w:tcPr>
            <w:tcW w:w="1086" w:type="dxa"/>
            <w:vMerge/>
            <w:textDirection w:val="btLr"/>
          </w:tcPr>
          <w:p w14:paraId="3770A924" w14:textId="77777777" w:rsidR="00136A33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EB324F8" w14:textId="77777777" w:rsidR="00136A33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78159DB2" w14:textId="77777777" w:rsidR="00136A33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4FAAC6" w14:textId="1988A4CF" w:rsidR="00136A33" w:rsidRPr="00F225BE" w:rsidRDefault="0041016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B576A89" w14:textId="707B46DD" w:rsidR="00136A33" w:rsidRPr="00F225BE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39EE64F" w14:textId="3DF4A3E3" w:rsidR="00136A33" w:rsidRPr="00F225BE" w:rsidRDefault="00C3166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1F624B1" w14:textId="70F97348" w:rsidR="00136A33" w:rsidRPr="00F225BE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polskim.</w:t>
            </w:r>
            <w:r>
              <w:rPr>
                <w:rStyle w:val="scxw22512719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AEA526B" w14:textId="3EE559C7" w:rsidR="00136A33" w:rsidRPr="00F225BE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136A33" w:rsidRPr="00F225BE" w14:paraId="776404B1" w14:textId="77777777" w:rsidTr="00136A33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14:paraId="5A664F2D" w14:textId="77777777" w:rsidR="00136A33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FB695F2" w14:textId="77777777" w:rsidR="00136A33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21F85D06" w14:textId="77777777" w:rsidR="00136A33" w:rsidRDefault="00136A33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0156354" w14:textId="1EB4AFD4" w:rsidR="00136A33" w:rsidRPr="00F225BE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F90778A" w14:textId="7E90DC04" w:rsidR="00136A33" w:rsidRPr="00F225BE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446C3CC" w14:textId="7FA2BA70" w:rsidR="00136A33" w:rsidRPr="00F225BE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9D23AB4" w14:textId="076DFFD0" w:rsidR="00136A33" w:rsidRPr="00F225BE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Aktywnie współtworzy wypowiedzi pisemne i ustne, pracując w parze oraz w grupie.</w:t>
            </w:r>
            <w:r>
              <w:rPr>
                <w:rStyle w:val="scxw26143126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123042D" w14:textId="513FDA7E" w:rsidR="00136A33" w:rsidRPr="00F225BE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136A33" w:rsidRPr="00F225BE" w14:paraId="7030957D" w14:textId="77777777" w:rsidTr="00136A33">
        <w:trPr>
          <w:cantSplit/>
          <w:trHeight w:val="2010"/>
        </w:trPr>
        <w:tc>
          <w:tcPr>
            <w:tcW w:w="1086" w:type="dxa"/>
            <w:vMerge/>
            <w:textDirection w:val="btLr"/>
          </w:tcPr>
          <w:p w14:paraId="1D21898F" w14:textId="77777777" w:rsidR="00136A33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2F1409D" w14:textId="77777777" w:rsidR="00136A33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zawartych w materiałach wizualnych.</w:t>
            </w:r>
          </w:p>
          <w:p w14:paraId="1C489F14" w14:textId="77777777" w:rsidR="00136A33" w:rsidRDefault="00136A33" w:rsidP="00136A3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0B8627" w14:textId="77777777" w:rsidR="00136A33" w:rsidRDefault="00136A33" w:rsidP="00136A3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A6E4C7" w14:textId="77777777" w:rsidR="00136A33" w:rsidRDefault="00136A33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FA3781D" w14:textId="72A2BC5A" w:rsidR="00136A33" w:rsidRPr="00F225BE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D43D7DD" w14:textId="48AAE00A" w:rsidR="00136A33" w:rsidRPr="00F225BE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EBCFF45" w14:textId="28417E4B" w:rsidR="00136A33" w:rsidRPr="00F225BE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399C691" w14:textId="3342B2F4" w:rsidR="00136A33" w:rsidRPr="00F225BE" w:rsidRDefault="00F23CF6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D6393F8" w14:textId="78D11BD0" w:rsidR="00136A33" w:rsidRPr="00F225BE" w:rsidRDefault="00F23CF6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16DE056E" w14:textId="77777777" w:rsidR="00D02E54" w:rsidRDefault="00D02E54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C62039" w14:paraId="3732FFA7" w14:textId="77777777" w:rsidTr="00A2483B">
        <w:trPr>
          <w:trHeight w:val="488"/>
        </w:trPr>
        <w:tc>
          <w:tcPr>
            <w:tcW w:w="1086" w:type="dxa"/>
          </w:tcPr>
          <w:p w14:paraId="58753B4B" w14:textId="77777777" w:rsidR="00D82BA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4709B11" w14:textId="77777777" w:rsidR="00D82BA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0EF9A775" w14:textId="77777777" w:rsidR="00D82BA7" w:rsidRPr="00C62039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A99E389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CBAC2CF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3D02FFA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4CD6D2D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7E22BA4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AB119AE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C679EB" w14:paraId="554A8594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A868289" w14:textId="4027F8DB" w:rsidR="00D82BA7" w:rsidRPr="00971DE1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4</w:t>
            </w: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W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hat have you got?</w:t>
            </w:r>
          </w:p>
        </w:tc>
      </w:tr>
      <w:tr w:rsidR="00D82BA7" w:rsidRPr="00F225BE" w14:paraId="5BF84BEA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26F3675E" w14:textId="77777777" w:rsidR="00D82BA7" w:rsidRPr="00D82BA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62D14A80" w14:textId="77777777" w:rsidR="00D82BA7" w:rsidRPr="00D82BA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12240A09" w14:textId="77777777" w:rsidR="00D82BA7" w:rsidRPr="001149BA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0BA1C693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DD9A81A" w14:textId="1A806ED0" w:rsidR="00136C04" w:rsidRDefault="00136C04" w:rsidP="00136C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członków rodziny, nawet z pomocą nauczyciela.</w:t>
            </w:r>
          </w:p>
          <w:p w14:paraId="584BBDEF" w14:textId="77777777" w:rsidR="00D82BA7" w:rsidRPr="00F225BE" w:rsidRDefault="00D82BA7" w:rsidP="00136C0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CC24D11" w14:textId="08B55E13" w:rsidR="00D82BA7" w:rsidRPr="00F225BE" w:rsidRDefault="009042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podaje podstawowe nazwy członków rodziny; popełnia liczne błędy nawet przy pomocy nauczyciela.</w:t>
            </w:r>
          </w:p>
        </w:tc>
        <w:tc>
          <w:tcPr>
            <w:tcW w:w="2551" w:type="dxa"/>
          </w:tcPr>
          <w:p w14:paraId="75137DCF" w14:textId="64E588AD" w:rsidR="00D82BA7" w:rsidRPr="00F225BE" w:rsidRDefault="009042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z pomocą nauczyciela podaje podstawowe nazwy członków rodziny, popełniając błędy.</w:t>
            </w:r>
          </w:p>
        </w:tc>
        <w:tc>
          <w:tcPr>
            <w:tcW w:w="2552" w:type="dxa"/>
          </w:tcPr>
          <w:p w14:paraId="07CE5920" w14:textId="6531D424" w:rsidR="00D82BA7" w:rsidRPr="00F225BE" w:rsidRDefault="00904212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podaje nazwy członków rodziny.</w:t>
            </w:r>
          </w:p>
        </w:tc>
        <w:tc>
          <w:tcPr>
            <w:tcW w:w="2410" w:type="dxa"/>
          </w:tcPr>
          <w:p w14:paraId="123DDBE5" w14:textId="5F311893" w:rsidR="00D82BA7" w:rsidRPr="00F225BE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nazwy członków rodziny.</w:t>
            </w:r>
          </w:p>
        </w:tc>
        <w:tc>
          <w:tcPr>
            <w:tcW w:w="2551" w:type="dxa"/>
          </w:tcPr>
          <w:p w14:paraId="6A29ADAA" w14:textId="5B725BE4" w:rsidR="00D82BA7" w:rsidRPr="00F225BE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w pełni samodzielnie i bezbłędnie podaje nazwy członków rodziny.</w:t>
            </w:r>
          </w:p>
        </w:tc>
      </w:tr>
      <w:tr w:rsidR="00D82BA7" w:rsidRPr="00F225BE" w14:paraId="7AA02023" w14:textId="77777777" w:rsidTr="008B7DC3">
        <w:trPr>
          <w:trHeight w:val="910"/>
        </w:trPr>
        <w:tc>
          <w:tcPr>
            <w:tcW w:w="1086" w:type="dxa"/>
            <w:vMerge/>
          </w:tcPr>
          <w:p w14:paraId="5F854532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428155" w14:textId="77777777" w:rsidR="00136C04" w:rsidRDefault="00136C04" w:rsidP="00136C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opisać charakteru ani wyglądu zewnętrznego (w tym włosów) za pomocą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podstawowych przymiotników.</w:t>
            </w:r>
          </w:p>
          <w:p w14:paraId="1051059E" w14:textId="77777777" w:rsidR="008B7DC3" w:rsidRDefault="008B7DC3" w:rsidP="00136C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6BC6C4E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5939758" w14:textId="0F4B4875" w:rsidR="00D82BA7" w:rsidRPr="00F225BE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Słabo i popełniając liczne błędy stosuje wybrane podstawowe przymiotniki opisujące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charakter oraz wygląd zewnętrzny (w tym opis włosów).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A21EEDA" w14:textId="10C8A352" w:rsidR="00D82BA7" w:rsidRPr="00F225BE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W prosty sposób stosuje wybrane podstawowe przymiotniki opisujące charakter oraz wygląd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zewnętrzny (w tym opis włosów), często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2D4D98B" w14:textId="494EA939" w:rsidR="00D82BA7" w:rsidRPr="00F225BE" w:rsidRDefault="001531F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Zazwyczaj prawidłowo stosuje podstawowe przymiotniki opisujące charakter oraz wygląd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zewnętrzny (ze szczególnym uwzględnieniem włosów).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AAA73C0" w14:textId="437E3756" w:rsidR="00D82BA7" w:rsidRPr="00F225BE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i poprawnie stosuje wymagane podstawowe przymiotniki opisujące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charakter oraz wygląd zewnętrzny (włosy).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2766D0" w14:textId="5D53FC4F" w:rsidR="00D82BA7" w:rsidRPr="00F225BE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Bezbłędnie i ze swobodą stosuje przymiotniki opisujące charakter oraz wygląd zewnętrzny (ze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szczególnym uwzględnieniem opisu włosów).</w:t>
            </w:r>
          </w:p>
        </w:tc>
      </w:tr>
      <w:tr w:rsidR="008B7DC3" w:rsidRPr="00F225BE" w14:paraId="2B2E386C" w14:textId="77777777" w:rsidTr="0065272B">
        <w:trPr>
          <w:trHeight w:val="2004"/>
        </w:trPr>
        <w:tc>
          <w:tcPr>
            <w:tcW w:w="1086" w:type="dxa"/>
            <w:vMerge/>
          </w:tcPr>
          <w:p w14:paraId="4E22382E" w14:textId="77777777" w:rsidR="008B7DC3" w:rsidRPr="00F225BE" w:rsidRDefault="008B7D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1D22C0F" w14:textId="7B143283" w:rsidR="008B7DC3" w:rsidRPr="0065272B" w:rsidRDefault="008B7DC3" w:rsidP="0065272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umiejętności ani zainteresowań członków rodziny.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6F0EBC7" w14:textId="7D5BC4B6" w:rsidR="008B7DC3" w:rsidRDefault="008B7DC3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nazywać podstawowe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3921134" w14:textId="396D0820" w:rsidR="008B7DC3" w:rsidRPr="00F225BE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próbuje nazywać podstawowe umiejętności i zainteresowania członków rodziny.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5AABE8D" w14:textId="2B144FBA" w:rsidR="008B7DC3" w:rsidRPr="00F225BE" w:rsidRDefault="001531F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nazywa typowe umiejętności i zainteresowania członków rodziny.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25CE5B6" w14:textId="4E067BF8" w:rsidR="008B7DC3" w:rsidRPr="00F225BE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typowe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0E563B0" w14:textId="356E33CB" w:rsidR="008B7DC3" w:rsidRPr="00F225BE" w:rsidRDefault="006527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określa umiejętności oraz zainteresowania członków rodziny.</w:t>
            </w:r>
          </w:p>
        </w:tc>
      </w:tr>
      <w:tr w:rsidR="00D82BA7" w:rsidRPr="00F225BE" w14:paraId="4AFBBCBD" w14:textId="77777777" w:rsidTr="00A2483B">
        <w:trPr>
          <w:trHeight w:val="564"/>
        </w:trPr>
        <w:tc>
          <w:tcPr>
            <w:tcW w:w="1086" w:type="dxa"/>
            <w:vMerge/>
          </w:tcPr>
          <w:p w14:paraId="6BFDD21A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3722529" w14:textId="2CED239C" w:rsidR="00D82BA7" w:rsidRPr="00F225BE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zna zasad i nie potrafi zastosować dopełniacza saksońskiego ani przymiotników dzierżawczych.</w:t>
            </w:r>
          </w:p>
        </w:tc>
        <w:tc>
          <w:tcPr>
            <w:tcW w:w="2268" w:type="dxa"/>
          </w:tcPr>
          <w:p w14:paraId="4D085728" w14:textId="4055E749" w:rsidR="00D82BA7" w:rsidRPr="00F225BE" w:rsidRDefault="009F05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 oraz przymiotników dzierżawczych.</w:t>
            </w:r>
          </w:p>
        </w:tc>
        <w:tc>
          <w:tcPr>
            <w:tcW w:w="2551" w:type="dxa"/>
          </w:tcPr>
          <w:p w14:paraId="54047B63" w14:textId="45ED1E2E" w:rsidR="00D82BA7" w:rsidRPr="00F225BE" w:rsidRDefault="00CA65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zasady, ale w stosowaniu dopełniacza saksońskiego oraz przymiotników dzierżawczych często popełnia błędy.</w:t>
            </w:r>
          </w:p>
        </w:tc>
        <w:tc>
          <w:tcPr>
            <w:tcW w:w="2552" w:type="dxa"/>
          </w:tcPr>
          <w:p w14:paraId="4AFE6758" w14:textId="70050AEB" w:rsidR="00D82BA7" w:rsidRPr="00F225BE" w:rsidRDefault="00904BE1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stosuje dopełniacz saksoński oraz przymiotniki dzierżawcze.</w:t>
            </w:r>
          </w:p>
        </w:tc>
        <w:tc>
          <w:tcPr>
            <w:tcW w:w="2410" w:type="dxa"/>
          </w:tcPr>
          <w:p w14:paraId="1CCF87C4" w14:textId="1BC0E239" w:rsidR="00D82BA7" w:rsidRPr="00F225BE" w:rsidRDefault="0065272B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Zna i poprawnie stosuje dopełniacz saksoński i przymiotniki dzierżawcze.</w:t>
            </w:r>
          </w:p>
        </w:tc>
        <w:tc>
          <w:tcPr>
            <w:tcW w:w="2551" w:type="dxa"/>
          </w:tcPr>
          <w:p w14:paraId="60983A26" w14:textId="4C3F9334" w:rsidR="00D82BA7" w:rsidRPr="00F225BE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i bezbłędnie posługuje się dopełniaczem saksońskim oraz przymiotnikami dzierżawczymi.</w:t>
            </w:r>
          </w:p>
        </w:tc>
      </w:tr>
      <w:tr w:rsidR="00D82BA7" w:rsidRPr="00CA6533" w14:paraId="2B41A74B" w14:textId="77777777" w:rsidTr="00A2483B">
        <w:trPr>
          <w:trHeight w:val="564"/>
        </w:trPr>
        <w:tc>
          <w:tcPr>
            <w:tcW w:w="1086" w:type="dxa"/>
            <w:vMerge/>
          </w:tcPr>
          <w:p w14:paraId="36847EF2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406CD0E" w14:textId="280C43F7" w:rsidR="00D82BA7" w:rsidRPr="00F225BE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tworzyć zdań twierdzących, przeczących ani pytań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14:paraId="0AC3554C" w14:textId="77777777" w:rsidR="009F052A" w:rsidRDefault="009F052A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tworzyć zdania twierdzące, przeczące i pytania z czasownikiem </w:t>
            </w:r>
          </w:p>
          <w:p w14:paraId="63F53BF8" w14:textId="30CB853D" w:rsidR="00D82BA7" w:rsidRPr="009F052A" w:rsidRDefault="009F052A" w:rsidP="00A2483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9F052A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 got</w:t>
            </w:r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nagminnie</w:t>
            </w:r>
            <w:proofErr w:type="spellEnd"/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myląc</w:t>
            </w:r>
            <w:proofErr w:type="spellEnd"/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formy</w:t>
            </w:r>
            <w:proofErr w:type="spellEnd"/>
            <w:r w:rsidRPr="009F052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9F052A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have/has.</w:t>
            </w:r>
          </w:p>
        </w:tc>
        <w:tc>
          <w:tcPr>
            <w:tcW w:w="2551" w:type="dxa"/>
          </w:tcPr>
          <w:p w14:paraId="520A878A" w14:textId="3CD6BFD2" w:rsidR="00D82BA7" w:rsidRPr="00CA6533" w:rsidRDefault="00CA65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tworzyć zdania twierdzące, przeczące i pytania z czasownikiem </w:t>
            </w:r>
            <w:proofErr w:type="spellStart"/>
            <w:r w:rsidRPr="00CA6533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CA6533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CA6533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zawsze poprawnie dobierając formę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14:paraId="78FE88EE" w14:textId="1589A3AC" w:rsidR="00D82BA7" w:rsidRPr="00CA6533" w:rsidRDefault="00904BE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na ogół prawidłowo tworzy zdania twierdzące, przeczące i pytające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57D7FD75" w14:textId="44CAB0D5" w:rsidR="00D82BA7" w:rsidRPr="00CA6533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poprawnie się nimi posługuje.</w:t>
            </w:r>
          </w:p>
        </w:tc>
        <w:tc>
          <w:tcPr>
            <w:tcW w:w="2551" w:type="dxa"/>
          </w:tcPr>
          <w:p w14:paraId="14235A08" w14:textId="6B384A7A" w:rsidR="00D82BA7" w:rsidRPr="00CA6533" w:rsidRDefault="0006259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buduje zdania twierdzące, przeczące oraz pytania z czasownikiem </w:t>
            </w:r>
            <w:proofErr w:type="spellStart"/>
            <w:r w:rsidRPr="0006259E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06259E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06259E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D82BA7" w:rsidRPr="00F225BE" w14:paraId="4326EBD3" w14:textId="77777777" w:rsidTr="00A2483B">
        <w:trPr>
          <w:trHeight w:val="564"/>
        </w:trPr>
        <w:tc>
          <w:tcPr>
            <w:tcW w:w="1086" w:type="dxa"/>
            <w:vMerge/>
          </w:tcPr>
          <w:p w14:paraId="10BBBF8A" w14:textId="77777777" w:rsidR="00D82BA7" w:rsidRPr="00CA6533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DAFDC11" w14:textId="303892AB" w:rsidR="00D82BA7" w:rsidRPr="00C8771B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stosować odmiany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w zdaniach twierdzących, przeczących i pytających.</w:t>
            </w:r>
          </w:p>
        </w:tc>
        <w:tc>
          <w:tcPr>
            <w:tcW w:w="2268" w:type="dxa"/>
          </w:tcPr>
          <w:p w14:paraId="2E9A1DDE" w14:textId="3719D1B9" w:rsidR="00D82BA7" w:rsidRPr="00F225BE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z trudnością tworzy zdania twierdzące, przeczące i pytające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szyku zdania lub odmianie czasownika.</w:t>
            </w:r>
          </w:p>
        </w:tc>
        <w:tc>
          <w:tcPr>
            <w:tcW w:w="2551" w:type="dxa"/>
          </w:tcPr>
          <w:p w14:paraId="69788F22" w14:textId="7E2F0135" w:rsidR="00D82BA7" w:rsidRPr="00F225BE" w:rsidRDefault="00CA6533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wzorcach tworzy zdania twierdzące, przeczące i pytające z czasownikiem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Simple, popełniając błędy w szyku lub formach czasownika.</w:t>
            </w:r>
          </w:p>
        </w:tc>
        <w:tc>
          <w:tcPr>
            <w:tcW w:w="2552" w:type="dxa"/>
          </w:tcPr>
          <w:p w14:paraId="5118021D" w14:textId="73E09544" w:rsidR="00D82BA7" w:rsidRPr="00F225BE" w:rsidRDefault="00904BE1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Bez większego trudu i raczej poprawnie posługuje się zdaniami twierdzącymi, przeczącymi i pytającymi z czasownikiem to be w czasie </w:t>
            </w:r>
            <w:proofErr w:type="spellStart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Simple.</w:t>
            </w:r>
          </w:p>
        </w:tc>
        <w:tc>
          <w:tcPr>
            <w:tcW w:w="2410" w:type="dxa"/>
          </w:tcPr>
          <w:p w14:paraId="2115E88E" w14:textId="257F51CB" w:rsidR="00D82BA7" w:rsidRPr="00F225BE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i bez trudu się nimi posługuje.</w:t>
            </w:r>
          </w:p>
        </w:tc>
        <w:tc>
          <w:tcPr>
            <w:tcW w:w="2551" w:type="dxa"/>
          </w:tcPr>
          <w:p w14:paraId="60875724" w14:textId="7FA2AFAC" w:rsidR="00D82BA7" w:rsidRPr="00F225BE" w:rsidRDefault="0006259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posługuje się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we wszystkich typach zdań.</w:t>
            </w:r>
          </w:p>
        </w:tc>
      </w:tr>
      <w:tr w:rsidR="00D82BA7" w:rsidRPr="003F3AE4" w14:paraId="340C938D" w14:textId="77777777" w:rsidTr="00245195">
        <w:trPr>
          <w:trHeight w:val="1691"/>
        </w:trPr>
        <w:tc>
          <w:tcPr>
            <w:tcW w:w="1086" w:type="dxa"/>
            <w:vMerge w:val="restart"/>
            <w:textDirection w:val="btLr"/>
          </w:tcPr>
          <w:p w14:paraId="007B6954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9847896" w14:textId="77777777" w:rsidR="00D82BA7" w:rsidRPr="000E262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0A12C765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D7835D0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7B52CAA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C7F4B83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A80C958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9B8E5E5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558737C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D532819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362EF0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BB35739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25FBBA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E36D620" w14:textId="7EABEDDF" w:rsidR="00D82BA7" w:rsidRPr="00F225BE" w:rsidRDefault="002451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48C1755F" w14:textId="6215F02E" w:rsidR="00D82BA7" w:rsidRPr="006609B0" w:rsidRDefault="00EA64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0C09F25" w14:textId="47523023" w:rsidR="00D82BA7" w:rsidRPr="00F225BE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8A61BEB" w14:textId="3BD30E14" w:rsidR="00D82BA7" w:rsidRPr="00C541A5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5789D92A" w14:textId="76D95103" w:rsidR="00D82BA7" w:rsidRPr="00C541A5" w:rsidRDefault="00E572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E5D1572" w14:textId="70AF2449" w:rsidR="00D82BA7" w:rsidRPr="003F3AE4" w:rsidRDefault="00E572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D82BA7" w14:paraId="7938D468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61855998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3CB0019" w14:textId="201EE2FB" w:rsidR="00D82BA7" w:rsidRDefault="002451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2DCF9DCB" w14:textId="34DA042B" w:rsidR="00D82BA7" w:rsidRDefault="00EA640A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10E53F01" w14:textId="05809142" w:rsidR="00D82BA7" w:rsidRDefault="00E5729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45AEBD10" w14:textId="4429CC35" w:rsidR="00D82BA7" w:rsidRPr="0079251F" w:rsidRDefault="00D34FDF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5B97F563" w14:textId="4119D6CB" w:rsidR="00D82BA7" w:rsidRDefault="005017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ADCA5A" w14:textId="1042E33A" w:rsidR="00D82BA7" w:rsidRDefault="005017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samodzielnie rozumie wypowiedź na poziomie ogólnym: określa główną myśl oraz intencje nadawcy.</w:t>
            </w:r>
          </w:p>
        </w:tc>
      </w:tr>
      <w:tr w:rsidR="00D82BA7" w:rsidRPr="003E1689" w14:paraId="7F6F7330" w14:textId="77777777" w:rsidTr="00A2483B">
        <w:trPr>
          <w:trHeight w:val="1290"/>
        </w:trPr>
        <w:tc>
          <w:tcPr>
            <w:tcW w:w="1086" w:type="dxa"/>
            <w:vMerge/>
          </w:tcPr>
          <w:p w14:paraId="14398169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7D2654B6" w14:textId="5BB29C3A" w:rsidR="00D82BA7" w:rsidRPr="00D12820" w:rsidRDefault="00EA64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8CB377" w14:textId="50F64C15" w:rsidR="00D82BA7" w:rsidRPr="00D12820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ACDC50F" w14:textId="2DD6AA91" w:rsidR="00D82BA7" w:rsidRPr="0079251F" w:rsidRDefault="00D34F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0D8859" w14:textId="07E5C807" w:rsidR="00D82BA7" w:rsidRPr="000D6657" w:rsidRDefault="00D34FDF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9348524" w14:textId="792E2B48" w:rsidR="00D82BA7" w:rsidRPr="003E1689" w:rsidRDefault="00BB48A1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5EE48281" w14:textId="3B061D6B" w:rsidR="00D82BA7" w:rsidRPr="003E1689" w:rsidRDefault="00BB48A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F225BE" w14:paraId="71157261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71A300F4" w14:textId="77777777" w:rsidR="00D82BA7" w:rsidRPr="008474D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67448351" w14:textId="655F40BA" w:rsidR="00D82BA7" w:rsidRDefault="005D1C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4A6EB0F6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87B4D9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D34120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4764982" w14:textId="47C8C547" w:rsidR="00D82BA7" w:rsidRPr="00F225BE" w:rsidRDefault="00777FB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68EED4BE" w14:textId="0A3E9586" w:rsidR="00D82BA7" w:rsidRPr="00F225BE" w:rsidRDefault="00EF3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2" w:type="dxa"/>
          </w:tcPr>
          <w:p w14:paraId="2D647908" w14:textId="42B95847" w:rsidR="00D82BA7" w:rsidRPr="00F225BE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0283F2FD" w14:textId="2CE2A893" w:rsidR="00D82BA7" w:rsidRPr="00F225BE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14:paraId="1B0D878A" w14:textId="3253C98E" w:rsidR="00D82BA7" w:rsidRPr="00F225BE" w:rsidRDefault="0032472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D82BA7" w:rsidRPr="00F225BE" w14:paraId="6C1A10C0" w14:textId="77777777" w:rsidTr="00A2483B">
        <w:trPr>
          <w:trHeight w:val="547"/>
        </w:trPr>
        <w:tc>
          <w:tcPr>
            <w:tcW w:w="1086" w:type="dxa"/>
            <w:vMerge/>
          </w:tcPr>
          <w:p w14:paraId="7EAED51F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1433020C" w14:textId="40192441" w:rsidR="00D82BA7" w:rsidRPr="00F225BE" w:rsidRDefault="005D1C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4C250DF" w14:textId="6C9521DE" w:rsidR="00EF3556" w:rsidRDefault="00EF3556" w:rsidP="00EF355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Mimo pomocy z trudem znajduje w tekście proste informacje, a przy wyszukiwaniu bardziej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złożonych informacji popełnia liczne błędy.</w:t>
            </w:r>
          </w:p>
          <w:p w14:paraId="03E23C89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193913C3" w14:textId="76A3CF8A" w:rsidR="00D82BA7" w:rsidRPr="00F225BE" w:rsidRDefault="00EF3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14:paraId="3DB7D7F6" w14:textId="7B9C89D5" w:rsidR="00D82BA7" w:rsidRPr="00F225BE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Na ogół znajduje w tekście określone informacje, popełniając drobne błędy przy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bardziej złożonych fragmentach.</w:t>
            </w:r>
          </w:p>
        </w:tc>
        <w:tc>
          <w:tcPr>
            <w:tcW w:w="2410" w:type="dxa"/>
          </w:tcPr>
          <w:p w14:paraId="50E4D414" w14:textId="3765AB6E" w:rsidR="00D82BA7" w:rsidRPr="00F225BE" w:rsidRDefault="0032472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75A8E9B1" w14:textId="0D6051D8" w:rsidR="00D82BA7" w:rsidRPr="00F225BE" w:rsidRDefault="0016379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Bez trudu i bezbłędnie rozumie tekst na poziomie szczegółowym: z łatwością znajduje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nim określone informacje.</w:t>
            </w:r>
          </w:p>
        </w:tc>
      </w:tr>
      <w:tr w:rsidR="00B504B7" w:rsidRPr="00F225BE" w14:paraId="37FE2EB0" w14:textId="77777777" w:rsidTr="00B504B7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14:paraId="334A7D76" w14:textId="77777777" w:rsidR="00B504B7" w:rsidRPr="007B39D6" w:rsidRDefault="00B504B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4BE7839" w14:textId="3F8DB478" w:rsidR="00B504B7" w:rsidRDefault="00B504B7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220D4741" w14:textId="77777777" w:rsidR="00B504B7" w:rsidRPr="00F225BE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2733D6F" w14:textId="730DE6FF" w:rsidR="00B504B7" w:rsidRPr="00F225BE" w:rsidRDefault="000344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A08CDB3" w14:textId="45CC4FF1" w:rsidR="00B504B7" w:rsidRPr="00F225BE" w:rsidRDefault="00894B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EC827F7" w14:textId="32129E01" w:rsidR="00B504B7" w:rsidRPr="00F225BE" w:rsidRDefault="00EA32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FB203B2" w14:textId="4AD00FDC" w:rsidR="00B504B7" w:rsidRPr="00F225BE" w:rsidRDefault="00EA32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informacje.</w:t>
            </w:r>
            <w:r>
              <w:rPr>
                <w:rStyle w:val="scxw15014704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B44C31F" w14:textId="3B9025E1" w:rsidR="00B504B7" w:rsidRPr="00F225BE" w:rsidRDefault="00FD26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 łatwością  tworzy krótkie wypowiedzi ustne, bezbłędnie i precyzyjnie przekazując informacje.</w:t>
            </w:r>
          </w:p>
        </w:tc>
      </w:tr>
      <w:tr w:rsidR="00B504B7" w:rsidRPr="00F225BE" w14:paraId="50FEC458" w14:textId="77777777" w:rsidTr="00B504B7">
        <w:trPr>
          <w:cantSplit/>
          <w:trHeight w:val="1570"/>
        </w:trPr>
        <w:tc>
          <w:tcPr>
            <w:tcW w:w="1086" w:type="dxa"/>
            <w:vMerge/>
            <w:textDirection w:val="btLr"/>
          </w:tcPr>
          <w:p w14:paraId="7FE02B1E" w14:textId="77777777" w:rsidR="00B504B7" w:rsidRPr="007B39D6" w:rsidRDefault="00B504B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0625980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103C38" w14:textId="650D6C04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prostych przedmiotów oraz symboli królewskich.</w:t>
            </w:r>
          </w:p>
          <w:p w14:paraId="55E31D80" w14:textId="77777777" w:rsidR="00B504B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4EF9E3B" w14:textId="26BC2332" w:rsidR="00B504B7" w:rsidRPr="00F225BE" w:rsidRDefault="000344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podstawowy wygląd zewnętrzny ludzi oraz proste przedmioty oraz symbole królewskie,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795F208" w14:textId="721208B9" w:rsidR="00B504B7" w:rsidRPr="00F225BE" w:rsidRDefault="00FD26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podstawowy wygląd zewnętrzny ludzi oraz proste przedmioty oraz symbole królewskie,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E730A60" w14:textId="1197F671" w:rsidR="00B504B7" w:rsidRPr="00F225BE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wygląd zewnętrzny ludzi oraz przedmioty, takie jak symbole królewskie.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E61ED40" w14:textId="3F86AF8F" w:rsidR="00B504B7" w:rsidRPr="00F225BE" w:rsidRDefault="007A5D8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wygląd zewnętrzny ludzi oraz przedmioty, takie jak symbole królewskie.</w:t>
            </w:r>
            <w:r>
              <w:rPr>
                <w:rStyle w:val="scxw1933054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DD78B0F" w14:textId="3232E6E1" w:rsidR="00B504B7" w:rsidRPr="00F225BE" w:rsidRDefault="0071171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swobodnie i z bogatym słownictwem opisuje wygląd zewnętrzny ludzi oraz przedmioty, takie jak symbole królewskie.</w:t>
            </w:r>
          </w:p>
        </w:tc>
      </w:tr>
      <w:tr w:rsidR="00B504B7" w:rsidRPr="00F225BE" w14:paraId="24D96A77" w14:textId="77777777" w:rsidTr="00B504B7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14:paraId="71459826" w14:textId="77777777" w:rsidR="00B504B7" w:rsidRPr="007B39D6" w:rsidRDefault="00B504B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7C30BC3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0A722EA" w14:textId="37E681F8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opowiedzieć o bieżących wydarzeniach ani użyć konstrukcji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wyrażenia stanu posiadania, nie podejmując próby wypowiedzi ustnej nawet na podstawie wzoru lub pomocy nauczyciela.</w:t>
            </w:r>
          </w:p>
          <w:p w14:paraId="66F33423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B240759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3A92A2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183E9E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273793" w14:textId="77777777" w:rsidR="00B504B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EACBF7" w14:textId="77777777" w:rsidR="00B504B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0684708" w14:textId="77777777" w:rsidR="00894B57" w:rsidRDefault="00894B57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z trudnością próbuje opowiadać o bieżących wydarzeniach oraz wyrażać stan posiadania za pomocą konstrukcji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B9F7468" w14:textId="6E612F2A" w:rsidR="00B504B7" w:rsidRPr="00F225BE" w:rsidRDefault="00894B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zdania.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F41A407" w14:textId="7B1D4633" w:rsidR="00B504B7" w:rsidRPr="00F225BE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próbuje opowiadać o bieżących wydarzeniach oraz wyrażać stan posiadania za pomocą konstrukcji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43E9042" w14:textId="777BF930" w:rsidR="00B504B7" w:rsidRPr="00F225BE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wydarzeniach z teraźniejszości i poprawnie wyraża stan posiadania za pomocą konstrukcji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 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F312D83" w14:textId="7A8B72D7" w:rsidR="00B504B7" w:rsidRPr="00F225BE" w:rsidRDefault="0071171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opowiada o wydarzeniach z teraźniejszości- wyraża stan posiadania za pomocą konstrukcji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CABC60B" w14:textId="6ADC9849" w:rsidR="00B504B7" w:rsidRPr="00F225BE" w:rsidRDefault="007A5D8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opowiada o wydarzeniach z teraźniejszości, z łatwością wyrażając stan posiadania za pomocą konstrukcji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A4616C" w:rsidRPr="00F225BE" w14:paraId="71163EDF" w14:textId="77777777" w:rsidTr="00A4616C">
        <w:trPr>
          <w:cantSplit/>
          <w:trHeight w:val="930"/>
        </w:trPr>
        <w:tc>
          <w:tcPr>
            <w:tcW w:w="1086" w:type="dxa"/>
            <w:vMerge w:val="restart"/>
            <w:textDirection w:val="btLr"/>
          </w:tcPr>
          <w:p w14:paraId="2D51F925" w14:textId="77777777" w:rsidR="00A4616C" w:rsidRPr="00351C50" w:rsidRDefault="00A4616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D628BD5" w14:textId="03F8B63D" w:rsidR="00A4616C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prostej wypowiedzi.</w:t>
            </w:r>
          </w:p>
          <w:p w14:paraId="589B4A49" w14:textId="77777777" w:rsidR="00A4616C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CF992D" w14:textId="77777777" w:rsidR="00A4616C" w:rsidRPr="00F225BE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E342B3D" w14:textId="28A552FA" w:rsidR="00A4616C" w:rsidRPr="00F225BE" w:rsidRDefault="005D7FC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26B9F7A" w14:textId="18E813DF" w:rsidR="00A4616C" w:rsidRPr="00F225BE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5D1B667" w14:textId="3034D45E" w:rsidR="00A4616C" w:rsidRPr="00F225BE" w:rsidRDefault="00B23E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94F7845" w14:textId="37F09919" w:rsidR="00A4616C" w:rsidRPr="00F225BE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urozmaicone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8C5A34B" w14:textId="3556CC99" w:rsidR="00A4616C" w:rsidRPr="00F225BE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</w:tc>
      </w:tr>
      <w:tr w:rsidR="00A4616C" w:rsidRPr="00F225BE" w14:paraId="26EE704F" w14:textId="77777777" w:rsidTr="00A4616C">
        <w:trPr>
          <w:cantSplit/>
          <w:trHeight w:val="1210"/>
        </w:trPr>
        <w:tc>
          <w:tcPr>
            <w:tcW w:w="1086" w:type="dxa"/>
            <w:vMerge/>
            <w:textDirection w:val="btLr"/>
          </w:tcPr>
          <w:p w14:paraId="7C982BCF" w14:textId="77777777" w:rsidR="00A4616C" w:rsidRPr="00351C50" w:rsidRDefault="00A4616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39621BB" w14:textId="4F1B78A1" w:rsidR="00A4616C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stworzyć prostego opisu członka rodziny, nie korzystając z pomocy nauczyciela ani z podanych wzorów.</w:t>
            </w:r>
          </w:p>
          <w:p w14:paraId="7198D3A1" w14:textId="77777777" w:rsidR="00A4616C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EFBB962" w14:textId="77777777" w:rsidR="00A4616C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39BAC" w14:textId="77777777" w:rsidR="00A4616C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7802BB" w14:textId="77777777" w:rsidR="00A4616C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20D9354" w14:textId="77777777" w:rsidR="00A4616C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4D5AA9E" w14:textId="77777777" w:rsidR="00A4616C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3FF6A81" w14:textId="52E6455E" w:rsidR="00A4616C" w:rsidRPr="00F225BE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podstawowy wygląd zewnętrzny ludzi oraz nieudolnie próbuje stworzyć prosty opis członka rodziny,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8A5C17D" w14:textId="606EECCE" w:rsidR="00A4616C" w:rsidRPr="00F225BE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podstawowy wygląd zewnętrzny ludzi oraz próbuje stworzyć prosty opis członka rodziny,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952D66F" w14:textId="732E3157" w:rsidR="00B23E46" w:rsidRDefault="00B23E46" w:rsidP="00B23E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wygląd zewnętrzny ludzi oraz samodzielnie tworzy prosty opis członka rodziny.</w:t>
            </w:r>
          </w:p>
          <w:p w14:paraId="49FC9E18" w14:textId="77777777" w:rsidR="00A4616C" w:rsidRPr="00F225BE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B49D5B5" w14:textId="01BBCA47" w:rsidR="00A4616C" w:rsidRPr="00F225BE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wygląd zewnętrzny ludzi oraz tworzy opis członka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A987C89" w14:textId="611B39B3" w:rsidR="00A4616C" w:rsidRPr="00F225BE" w:rsidRDefault="000D32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opisuje wygląd zewnętrzny ludzi oraz tworzy szczegółowy opis członka rodziny.</w:t>
            </w:r>
          </w:p>
        </w:tc>
      </w:tr>
      <w:tr w:rsidR="00DE5C84" w:rsidRPr="00F225BE" w14:paraId="1AD8B692" w14:textId="77777777" w:rsidTr="00791C76">
        <w:trPr>
          <w:cantSplit/>
          <w:trHeight w:val="1630"/>
        </w:trPr>
        <w:tc>
          <w:tcPr>
            <w:tcW w:w="1086" w:type="dxa"/>
            <w:vMerge w:val="restart"/>
            <w:textDirection w:val="btLr"/>
          </w:tcPr>
          <w:p w14:paraId="7D76EDEA" w14:textId="77777777" w:rsidR="00DE5C84" w:rsidRPr="00F237EB" w:rsidRDefault="00DE5C8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27D8BF6" w14:textId="45FEFBE7" w:rsidR="00DE5C84" w:rsidRDefault="00DE5C84" w:rsidP="00791C7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0AD7184F" w14:textId="77777777" w:rsidR="00DE5C84" w:rsidRPr="00F225BE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CC40F9" w14:textId="4826E450" w:rsidR="00DE5C84" w:rsidRPr="00F225BE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E58C17" w14:textId="31F841FD" w:rsidR="00DE5C84" w:rsidRPr="00F225BE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73C1D1B" w14:textId="161AA84C" w:rsidR="00DE5C84" w:rsidRPr="00F225BE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8356AFA" w14:textId="16B7DBA8" w:rsidR="00DE5C84" w:rsidRPr="00F225BE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455CE50" w14:textId="3DB5AB7B" w:rsidR="00DE5C84" w:rsidRPr="00F225BE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komunikacyjnej: ewentualne sporadyczne potknięcia w żaden sposób nie wpływają na płynność przekazu.</w:t>
            </w:r>
          </w:p>
        </w:tc>
      </w:tr>
      <w:tr w:rsidR="00DE5C84" w:rsidRPr="00F225BE" w14:paraId="007FBA62" w14:textId="77777777" w:rsidTr="00DE5C84">
        <w:trPr>
          <w:cantSplit/>
          <w:trHeight w:val="1060"/>
        </w:trPr>
        <w:tc>
          <w:tcPr>
            <w:tcW w:w="1086" w:type="dxa"/>
            <w:vMerge/>
            <w:textDirection w:val="btLr"/>
          </w:tcPr>
          <w:p w14:paraId="5789DBC1" w14:textId="77777777" w:rsidR="00DE5C84" w:rsidRPr="00F237EB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17C1688" w14:textId="36DB55C7" w:rsidR="00DE5C84" w:rsidRDefault="00DE5C84" w:rsidP="00791C7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przedstawić siebie ani innych osób, nawet z pomocą nauczyciela.</w:t>
            </w:r>
          </w:p>
          <w:p w14:paraId="5EC06788" w14:textId="77777777" w:rsidR="00DE5C84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650C63E" w14:textId="69F8E421" w:rsidR="00DE5C84" w:rsidRPr="00F225BE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3D1F956" w14:textId="70564F00" w:rsidR="00DE5C84" w:rsidRPr="00F225BE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95736A8" w14:textId="0ACCE817" w:rsidR="00DE5C84" w:rsidRPr="00F225BE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1D87969" w14:textId="3F065F0E" w:rsidR="00DE5C84" w:rsidRPr="00F225BE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  <w:r>
              <w:rPr>
                <w:rStyle w:val="scxw5301759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8B69BB2" w14:textId="04F74641" w:rsidR="00DE5C84" w:rsidRPr="00F225BE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 i z łatwością przedstawia siebie oraz inne osoby.</w:t>
            </w:r>
          </w:p>
        </w:tc>
      </w:tr>
      <w:tr w:rsidR="00DE5C84" w:rsidRPr="00F225BE" w14:paraId="1EF82C23" w14:textId="77777777" w:rsidTr="00DE5C84">
        <w:trPr>
          <w:cantSplit/>
          <w:trHeight w:val="1390"/>
        </w:trPr>
        <w:tc>
          <w:tcPr>
            <w:tcW w:w="1086" w:type="dxa"/>
            <w:vMerge/>
            <w:textDirection w:val="btLr"/>
          </w:tcPr>
          <w:p w14:paraId="24BCFF00" w14:textId="77777777" w:rsidR="00DE5C84" w:rsidRPr="00F237EB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9FD83C1" w14:textId="77777777" w:rsidR="00DE5C84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pomocy rozmówcy.</w:t>
            </w:r>
          </w:p>
          <w:p w14:paraId="018F57AE" w14:textId="77777777" w:rsidR="00DE5C84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32355EC" w14:textId="5D870FA8" w:rsidR="00DE5C84" w:rsidRPr="00F225BE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rozmówcy lub podanych wzorów nieudolnie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DA422EB" w14:textId="7BAD959D" w:rsidR="00DE5C84" w:rsidRPr="00F225BE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CDC4AD8" w14:textId="0F686AF2" w:rsidR="00DE5C84" w:rsidRPr="00F225BE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A300028" w14:textId="1B21C6D8" w:rsidR="00DE5C84" w:rsidRPr="00F225BE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rozpoczyna, prowadzi i kończy rozmowy.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82E782" w14:textId="4367215C" w:rsidR="00DE5C84" w:rsidRPr="00F225BE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naturalnie rozpoczyna, prowadzi oraz kończy rozmowy.</w:t>
            </w:r>
          </w:p>
        </w:tc>
      </w:tr>
      <w:tr w:rsidR="00DE5C84" w:rsidRPr="00F225BE" w14:paraId="2DFAED96" w14:textId="77777777" w:rsidTr="00DE5C84">
        <w:trPr>
          <w:cantSplit/>
          <w:trHeight w:val="1980"/>
        </w:trPr>
        <w:tc>
          <w:tcPr>
            <w:tcW w:w="1086" w:type="dxa"/>
            <w:vMerge/>
            <w:textDirection w:val="btLr"/>
          </w:tcPr>
          <w:p w14:paraId="489A984E" w14:textId="77777777" w:rsidR="00DE5C84" w:rsidRPr="00F237EB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58E9B6B" w14:textId="77777777" w:rsidR="00DE5C84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wieku, cech charakteru, przynależności czy stanu posiadania.</w:t>
            </w:r>
          </w:p>
          <w:p w14:paraId="6DD1C1B9" w14:textId="77777777" w:rsidR="00DE5C84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301CACC" w14:textId="1B840038" w:rsidR="00DE5C84" w:rsidRPr="00F225BE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pomocy, popełniając liczne błędy, nieudolnie uzyskuje oraz przekazuje podstawowe informacje dotyczące wieku, cech charakteru, przynależności czy stanu posiadania.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6CDBFDD" w14:textId="6AC4362B" w:rsidR="00DE5C84" w:rsidRPr="00F225BE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wieku, cech charakteru, przynależności czy stanu posiadania.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E464D43" w14:textId="795B9804" w:rsidR="00DE5C84" w:rsidRPr="00F225BE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uzyskuje i przekazuje informacje dotyczące wieku, cech charakteru, przynależności oraz stanu posiadania.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0EE43A" w14:textId="544DD5AD" w:rsidR="00DE5C84" w:rsidRPr="00F225BE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 uzyskuje i przekazuje informacje dotyczące wieku, cech charakteru, przynależności oraz stanu posiadania.</w:t>
            </w:r>
            <w:r>
              <w:rPr>
                <w:rStyle w:val="scxw5315660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56334D" w14:textId="0C42587E" w:rsidR="00DE5C84" w:rsidRPr="00F225BE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uzyskuje oraz przekazuje informacje dotyczące wieku, cech charakteru, przynależności i stanu posiadania.</w:t>
            </w:r>
          </w:p>
        </w:tc>
      </w:tr>
      <w:tr w:rsidR="00DE5C84" w:rsidRPr="00F225BE" w14:paraId="3B814AC1" w14:textId="77777777" w:rsidTr="00791C76">
        <w:trPr>
          <w:cantSplit/>
          <w:trHeight w:val="4590"/>
        </w:trPr>
        <w:tc>
          <w:tcPr>
            <w:tcW w:w="1086" w:type="dxa"/>
            <w:vMerge/>
            <w:textDirection w:val="btLr"/>
          </w:tcPr>
          <w:p w14:paraId="64DF4609" w14:textId="77777777" w:rsidR="00DE5C84" w:rsidRPr="00F237EB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C255A35" w14:textId="77777777" w:rsidR="00DE5C84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podstawowych zwrotów i form grzecznościowych w rozmowie między gospodarzem a gośćmi i nie podejmuje próby interakcji.</w:t>
            </w:r>
          </w:p>
          <w:p w14:paraId="50027CF1" w14:textId="77777777" w:rsidR="00DE5C84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A8013A7" w14:textId="77777777" w:rsidR="00DE5C84" w:rsidRPr="00791C76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648EBEB4" w14:textId="77777777" w:rsidR="00DE5C84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336EDC2" w14:textId="63429DC6" w:rsidR="00DE5C84" w:rsidRPr="00F225BE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podstawowe zwroty i formy grzecznościowe w rozmowie między gospodarzem a gośćmi, popełniając liczne błędy w adekwatności wypowiedzi.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D4C1AAB" w14:textId="4E104E83" w:rsidR="00DE5C84" w:rsidRPr="00F225BE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stosuje podstawowe zwroty i formy grzecznościowe w rozmowie między gospodarzem a gośćmi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6BA8013D" w14:textId="10EAF6D9" w:rsidR="00DE5C84" w:rsidRPr="00F225BE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stosuje odpowiednie zwroty i formy grzecznościowe w rozmowie między gospodarzem a gośćmi.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7446963" w14:textId="33E592ED" w:rsidR="00DE5C84" w:rsidRPr="00F225BE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stosuje odpowiednie zwroty i formy grzecznościowe w rozmowie między gospodarzem a gośćmi.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68BC7EC" w14:textId="11E7D57C" w:rsidR="00DE5C84" w:rsidRPr="00F225BE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zawsze bezbłędnie stosuje odpowiednie zwroty oraz formy grzecznościowe w rozmowie między gospodarzem a gośćmi.</w:t>
            </w:r>
          </w:p>
        </w:tc>
      </w:tr>
      <w:tr w:rsidR="00817221" w:rsidRPr="00F225BE" w14:paraId="5AB817F1" w14:textId="77777777" w:rsidTr="00817221">
        <w:trPr>
          <w:cantSplit/>
          <w:trHeight w:val="2200"/>
        </w:trPr>
        <w:tc>
          <w:tcPr>
            <w:tcW w:w="1086" w:type="dxa"/>
            <w:vMerge w:val="restart"/>
            <w:textDirection w:val="btLr"/>
          </w:tcPr>
          <w:p w14:paraId="06E0BAE9" w14:textId="77777777" w:rsidR="00817221" w:rsidRPr="00F237EB" w:rsidRDefault="00817221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66F3523" w14:textId="77777777" w:rsidR="00817221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567E45" w14:textId="519AB2FB" w:rsidR="00817221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14:paraId="4836EEF6" w14:textId="77777777" w:rsidR="00817221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C743F5" w14:textId="77777777" w:rsidR="00817221" w:rsidRPr="00F225BE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986E8AA" w14:textId="2F64B822" w:rsidR="00817221" w:rsidRPr="00F225BE" w:rsidRDefault="008B2CE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98B9B8" w14:textId="2B25BF0A" w:rsidR="00817221" w:rsidRPr="00F225BE" w:rsidRDefault="008248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9199A44" w14:textId="4B9AA819" w:rsidR="00817221" w:rsidRPr="00F225BE" w:rsidRDefault="008248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63FF50C" w14:textId="1844A95D" w:rsidR="00817221" w:rsidRPr="00F225BE" w:rsidRDefault="006A0E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bardzo prosty tekst pisany w reakcji na typowe sytuacje życia codziennego, drobne błędy nie wpływają na poprawność przekazu.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EA8BF19" w14:textId="67F5892D" w:rsidR="00817221" w:rsidRPr="00F225BE" w:rsidRDefault="009E574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817221" w:rsidRPr="00F225BE" w14:paraId="0961FE7B" w14:textId="77777777" w:rsidTr="00817221">
        <w:trPr>
          <w:cantSplit/>
          <w:trHeight w:val="990"/>
        </w:trPr>
        <w:tc>
          <w:tcPr>
            <w:tcW w:w="1086" w:type="dxa"/>
            <w:vMerge/>
            <w:textDirection w:val="btLr"/>
          </w:tcPr>
          <w:p w14:paraId="779CCCE7" w14:textId="77777777" w:rsidR="00817221" w:rsidRPr="00F237EB" w:rsidRDefault="0081722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EED2CD5" w14:textId="0682B2F0" w:rsidR="00817221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przedstawić członka rodziny, podać jego wieku, opisać wyglądu ani umiejętności i nie podejmuje próby pisania nawet z pomocą nauczyciela.</w:t>
            </w:r>
          </w:p>
          <w:p w14:paraId="7BDDB992" w14:textId="77777777" w:rsidR="00817221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252036" w14:textId="77777777" w:rsidR="00817221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5168FF" w14:textId="77777777" w:rsidR="00817221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35CD04" w14:textId="77777777" w:rsidR="00817221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6DA5E3" w14:textId="77777777" w:rsidR="00817221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A81EBED" w14:textId="7055E78D" w:rsidR="00817221" w:rsidRPr="00F225BE" w:rsidRDefault="008B2CE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członka rodziny, popełniając liczne błędy w próbach podania podstawowych informacji, takich jak wiek, wygląd zewnętrzny oraz proste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544C39C" w14:textId="23B1804C" w:rsidR="00817221" w:rsidRPr="008248A2" w:rsidRDefault="008248A2" w:rsidP="008248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członka rodziny, próbując podać podstawowe informacje, takie jak wiek, wygląd zewnętrzny oraz proste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A10E95A" w14:textId="09985988" w:rsidR="00817221" w:rsidRPr="00F225BE" w:rsidRDefault="009E574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członka rodziny, podając podstawowe informacje, takie jak wiek, wygląd zewnętrzny oraz umiejętności danej osoby.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5D4E595" w14:textId="25F53949" w:rsidR="00817221" w:rsidRPr="00F225BE" w:rsidRDefault="00B37B8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przedstawia członka rodziny, podając podstawowe informacje, takie jak wiek, wygląd zewnętrzny oraz umiejętności danej osoby.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3784E56" w14:textId="2E6EEE54" w:rsidR="00817221" w:rsidRPr="00F225BE" w:rsidRDefault="007B6A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wyczerpująco przedstawia członka rodziny, precyzyjnie podając podstawowe informacje, takie jak wiek, wygląd zewnętrzny oraz umiejętności danej osoby.</w:t>
            </w:r>
          </w:p>
        </w:tc>
      </w:tr>
      <w:tr w:rsidR="00BD2B28" w:rsidRPr="00F225BE" w14:paraId="3A373C60" w14:textId="77777777" w:rsidTr="00BD2B28">
        <w:trPr>
          <w:cantSplit/>
          <w:trHeight w:val="2210"/>
        </w:trPr>
        <w:tc>
          <w:tcPr>
            <w:tcW w:w="1086" w:type="dxa"/>
            <w:vMerge w:val="restart"/>
            <w:textDirection w:val="btLr"/>
          </w:tcPr>
          <w:p w14:paraId="637B6E1D" w14:textId="5882C44C" w:rsidR="00BD2B28" w:rsidRPr="008D62C2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13C2827" w14:textId="77777777" w:rsidR="00BD2B28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DD1CEF" w14:textId="64EBF211" w:rsidR="00BD2B28" w:rsidRDefault="00BD2B28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3EC26F01" w14:textId="77777777" w:rsidR="00BD2B28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4296017" w14:textId="6C0BED11" w:rsidR="00BD2B28" w:rsidRPr="00F225BE" w:rsidRDefault="00CB08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2582D53" w14:textId="2B3A03DB" w:rsidR="00BD2B28" w:rsidRPr="00F225BE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BCF69E6" w14:textId="370995C0" w:rsidR="00BD2B28" w:rsidRPr="00F225BE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F1E5E7F" w14:textId="456DCCA9" w:rsidR="00BD2B28" w:rsidRPr="00F225BE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1BF29D" w14:textId="09E0D552" w:rsidR="00BD2B28" w:rsidRPr="00F225BE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BD2B28" w:rsidRPr="00F225BE" w14:paraId="0BBBC233" w14:textId="77777777" w:rsidTr="00BD2B28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14:paraId="37C7A215" w14:textId="77777777" w:rsidR="00BD2B28" w:rsidRPr="008D62C2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E3740F9" w14:textId="77777777" w:rsidR="00BD2B28" w:rsidRDefault="00BD2B28" w:rsidP="00BD2B28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00A1E05E" w14:textId="77777777" w:rsidR="00BD2B28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D29165E" w14:textId="767498C1" w:rsidR="00BD2B28" w:rsidRPr="00F225BE" w:rsidRDefault="003D336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C4BF20A" w14:textId="6F303E4B" w:rsidR="00BD2B28" w:rsidRPr="00F225BE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8911910" w14:textId="10DDD176" w:rsidR="00BD2B28" w:rsidRPr="00F225BE" w:rsidRDefault="004B3D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17B53D4" w14:textId="2EC55D85" w:rsidR="00BD2B28" w:rsidRPr="00F225BE" w:rsidRDefault="004B3D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34BBDC4" w14:textId="32CC8470" w:rsidR="00BD2B28" w:rsidRPr="00F225BE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BD2B28" w:rsidRPr="00F225BE" w14:paraId="67D8FBE3" w14:textId="77777777" w:rsidTr="00BD2B28">
        <w:trPr>
          <w:cantSplit/>
          <w:trHeight w:val="2340"/>
        </w:trPr>
        <w:tc>
          <w:tcPr>
            <w:tcW w:w="1086" w:type="dxa"/>
            <w:vMerge/>
            <w:textDirection w:val="btLr"/>
          </w:tcPr>
          <w:p w14:paraId="3F2BEC6C" w14:textId="77777777" w:rsidR="00BD2B28" w:rsidRPr="008D62C2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319C766" w14:textId="35A12854" w:rsidR="00BD2B28" w:rsidRPr="00BD2B28" w:rsidRDefault="00BD2B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F035790" w14:textId="1F329091" w:rsidR="00BD2B28" w:rsidRPr="00F225BE" w:rsidRDefault="003D336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432268" w14:textId="57376CA0" w:rsidR="00BD2B28" w:rsidRPr="00F225BE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08BA343" w14:textId="505E27EB" w:rsidR="00BD2B28" w:rsidRPr="00F225BE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802ECA6" w14:textId="6068E694" w:rsidR="00BD2B28" w:rsidRPr="00F225BE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33D75B3" w14:textId="079C82A7" w:rsidR="00BD2B28" w:rsidRPr="00F225BE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BD2B28" w:rsidRPr="00F225BE" w14:paraId="0978FEA6" w14:textId="77777777" w:rsidTr="00BD2B28">
        <w:trPr>
          <w:cantSplit/>
          <w:trHeight w:val="3210"/>
        </w:trPr>
        <w:tc>
          <w:tcPr>
            <w:tcW w:w="1086" w:type="dxa"/>
            <w:vMerge/>
            <w:textDirection w:val="btLr"/>
          </w:tcPr>
          <w:p w14:paraId="73853110" w14:textId="77777777" w:rsidR="00BD2B28" w:rsidRPr="008D62C2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B12FC84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426E1BE2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309554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3DD8465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2CD81A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6B4D3D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7EF74C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E20C27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F92370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D14F69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E0532D" w14:textId="77777777" w:rsidR="00BD2B28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B839E8" w14:textId="77777777" w:rsidR="00BD2B28" w:rsidRDefault="00BD2B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192664D" w14:textId="7C26A0ED" w:rsidR="00BD2B28" w:rsidRPr="00F225BE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86B7CD3" w14:textId="2C2B3CAA" w:rsidR="00BD2B28" w:rsidRPr="00F225BE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EA09739" w14:textId="2E1FCC7D" w:rsidR="00BD2B28" w:rsidRPr="00F225BE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1D64731" w14:textId="0D70004E" w:rsidR="00BD2B28" w:rsidRPr="00F225BE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475E258" w14:textId="7F7C70C3" w:rsidR="00BD2B28" w:rsidRPr="00F225BE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14:paraId="12B58327" w14:textId="77777777" w:rsidR="00D82BA7" w:rsidRDefault="00D82BA7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C62039" w14:paraId="60E45377" w14:textId="77777777" w:rsidTr="00A2483B">
        <w:trPr>
          <w:trHeight w:val="488"/>
        </w:trPr>
        <w:tc>
          <w:tcPr>
            <w:tcW w:w="1086" w:type="dxa"/>
          </w:tcPr>
          <w:p w14:paraId="550AED7B" w14:textId="77777777" w:rsidR="00D82BA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F456CB0" w14:textId="77777777" w:rsidR="00D82BA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45677015" w14:textId="77777777" w:rsidR="00D82BA7" w:rsidRPr="00C62039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2C43AECC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3B95816E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71933113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CE971F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2E88456C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CDC0CD0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C679EB" w14:paraId="14BE2216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262D625" w14:textId="612C7C3E" w:rsidR="00D82BA7" w:rsidRPr="00971DE1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5</w:t>
            </w: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W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hat can you do?</w:t>
            </w:r>
          </w:p>
        </w:tc>
      </w:tr>
      <w:tr w:rsidR="00D82BA7" w:rsidRPr="00F225BE" w14:paraId="3B040CDD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5D2E54E5" w14:textId="77777777" w:rsidR="00D82BA7" w:rsidRPr="00D82BA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557BCA27" w14:textId="77777777" w:rsidR="00D82BA7" w:rsidRPr="00D82BA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090728C4" w14:textId="77777777" w:rsidR="00D82BA7" w:rsidRPr="001149BA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72B39E93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FD75028" w14:textId="6E71CCF2" w:rsidR="00D82BA7" w:rsidRPr="00F225BE" w:rsidRDefault="007C71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podać podstawowych nazw czynności dnia codziennego, form spędzania czasu wolnego ani dyscyplin sportowych, nawet z pomocą nauczyciela.</w:t>
            </w:r>
          </w:p>
        </w:tc>
        <w:tc>
          <w:tcPr>
            <w:tcW w:w="2268" w:type="dxa"/>
          </w:tcPr>
          <w:p w14:paraId="322AF7F5" w14:textId="7E4FD128" w:rsidR="00D82BA7" w:rsidRPr="00F225BE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zna i z trudem podaje podstawowe nazwy czynności dnia codziennego, form spędzania czasu wolnego oraz wybranych dyscyplin sportowych; popełnia liczne błędy nawet przy pomocy nauczyciela.</w:t>
            </w:r>
          </w:p>
        </w:tc>
        <w:tc>
          <w:tcPr>
            <w:tcW w:w="2551" w:type="dxa"/>
          </w:tcPr>
          <w:p w14:paraId="35773B5C" w14:textId="14230FCD" w:rsidR="00D82BA7" w:rsidRPr="00F225BE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podstawowe nazwy czynności dnia codziennego, form spędzania czasu wolnego oraz wybranych dyscyplin sportowych, popełniając błędy.</w:t>
            </w:r>
          </w:p>
        </w:tc>
        <w:tc>
          <w:tcPr>
            <w:tcW w:w="2552" w:type="dxa"/>
          </w:tcPr>
          <w:p w14:paraId="3A2D0B98" w14:textId="169B7BA3" w:rsidR="00D82BA7" w:rsidRPr="00F225BE" w:rsidRDefault="00094655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czynności dnia codziennego oraz czynności wykonywanych w czasie wolnym, w tym nazwy dyscyplin sportowych.</w:t>
            </w:r>
          </w:p>
        </w:tc>
        <w:tc>
          <w:tcPr>
            <w:tcW w:w="2410" w:type="dxa"/>
          </w:tcPr>
          <w:p w14:paraId="6D229185" w14:textId="6A292C4A" w:rsidR="00D82BA7" w:rsidRPr="00F225BE" w:rsidRDefault="0075649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czynności dnia codziennego oraz czynności wykonywanych w czasie wolnym, w tym nazwy dyscyplin sportowych.</w:t>
            </w:r>
          </w:p>
        </w:tc>
        <w:tc>
          <w:tcPr>
            <w:tcW w:w="2551" w:type="dxa"/>
          </w:tcPr>
          <w:p w14:paraId="62358A35" w14:textId="41064DCC" w:rsidR="00D82BA7" w:rsidRPr="00F225BE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nazwy czynności dnia codziennego oraz czynności wykonywanych w czasie wolnym, w tym nazwy dyscyplin sportowych.</w:t>
            </w:r>
          </w:p>
        </w:tc>
      </w:tr>
      <w:tr w:rsidR="00D82BA7" w:rsidRPr="00F225BE" w14:paraId="0AC3BACD" w14:textId="77777777" w:rsidTr="00A2483B">
        <w:trPr>
          <w:trHeight w:val="564"/>
        </w:trPr>
        <w:tc>
          <w:tcPr>
            <w:tcW w:w="1086" w:type="dxa"/>
            <w:vMerge/>
          </w:tcPr>
          <w:p w14:paraId="256E4C8F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37BCE5D" w14:textId="4A08D1CC" w:rsidR="00D82BA7" w:rsidRPr="00F225BE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utworzyć zdania twierdzącego, przeczącego ani pytania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14:paraId="0FA8730C" w14:textId="013B4B6C" w:rsidR="00D82BA7" w:rsidRPr="00F225BE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Mimo pomocy nauczyciela lub podanego wzoru z trudnością próbuje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tworzyć zdania twierdzące, przeczące oraz pytania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 w strukturze zdania.</w:t>
            </w:r>
          </w:p>
        </w:tc>
        <w:tc>
          <w:tcPr>
            <w:tcW w:w="2551" w:type="dxa"/>
          </w:tcPr>
          <w:p w14:paraId="4C523BBF" w14:textId="5155D745" w:rsidR="00D82BA7" w:rsidRPr="00F225BE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W prostych wzorcach lub z pomocą nauczyciela próbuje tworzyć zdania twierdzące, przeczące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oraz pytania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zachowując poprawną strukturę.</w:t>
            </w:r>
          </w:p>
        </w:tc>
        <w:tc>
          <w:tcPr>
            <w:tcW w:w="2552" w:type="dxa"/>
          </w:tcPr>
          <w:p w14:paraId="09CAE48F" w14:textId="5071BE46" w:rsidR="00D82BA7" w:rsidRPr="00F225BE" w:rsidRDefault="00FD48D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zasady i w większości przypadków prawidłowo tworzy zdania twierdzące,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przeczące i pytające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47AEF114" w14:textId="029A329D" w:rsidR="00D82BA7" w:rsidRPr="00F225BE" w:rsidRDefault="0031736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zasady tworzenia i poprawnie tworzy zdania twierdzące,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przeczące i pytające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1D636FC6" w14:textId="656CF49E" w:rsidR="00D82BA7" w:rsidRPr="00F225BE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Doskonale operuje regułami gramatycznymi i z łatwością oraz całkowitą poprawnością buduje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zdania twierdzące, przeczące i pytające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F225BE" w14:paraId="18724131" w14:textId="77777777" w:rsidTr="00A2483B">
        <w:trPr>
          <w:trHeight w:val="564"/>
        </w:trPr>
        <w:tc>
          <w:tcPr>
            <w:tcW w:w="1086" w:type="dxa"/>
            <w:vMerge/>
          </w:tcPr>
          <w:p w14:paraId="11E202F9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698BC49" w14:textId="1058596D" w:rsidR="00D82BA7" w:rsidRPr="00F225BE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i nie potrafi użyć przysłówków sposobu w połączeniu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4C7C0E57" w14:textId="066C5374" w:rsidR="00D82BA7" w:rsidRPr="00F225BE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stosuje wybrane przysłówki sposobu w połączeniu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liczne błędy.</w:t>
            </w:r>
          </w:p>
        </w:tc>
        <w:tc>
          <w:tcPr>
            <w:tcW w:w="2551" w:type="dxa"/>
          </w:tcPr>
          <w:p w14:paraId="4E3F06EE" w14:textId="1719FDF1" w:rsidR="00D82BA7" w:rsidRPr="00F225BE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stosuje wybrane przysłówki sposobu w połączeniu z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błędy.</w:t>
            </w:r>
          </w:p>
        </w:tc>
        <w:tc>
          <w:tcPr>
            <w:tcW w:w="2552" w:type="dxa"/>
          </w:tcPr>
          <w:p w14:paraId="62F9C4CE" w14:textId="6D55EEA4" w:rsidR="00D82BA7" w:rsidRPr="00F225BE" w:rsidRDefault="00FD48D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posługuje się przysłówkami sposobu w połączeniu z czasownikiem modalnym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230005B4" w14:textId="35E3BA11" w:rsidR="00D82BA7" w:rsidRPr="00F225BE" w:rsidRDefault="0031736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posługuje się przysłówkami sposobu z czasownikiem modalnym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52E78F53" w14:textId="56A022C4" w:rsidR="00D82BA7" w:rsidRPr="00F225BE" w:rsidRDefault="00A32F2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przysłówkami sposobu w połączeniu z czasownikiem modalnym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F225BE" w14:paraId="3C938937" w14:textId="77777777" w:rsidTr="00A2483B">
        <w:trPr>
          <w:trHeight w:val="564"/>
        </w:trPr>
        <w:tc>
          <w:tcPr>
            <w:tcW w:w="1086" w:type="dxa"/>
            <w:vMerge/>
          </w:tcPr>
          <w:p w14:paraId="723BA6B3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7577202D" w14:textId="1556C164" w:rsidR="00D82BA7" w:rsidRPr="00F225BE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opisu umiejętności, możliwości ani do zapytania o pozwolenie/udzielenia go.</w:t>
            </w:r>
          </w:p>
        </w:tc>
        <w:tc>
          <w:tcPr>
            <w:tcW w:w="2268" w:type="dxa"/>
          </w:tcPr>
          <w:p w14:paraId="761A67FD" w14:textId="18D78670" w:rsidR="00D82BA7" w:rsidRPr="00F225BE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z trudnością używa czasownika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opisywania podstawowych umiejętności, wyrażania prostej możliwości oraz pytania o pozwolenie lub jego udzielania/odmawiania, popełniając liczne błędy zaburzające przekaz.</w:t>
            </w:r>
          </w:p>
        </w:tc>
        <w:tc>
          <w:tcPr>
            <w:tcW w:w="2551" w:type="dxa"/>
          </w:tcPr>
          <w:p w14:paraId="6E1448AC" w14:textId="3138C88C" w:rsidR="00D82BA7" w:rsidRPr="00F225BE" w:rsidRDefault="000946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używa czasownika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opisywania podstawowych umiejętności, wyrażania prostej możliwości oraz pytania o pozwolenie lub jego udzielania/odmawiania.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2" w:type="dxa"/>
          </w:tcPr>
          <w:p w14:paraId="1B34E0C1" w14:textId="79BAA610" w:rsidR="00D82BA7" w:rsidRPr="00F225BE" w:rsidRDefault="0075649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stosuje czasownik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opisywania umiejętności, wyrażania możliwości, pytania o pozwolenie oraz jego udzielania lub odmawiania.</w:t>
            </w:r>
          </w:p>
        </w:tc>
        <w:tc>
          <w:tcPr>
            <w:tcW w:w="2410" w:type="dxa"/>
          </w:tcPr>
          <w:p w14:paraId="569EFFBD" w14:textId="038B0B55" w:rsidR="00D82BA7" w:rsidRPr="00F225BE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posługuje się czasownikiem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odniesieniu do umiejętności oraz wyrażając możliwość, pytanie o pozwolenie, udzielanie lub odmowę pozwolenia.</w:t>
            </w:r>
          </w:p>
        </w:tc>
        <w:tc>
          <w:tcPr>
            <w:tcW w:w="2551" w:type="dxa"/>
          </w:tcPr>
          <w:p w14:paraId="2CC5D545" w14:textId="4C7A0650" w:rsidR="00D82BA7" w:rsidRPr="00F225BE" w:rsidRDefault="00A32F2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naturalnie i bezbłędnie stosuje czasownik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opisywania umiejętności, wyrażania możliwości, pytania o pozwolenie oraz jego udzielania lub odmawiania.</w:t>
            </w:r>
          </w:p>
        </w:tc>
      </w:tr>
      <w:tr w:rsidR="00D82BA7" w:rsidRPr="003F3AE4" w14:paraId="59B0D380" w14:textId="77777777" w:rsidTr="006A29BD">
        <w:trPr>
          <w:trHeight w:val="1800"/>
        </w:trPr>
        <w:tc>
          <w:tcPr>
            <w:tcW w:w="1086" w:type="dxa"/>
            <w:vMerge w:val="restart"/>
            <w:textDirection w:val="btLr"/>
          </w:tcPr>
          <w:p w14:paraId="61998D05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AC3E96F" w14:textId="77777777" w:rsidR="00D82BA7" w:rsidRPr="000E262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28DF2164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310B98B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AAD687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BF4A207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2F8CE19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07499C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89FA5D1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FA8F9A0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07D3987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F14D80A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DB0FC56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ADF2A36" w14:textId="1DCB7AE1" w:rsidR="006A29BD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65CB8FB8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4182DD" w14:textId="77777777" w:rsidR="006A29BD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1163DD" w14:textId="77777777" w:rsidR="006A29BD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2C30DCA" w14:textId="77777777" w:rsidR="006A29BD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9CD16BA" w14:textId="77777777" w:rsidR="006A29BD" w:rsidRPr="00F225BE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BEDD336" w14:textId="2CB44814" w:rsidR="00D82BA7" w:rsidRPr="006609B0" w:rsidRDefault="00CB3E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5DCC78D6" w14:textId="756E523B" w:rsidR="00D82BA7" w:rsidRPr="00F225BE" w:rsidRDefault="00D871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084488C1" w14:textId="1492242B" w:rsidR="00D82BA7" w:rsidRPr="00C541A5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483F13E1" w14:textId="176BAACB" w:rsidR="00D82BA7" w:rsidRPr="00C541A5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6EA6852" w14:textId="5A76A969" w:rsidR="00D82BA7" w:rsidRPr="003F3AE4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6A29BD" w:rsidRPr="003F3AE4" w14:paraId="749D0DB9" w14:textId="77777777" w:rsidTr="006A29BD">
        <w:trPr>
          <w:trHeight w:val="1970"/>
        </w:trPr>
        <w:tc>
          <w:tcPr>
            <w:tcW w:w="1086" w:type="dxa"/>
            <w:vMerge/>
            <w:textDirection w:val="btLr"/>
          </w:tcPr>
          <w:p w14:paraId="1447F178" w14:textId="77777777" w:rsidR="006A29BD" w:rsidRDefault="006A29B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574A3DD" w14:textId="56246083" w:rsidR="006A29BD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27074F67" w14:textId="77777777" w:rsidR="006A29BD" w:rsidRDefault="006A29BD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E7DEED8" w14:textId="7EE79F86" w:rsidR="006A29BD" w:rsidRPr="006609B0" w:rsidRDefault="00CB3E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DCFAD82" w14:textId="215DCC82" w:rsidR="00B709E0" w:rsidRDefault="00B709E0" w:rsidP="00B709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2040B8CD" w14:textId="77777777" w:rsidR="006A29BD" w:rsidRPr="00F225BE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DFE4C43" w14:textId="3E0D22B4" w:rsidR="006A29BD" w:rsidRPr="00C541A5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FC0A498" w14:textId="362307F2" w:rsidR="006A29BD" w:rsidRPr="00C541A5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problemu rozumie wypowiedź na poziomie ogólnym: określa główną myśl, intencje </w:t>
            </w:r>
            <w:r w:rsidRPr="00AC2C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nadawc</w:t>
            </w:r>
            <w:r w:rsidR="00787AA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77379B" w14:textId="1E228254" w:rsidR="006A29BD" w:rsidRPr="003F3AE4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6A29BD" w:rsidRPr="003F3AE4" w14:paraId="04316B65" w14:textId="77777777" w:rsidTr="006A29BD">
        <w:trPr>
          <w:trHeight w:val="1490"/>
        </w:trPr>
        <w:tc>
          <w:tcPr>
            <w:tcW w:w="1086" w:type="dxa"/>
            <w:vMerge/>
            <w:textDirection w:val="btLr"/>
          </w:tcPr>
          <w:p w14:paraId="392430AA" w14:textId="77777777" w:rsidR="006A29BD" w:rsidRDefault="006A29B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213608B" w14:textId="1B77C4C3" w:rsidR="006A29BD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odnaleźć w słuchanej wypowiedzi nawet najprostszych informacji.</w:t>
            </w:r>
          </w:p>
          <w:p w14:paraId="3C6BC04D" w14:textId="77777777" w:rsidR="006A29BD" w:rsidRDefault="006A29BD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CBD1BF3" w14:textId="2718A1D8" w:rsidR="006A29BD" w:rsidRPr="006609B0" w:rsidRDefault="00D871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DE5E1D0" w14:textId="372FA7C3" w:rsidR="006A29BD" w:rsidRPr="00F225BE" w:rsidRDefault="00B709E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14CCAC" w14:textId="034356BC" w:rsidR="006A29BD" w:rsidRPr="00C541A5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3FC895F" w14:textId="0F2B0A82" w:rsidR="006A29BD" w:rsidRPr="00C541A5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A2EE5C4" w14:textId="4082F192" w:rsidR="006A29BD" w:rsidRPr="003F3AE4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F225BE" w14:paraId="49513209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023E94B5" w14:textId="77777777" w:rsidR="00D82BA7" w:rsidRPr="008474D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4370CDAE" w14:textId="5CC9687E" w:rsidR="00D82BA7" w:rsidRDefault="00CA026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 wypowiedzi, nawet z pomocą nauczyciela.</w:t>
            </w:r>
          </w:p>
          <w:p w14:paraId="4DAE77DC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90A37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C49AAE8" w14:textId="4FEB3379" w:rsidR="00D82BA7" w:rsidRPr="00F225BE" w:rsidRDefault="008B0A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 z dużą trudnością próbuje określać ich główną myśl oraz intencje autora, kontekst wypowiedzi. </w:t>
            </w:r>
          </w:p>
        </w:tc>
        <w:tc>
          <w:tcPr>
            <w:tcW w:w="2551" w:type="dxa"/>
          </w:tcPr>
          <w:p w14:paraId="112E78B3" w14:textId="429CC8EC" w:rsidR="00D82BA7" w:rsidRPr="00F225BE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3ED92C84" w14:textId="6308F6E6" w:rsidR="00D82BA7" w:rsidRPr="00F225BE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czytanego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2C8D945A" w14:textId="397CB7E4" w:rsidR="00D82BA7" w:rsidRPr="00F225BE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4E8116B6" w14:textId="39DB0287" w:rsidR="00D82BA7" w:rsidRPr="00F225BE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 oraz intencje autora, kontekst wypowiedzi.</w:t>
            </w:r>
          </w:p>
        </w:tc>
      </w:tr>
      <w:tr w:rsidR="00D82BA7" w:rsidRPr="00F225BE" w14:paraId="11C2E554" w14:textId="77777777" w:rsidTr="00A2483B">
        <w:trPr>
          <w:trHeight w:val="427"/>
        </w:trPr>
        <w:tc>
          <w:tcPr>
            <w:tcW w:w="1086" w:type="dxa"/>
            <w:vMerge/>
          </w:tcPr>
          <w:p w14:paraId="4AF96F04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5E24CDEF" w14:textId="18FD285C" w:rsidR="00D82BA7" w:rsidRPr="00F225BE" w:rsidRDefault="008B0A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44FD2FBA" w14:textId="3CA0181C" w:rsidR="00D82BA7" w:rsidRPr="00F225BE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trudem znajduje w tekście proste informacje a przy wyszukiwaniu bardziej złożonych informacji popełnia liczne błędy.</w:t>
            </w:r>
          </w:p>
        </w:tc>
        <w:tc>
          <w:tcPr>
            <w:tcW w:w="2551" w:type="dxa"/>
          </w:tcPr>
          <w:p w14:paraId="401CCD9C" w14:textId="61022E91" w:rsidR="00D82BA7" w:rsidRPr="00F225BE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2C08A7C0" w14:textId="52C296D5" w:rsidR="00D82BA7" w:rsidRPr="00F225BE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63182E90" w14:textId="12EB98B0" w:rsidR="00D82BA7" w:rsidRPr="00F225BE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1BF44E5" w14:textId="11F6CE8F" w:rsidR="00D82BA7" w:rsidRPr="00F225BE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rozumie tekst na poziomie szczegółowym: z łatwością znajduje w nim określone informacje.</w:t>
            </w:r>
          </w:p>
        </w:tc>
      </w:tr>
      <w:tr w:rsidR="008972C0" w:rsidRPr="00F225BE" w14:paraId="7CC00CFA" w14:textId="77777777" w:rsidTr="008972C0">
        <w:trPr>
          <w:cantSplit/>
          <w:trHeight w:val="1940"/>
        </w:trPr>
        <w:tc>
          <w:tcPr>
            <w:tcW w:w="1086" w:type="dxa"/>
            <w:vMerge w:val="restart"/>
            <w:textDirection w:val="btLr"/>
          </w:tcPr>
          <w:p w14:paraId="27FCFFD6" w14:textId="77777777" w:rsidR="008972C0" w:rsidRPr="007B39D6" w:rsidRDefault="008972C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FEF6A04" w14:textId="77777777" w:rsidR="008972C0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100488" w14:textId="5873C04E" w:rsidR="008972C0" w:rsidRDefault="008972C0" w:rsidP="00086D7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0F97BAFD" w14:textId="77777777" w:rsidR="008972C0" w:rsidRPr="00F225BE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AED3BE6" w14:textId="424C5C9C" w:rsidR="008972C0" w:rsidRPr="00F225BE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1FC50B" w14:textId="4DFF5932" w:rsidR="008972C0" w:rsidRPr="00F225BE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FD6EC57" w14:textId="6E6B1EE8" w:rsidR="008972C0" w:rsidRPr="00F225BE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popełniając drobne błędy niezakłócające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335D265" w14:textId="181C1CC9" w:rsidR="008972C0" w:rsidRPr="00F225BE" w:rsidRDefault="003B6F4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informacje, ewentualne drobne błędy nie zakłócają komunikacji. </w:t>
            </w:r>
            <w:r>
              <w:rPr>
                <w:rStyle w:val="scxw1024203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2D55237" w14:textId="1E05A1EF" w:rsidR="008972C0" w:rsidRPr="00F225BE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swobodą tworzy krótkie i proste wypowiedzi ustne, bezbłędnie przekazując informacje: ewentualne sporadyczne potknięcia w żaden sposób nie wpływają na idealną płynność przekazu.</w:t>
            </w:r>
          </w:p>
        </w:tc>
      </w:tr>
      <w:tr w:rsidR="008972C0" w:rsidRPr="00F225BE" w14:paraId="2F14D390" w14:textId="77777777" w:rsidTr="008972C0">
        <w:trPr>
          <w:cantSplit/>
          <w:trHeight w:val="1720"/>
        </w:trPr>
        <w:tc>
          <w:tcPr>
            <w:tcW w:w="1086" w:type="dxa"/>
            <w:vMerge/>
            <w:textDirection w:val="btLr"/>
          </w:tcPr>
          <w:p w14:paraId="7FA68875" w14:textId="77777777" w:rsidR="008972C0" w:rsidRPr="007B39D6" w:rsidRDefault="008972C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FB6E021" w14:textId="77777777" w:rsidR="008972C0" w:rsidRDefault="008972C0" w:rsidP="008972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opowiedzieć o czynnościach wykonywanych w teraźniejszości ani opisać umiejętności swoich lub innych osób.</w:t>
            </w:r>
          </w:p>
          <w:p w14:paraId="32CDEC36" w14:textId="77777777" w:rsidR="008972C0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0EBA943" w14:textId="58843212" w:rsidR="008972C0" w:rsidRPr="00F225BE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opowiada o podstawowych czynnościach wykonywanych w teraźniejszości oraz nieudolnie opisuje umiejętności lub ich brak, swoje i innych osób,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BC93A6C" w14:textId="4262BCCB" w:rsidR="008972C0" w:rsidRPr="00F225BE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opowiada o podstawowych czynnościach wykonywanych w teraźniejszości oraz prostej opisie umiejętności lub ich brak, swoich i innych osób,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D2F4DC" w14:textId="52314E8D" w:rsidR="008972C0" w:rsidRPr="00F225BE" w:rsidRDefault="00682B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opowiada o czynnościach wykonywanych w teraźniejszości przez siebie i inne osoby, ich umiejętnościach oraz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5087B88" w14:textId="79D4DE62" w:rsidR="008972C0" w:rsidRPr="00F225BE" w:rsidRDefault="003B6F4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opowiada o czynnościach wykonywanych w teraźniejszości przez siebie i inne osoby, ich umiejętnościach oraz ich braku.</w:t>
            </w:r>
            <w:r>
              <w:rPr>
                <w:rStyle w:val="scxw12539460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682B40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177E18E" w14:textId="5AEE1436" w:rsidR="008972C0" w:rsidRPr="00F225BE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bez trudu opowiada o czynnościach wykonywanych w teraźniejszości przez siebie i inne osoby, ich umiejętnościach oraz ich braku.</w:t>
            </w:r>
          </w:p>
        </w:tc>
      </w:tr>
      <w:tr w:rsidR="008972C0" w:rsidRPr="00F225BE" w14:paraId="605C6FE1" w14:textId="77777777" w:rsidTr="008972C0">
        <w:trPr>
          <w:cantSplit/>
          <w:trHeight w:val="3940"/>
        </w:trPr>
        <w:tc>
          <w:tcPr>
            <w:tcW w:w="1086" w:type="dxa"/>
            <w:vMerge/>
            <w:textDirection w:val="btLr"/>
          </w:tcPr>
          <w:p w14:paraId="64D41C0C" w14:textId="77777777" w:rsidR="008972C0" w:rsidRPr="007B39D6" w:rsidRDefault="008972C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2FB2E8A" w14:textId="77777777" w:rsidR="008972C0" w:rsidRDefault="008972C0" w:rsidP="008972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zjawiska jak popularny sport w danym kraju i nie podejmuje próby</w:t>
            </w:r>
          </w:p>
          <w:p w14:paraId="59354371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 ustnej nawet na podstawie wskazówek lub wzoru.</w:t>
            </w:r>
          </w:p>
          <w:p w14:paraId="6B6921B0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B3E3C66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9FD86A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3E3FA9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1D1879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40D13E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A817F4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ABE314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333E6D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EE8C01" w14:textId="77777777" w:rsidR="008972C0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844E9CD" w14:textId="77777777" w:rsidR="008972C0" w:rsidRDefault="008972C0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6CA3776" w14:textId="72BB6DDE" w:rsidR="008972C0" w:rsidRPr="00F225BE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wskazówek lub podanego wzoru z trudnością próbuje opisać znane zjawiska jak popularny sport w wybranym kraju, popełniając liczne błędy językowe.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6BE897A" w14:textId="6C67F813" w:rsidR="008972C0" w:rsidRPr="00F225BE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opisać znane zjawiska jak popularny sport w wybranym kraju, często korzystając ze wskazówek lub wzoru.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66ACDE77" w14:textId="22EB5A04" w:rsidR="008972C0" w:rsidRPr="00F225BE" w:rsidRDefault="00682B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znane zjawiska, takie jak popularny sport w wybranym kraju.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0DF7092" w14:textId="01E06BC8" w:rsidR="008972C0" w:rsidRPr="00F225BE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zjawiska, takie jak popularny sport w wybranym kraju.</w:t>
            </w:r>
            <w:r w:rsidR="003B6F4F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6EE55BF" w14:textId="7CAF56BD" w:rsidR="008972C0" w:rsidRPr="00F225BE" w:rsidRDefault="00D52E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wyczerpująco opisuje zjawiska, takie jak popularny sport w wybranym kraju.</w:t>
            </w:r>
          </w:p>
        </w:tc>
      </w:tr>
      <w:tr w:rsidR="007234BB" w:rsidRPr="00F225BE" w14:paraId="16152724" w14:textId="77777777" w:rsidTr="007234BB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14:paraId="7B1A5C68" w14:textId="77777777" w:rsidR="00EB6760" w:rsidRDefault="00EB676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6EBEBC8B" w14:textId="037D5B0B" w:rsidR="007234BB" w:rsidRPr="00351C50" w:rsidRDefault="007234BB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06C7356" w14:textId="0B000896" w:rsidR="007234BB" w:rsidRDefault="007234BB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006A2CD3" w14:textId="77777777" w:rsidR="007234BB" w:rsidRPr="00F225BE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4465E3E" w14:textId="7C2CCC4C" w:rsidR="007234BB" w:rsidRPr="00F225BE" w:rsidRDefault="008A24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A9A1DDC" w14:textId="74414A3F" w:rsidR="007234BB" w:rsidRPr="00F225BE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5783BC6" w14:textId="0EC431FF" w:rsidR="007234BB" w:rsidRPr="00F225BE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099F401" w14:textId="0BB81D86" w:rsidR="007234BB" w:rsidRPr="00F225BE" w:rsidRDefault="00A4544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krótkie, proste, spójne i logiczne wypowiedzi pisemne, ewentualne drobne błędy nie zaburzają komunikacji.</w:t>
            </w:r>
            <w:r>
              <w:rPr>
                <w:rStyle w:val="scxw222626503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D328494" w14:textId="26BACB99" w:rsidR="007234BB" w:rsidRPr="00F225BE" w:rsidRDefault="00A4544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7234BB" w:rsidRPr="00F225BE" w14:paraId="3D9DFE0A" w14:textId="77777777" w:rsidTr="007234BB">
        <w:trPr>
          <w:cantSplit/>
          <w:trHeight w:val="2040"/>
        </w:trPr>
        <w:tc>
          <w:tcPr>
            <w:tcW w:w="1086" w:type="dxa"/>
            <w:vMerge/>
            <w:textDirection w:val="btLr"/>
          </w:tcPr>
          <w:p w14:paraId="2D825533" w14:textId="77777777" w:rsidR="007234BB" w:rsidRPr="00351C50" w:rsidRDefault="007234BB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4A93699" w14:textId="77777777" w:rsidR="007234BB" w:rsidRDefault="007234BB" w:rsidP="007234B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umiejętności swoich, innych osób ani zwierząt, nawet przy znacznej pomocy nauczyciela.</w:t>
            </w:r>
          </w:p>
          <w:p w14:paraId="7C0B430A" w14:textId="77777777" w:rsidR="007234BB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717DBB4" w14:textId="3184B7F8" w:rsidR="007234BB" w:rsidRPr="00F225BE" w:rsidRDefault="00A56A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 swoje podstawowe umiejętności, innych osób oraz zwierząt,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9547902" w14:textId="09E77C53" w:rsidR="007234BB" w:rsidRPr="00F225BE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 swoje podstawowe umiejętności, innych osób oraz zwierząt,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8B31BCA" w14:textId="59A87804" w:rsidR="007234BB" w:rsidRPr="00F225BE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 swoje umiejętności, innych osób oraz zwierząt.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3DFAF6" w14:textId="047B0D99" w:rsidR="007234BB" w:rsidRPr="00F225BE" w:rsidRDefault="00C7034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 swoje umiejętności, innych osób oraz zwierząt.</w:t>
            </w:r>
            <w:r>
              <w:rPr>
                <w:rStyle w:val="scxw9414557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2F0411B" w14:textId="2B974920" w:rsidR="00753386" w:rsidRDefault="00753386" w:rsidP="007533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 swoje umiejętności.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Sprawnie uzyskuje i przekazuje informacje dotyczące umiejętności, innych osób oraz zwierząt.</w:t>
            </w:r>
          </w:p>
          <w:p w14:paraId="56D17C64" w14:textId="55FE625A" w:rsidR="007234BB" w:rsidRPr="00F225BE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234BB" w:rsidRPr="00F225BE" w14:paraId="35057143" w14:textId="77777777" w:rsidTr="007234BB">
        <w:trPr>
          <w:cantSplit/>
          <w:trHeight w:val="4250"/>
        </w:trPr>
        <w:tc>
          <w:tcPr>
            <w:tcW w:w="1086" w:type="dxa"/>
            <w:vMerge/>
            <w:textDirection w:val="btLr"/>
          </w:tcPr>
          <w:p w14:paraId="1BBF3D14" w14:textId="77777777" w:rsidR="007234BB" w:rsidRPr="00351C50" w:rsidRDefault="007234BB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296E52F" w14:textId="608856FD" w:rsidR="007234BB" w:rsidRPr="007234BB" w:rsidRDefault="007234BB" w:rsidP="00A2483B">
            <w:pPr>
              <w:rPr>
                <w:rStyle w:val="normaltextrun"/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sformułować prostych nakazów i zakazów oraz określić, co wolno, a czego nie wolno robić i nie podejmuje próby pisania nawet na podstawie podanego wzoru.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1E30967" w14:textId="226D0C71" w:rsidR="007234BB" w:rsidRPr="00F225BE" w:rsidRDefault="00A56A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formułować proste nakazy i zakazy oraz określać, co wolno, a czego nie wolno robić, popełniając liczne błędy w stosowaniu poprawnych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DEC7947" w14:textId="3E07B2C9" w:rsidR="007234BB" w:rsidRPr="00F225BE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według wzoru próbuje formułować proste nakazy i zakazy oraz określać, co wolno, a czego nie wolno robić, nie zawsze stosując poprawne struktury.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3F56FDC" w14:textId="5CB184DD" w:rsidR="007234BB" w:rsidRPr="00F225BE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formułuje nakazy i zakazy (określa, co wolno, a czego nie wolno robić).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9D1274E" w14:textId="7DE252DB" w:rsidR="007234BB" w:rsidRPr="00F225BE" w:rsidRDefault="00C7034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pisze, co wolno, a czego nie wolno robić.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7DDDA1E" w14:textId="4974065E" w:rsidR="007234BB" w:rsidRPr="00F225BE" w:rsidRDefault="007533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pisze, co wolno, a czego nie wolno robić w danych sytuacjach.</w:t>
            </w:r>
          </w:p>
        </w:tc>
      </w:tr>
      <w:tr w:rsidR="007F7FB0" w:rsidRPr="00F225BE" w14:paraId="21626538" w14:textId="77777777" w:rsidTr="007F7FB0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14:paraId="448B4FD8" w14:textId="77777777" w:rsidR="007F7FB0" w:rsidRPr="00F237EB" w:rsidRDefault="007F7FB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A1A436F" w14:textId="3B62AC69" w:rsidR="007F7FB0" w:rsidRDefault="007F7FB0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351B7224" w14:textId="77777777" w:rsidR="007F7FB0" w:rsidRPr="00F225BE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F69B94" w14:textId="79374FEB" w:rsidR="007F7FB0" w:rsidRPr="00F225BE" w:rsidRDefault="00DF7A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BB6811" w14:textId="4485597A" w:rsidR="007F7FB0" w:rsidRPr="00F225BE" w:rsidRDefault="00D87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B940BD9" w14:textId="7CC18CE6" w:rsidR="007F7FB0" w:rsidRPr="00F225BE" w:rsidRDefault="00B4768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9975C19" w14:textId="154155C3" w:rsidR="007F7FB0" w:rsidRPr="00F225BE" w:rsidRDefault="00BF54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  <w:r>
              <w:rPr>
                <w:rStyle w:val="scxw21922518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8B444E" w14:textId="77777777" w:rsidR="007F7FB0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B503E0" w14:textId="558A95BF" w:rsidR="00BF54AE" w:rsidRPr="00BF54AE" w:rsidRDefault="00BF54AE" w:rsidP="00BF54A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7F7FB0" w:rsidRPr="00F225BE" w14:paraId="03DBED97" w14:textId="77777777" w:rsidTr="007F7FB0">
        <w:trPr>
          <w:cantSplit/>
          <w:trHeight w:val="1650"/>
        </w:trPr>
        <w:tc>
          <w:tcPr>
            <w:tcW w:w="1086" w:type="dxa"/>
            <w:vMerge/>
            <w:textDirection w:val="btLr"/>
          </w:tcPr>
          <w:p w14:paraId="3752FE30" w14:textId="77777777" w:rsidR="007F7FB0" w:rsidRPr="00F237EB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87372EE" w14:textId="77777777" w:rsidR="007F7FB0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uzyskać ani przekazać podstawowych informacji dotyczących umiejętności lub ich braku.</w:t>
            </w:r>
          </w:p>
          <w:p w14:paraId="05EE53E7" w14:textId="77777777" w:rsidR="007F7FB0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3157DF1" w14:textId="3178C81F" w:rsidR="007F7FB0" w:rsidRPr="00BC5E7F" w:rsidRDefault="00BC5E7F" w:rsidP="00A2483B">
            <w:pPr>
              <w:rPr>
                <w:rFonts w:ascii="Calibri" w:hAnsi="Calibri" w:cs="Calibri"/>
                <w:sz w:val="22"/>
                <w:szCs w:val="22"/>
              </w:rPr>
            </w:pPr>
            <w:r w:rsidRPr="00BC5E7F">
              <w:rPr>
                <w:rFonts w:ascii="Calibri" w:hAnsi="Calibri" w:cs="Calibri"/>
                <w:sz w:val="22"/>
                <w:szCs w:val="22"/>
              </w:rPr>
              <w:t>Mimo pomocy, popełniając liczne błędy, nieudolnie uzyskuje oraz przekazuje podstawowe informacje dotyczące umiejętności lub ich braku.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A8D42CC" w14:textId="50F3E350" w:rsidR="007F7FB0" w:rsidRPr="00F225BE" w:rsidRDefault="00D87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umiejętności lub ich braku.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8484115" w14:textId="0837F891" w:rsidR="007F7FB0" w:rsidRPr="00F225BE" w:rsidRDefault="00F830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umiejętności lub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5A9B461" w14:textId="7C246FA3" w:rsidR="00B01406" w:rsidRDefault="00B01406" w:rsidP="00B014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Sprawnie uzyskuje i przekazuje informacje dotyczące umiejętności lub ich braku.</w:t>
            </w:r>
            <w:r>
              <w:rPr>
                <w:rStyle w:val="scxw85163094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36F5AC94" w14:textId="77777777" w:rsidR="007F7FB0" w:rsidRPr="00F225BE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9EA7D77" w14:textId="5C0D48B3" w:rsidR="007F7FB0" w:rsidRPr="00F225BE" w:rsidRDefault="00BF54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bez trudu i samodzielnie uzyskuje oraz przekazuje informacje dotyczące umiejętności lub ich braku.</w:t>
            </w:r>
          </w:p>
        </w:tc>
      </w:tr>
      <w:tr w:rsidR="007F7FB0" w:rsidRPr="00F225BE" w14:paraId="75FF5DBB" w14:textId="77777777" w:rsidTr="007F7FB0">
        <w:trPr>
          <w:cantSplit/>
          <w:trHeight w:val="1480"/>
        </w:trPr>
        <w:tc>
          <w:tcPr>
            <w:tcW w:w="1086" w:type="dxa"/>
            <w:vMerge/>
            <w:textDirection w:val="btLr"/>
          </w:tcPr>
          <w:p w14:paraId="1F524ADF" w14:textId="77777777" w:rsidR="007F7FB0" w:rsidRPr="00F237EB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ED84544" w14:textId="77777777" w:rsidR="007F7FB0" w:rsidRDefault="007F7FB0" w:rsidP="007F7FB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poprosić o pozwolenie, udzielić go ani odmówić jego udzielenia, nawet na podstawie wzoru.</w:t>
            </w:r>
          </w:p>
          <w:p w14:paraId="49E631B9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0F0210" w14:textId="77777777" w:rsidR="007F7FB0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1CEF5DE" w14:textId="15EE41E3" w:rsidR="007F7FB0" w:rsidRPr="00F225BE" w:rsidRDefault="002E2E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lub podanego wzoru z trudnością próbuje prosić o pozwolenie, udzielać go lub odmawiać jego udzielenia.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BBB23DF" w14:textId="1599376F" w:rsidR="007F7FB0" w:rsidRPr="00F225BE" w:rsidRDefault="0082747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zdaniach lub według wzoru próbuje prosić o pozwolenie, udzielać go lub odmawiać jego udzielenia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55BF87B" w14:textId="1E74CB4A" w:rsidR="007F7FB0" w:rsidRPr="00F225BE" w:rsidRDefault="00F830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prosi o pozwolenie, udziela go oraz odmawia jego udzielenia.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45851B0" w14:textId="58002898" w:rsidR="007F7FB0" w:rsidRPr="00F225BE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prosi o pozwolenie, udziela go oraz odmawia pozwolenia.</w:t>
            </w:r>
            <w:r>
              <w:rPr>
                <w:rStyle w:val="scxw3517984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B429FF5" w14:textId="7C44189B" w:rsidR="007F7FB0" w:rsidRPr="00F225BE" w:rsidRDefault="00074C0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z łatwością prosi o pozwolenie, udziela go oraz odmawia pozwolenia.</w:t>
            </w:r>
          </w:p>
        </w:tc>
      </w:tr>
      <w:tr w:rsidR="007F7FB0" w:rsidRPr="00F225BE" w14:paraId="2FD697B3" w14:textId="77777777" w:rsidTr="007F7FB0">
        <w:trPr>
          <w:cantSplit/>
          <w:trHeight w:val="1260"/>
        </w:trPr>
        <w:tc>
          <w:tcPr>
            <w:tcW w:w="1086" w:type="dxa"/>
            <w:vMerge/>
            <w:textDirection w:val="btLr"/>
          </w:tcPr>
          <w:p w14:paraId="6052E42D" w14:textId="77777777" w:rsidR="007F7FB0" w:rsidRPr="00F237EB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56710B2" w14:textId="77777777" w:rsidR="007F7FB0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prostej prośby, zgody ani odmowy, nawet z pomocą rozmówcy.</w:t>
            </w:r>
          </w:p>
          <w:p w14:paraId="67086B96" w14:textId="77777777" w:rsidR="007F7FB0" w:rsidRDefault="007F7FB0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9144025" w14:textId="47EC295F" w:rsidR="007F7FB0" w:rsidRPr="00F225BE" w:rsidRDefault="00D90C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w najprostszych strukturach nieudolnie wyraża prośbę oraz próbuje wyrazić zgodę bądź odmowę,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8ED9F70" w14:textId="7F90EB4C" w:rsidR="007F7FB0" w:rsidRPr="00F225BE" w:rsidRDefault="00C95E7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najprostszych strukturach wyraża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F0A56EA" w14:textId="7C4C0868" w:rsidR="007F7FB0" w:rsidRPr="00F225BE" w:rsidRDefault="00A7174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prośbę oraz wyraża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AB536F0" w14:textId="2EB10813" w:rsidR="007F7FB0" w:rsidRPr="00F225BE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prośbę oraz zgodę lub odmowę.</w:t>
            </w:r>
            <w:r>
              <w:rPr>
                <w:rStyle w:val="scxw161336857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5094630" w14:textId="1780AB96" w:rsidR="007F7FB0" w:rsidRPr="00F225BE" w:rsidRDefault="00074C0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naturalnie wyraża prośbę oraz udziela zgody lub odmawia.</w:t>
            </w:r>
          </w:p>
        </w:tc>
      </w:tr>
      <w:tr w:rsidR="007F7FB0" w:rsidRPr="00F225BE" w14:paraId="63C3BAB8" w14:textId="77777777" w:rsidTr="007F7FB0">
        <w:trPr>
          <w:cantSplit/>
          <w:trHeight w:val="1200"/>
        </w:trPr>
        <w:tc>
          <w:tcPr>
            <w:tcW w:w="1086" w:type="dxa"/>
            <w:vMerge/>
            <w:textDirection w:val="btLr"/>
          </w:tcPr>
          <w:p w14:paraId="2242C9A4" w14:textId="77777777" w:rsidR="007F7FB0" w:rsidRPr="00F237EB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121BD86" w14:textId="77777777" w:rsidR="007F7FB0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podziękować ani wyrazić podstawowych emocji w języku obcym.</w:t>
            </w:r>
          </w:p>
          <w:p w14:paraId="773E666D" w14:textId="77777777" w:rsidR="007F7FB0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FEC593D" w14:textId="5AFE3DFF" w:rsidR="007F7FB0" w:rsidRPr="00F225BE" w:rsidRDefault="00D90C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i popełniając błędy dziękuje oraz próbuje wyrażać podstawowe emocje jak rozczarowanie, często nieadekwatnie dobierając słownictwo.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283388" w14:textId="5F67BD00" w:rsidR="007F7FB0" w:rsidRPr="00F225BE" w:rsidRDefault="00C95E7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dziękuje oraz próbuje wyrażać podstawowe emocje jak rozczarowanie, nie zawsze poprawnie dobierając słownictwo.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64DAEFD" w14:textId="068FD125" w:rsidR="007F7FB0" w:rsidRPr="00F225BE" w:rsidRDefault="00A7174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prawidłowo dziękuje i wyraża emocje jak rozczarowanie.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D3EFDCB" w14:textId="641B2366" w:rsidR="007F7FB0" w:rsidRPr="00F225BE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dziękuje i wyraża emocje, takie jak rozczarowanie.</w:t>
            </w:r>
            <w:r>
              <w:rPr>
                <w:rStyle w:val="scxw7854837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E57E68" w14:textId="0966F66D" w:rsidR="00B01406" w:rsidRDefault="00B01406" w:rsidP="00B014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Wzorowo i zawsze bezbłędnie dziękuje oraz wyraża emocje, takie jak rozczarowanie.</w:t>
            </w:r>
          </w:p>
          <w:p w14:paraId="549B4570" w14:textId="77777777" w:rsidR="007F7FB0" w:rsidRPr="00F225BE" w:rsidRDefault="007F7FB0" w:rsidP="00B1028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F7FB0" w:rsidRPr="00F225BE" w14:paraId="5EAA876D" w14:textId="77777777" w:rsidTr="007F7FB0">
        <w:trPr>
          <w:cantSplit/>
          <w:trHeight w:val="3500"/>
        </w:trPr>
        <w:tc>
          <w:tcPr>
            <w:tcW w:w="1086" w:type="dxa"/>
            <w:vMerge/>
            <w:textDirection w:val="btLr"/>
          </w:tcPr>
          <w:p w14:paraId="490748DE" w14:textId="77777777" w:rsidR="007F7FB0" w:rsidRPr="00F237EB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4AD7A81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stosuje zwrotów i form grzecznościowych w rozmowie z nauczycielem lub innym dorosłym i nie podejmuje próby interakcji.</w:t>
            </w:r>
          </w:p>
          <w:p w14:paraId="7E4178D5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C578A5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2B20FC2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1359B3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64E1CD" w14:textId="77777777" w:rsidR="007F7FB0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834CC8" w14:textId="77777777" w:rsidR="007F7FB0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3257038" w14:textId="7B1D44F4" w:rsidR="007F7FB0" w:rsidRPr="00F225BE" w:rsidRDefault="00AA03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podstawowe zwroty i formy grzecznościowe w rozmowie z nauczycielem lub innym dorosłym,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E4EECD6" w14:textId="77777777" w:rsidR="007F7FB0" w:rsidRPr="00F225BE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4E09514" w14:textId="079BC81C" w:rsidR="007F7FB0" w:rsidRPr="00F225BE" w:rsidRDefault="00910C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stosuje odpowiednie zwroty i formy grzecznościowe w rozmowie z nauczycielem lub innym dorosłym.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6C3D0BF" w14:textId="22063E8C" w:rsidR="007F7FB0" w:rsidRPr="00F225BE" w:rsidRDefault="00B1028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Stosuje odpowiednie zwroty i formy grzecznościowe w rozmowie z nauczycielem lub innym dorosłym.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659BDB8" w14:textId="0B608F48" w:rsidR="00B10285" w:rsidRDefault="00B10285" w:rsidP="00B1028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i zawsze właściwie stosuje odpowiednie zwroty oraz formy grzecznościowe w rozmowie z nauczycielem lub innym dorosłym.</w:t>
            </w:r>
          </w:p>
          <w:p w14:paraId="112BF6DF" w14:textId="77777777" w:rsidR="007F7FB0" w:rsidRPr="00F225BE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06CCC" w:rsidRPr="00F225BE" w14:paraId="09D9AA8A" w14:textId="77777777" w:rsidTr="00D06CCC">
        <w:trPr>
          <w:cantSplit/>
          <w:trHeight w:val="2204"/>
        </w:trPr>
        <w:tc>
          <w:tcPr>
            <w:tcW w:w="1086" w:type="dxa"/>
            <w:vMerge w:val="restart"/>
            <w:textDirection w:val="btLr"/>
          </w:tcPr>
          <w:p w14:paraId="56D1DBB3" w14:textId="77777777" w:rsidR="00D06CCC" w:rsidRPr="00F237EB" w:rsidRDefault="00D06CC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BE6515F" w14:textId="77777777" w:rsidR="00D06CCC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70B175" w14:textId="6F0FE86A" w:rsidR="00D06CCC" w:rsidRDefault="00D06CCC" w:rsidP="00752B9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14:paraId="0B899C85" w14:textId="77777777" w:rsidR="00D06CCC" w:rsidRPr="00F225BE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9465BBB" w14:textId="651D9E23" w:rsidR="00D06CCC" w:rsidRPr="00F225BE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B39DE5D" w14:textId="051FA96B" w:rsidR="00D06CCC" w:rsidRPr="00F225BE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6146FEC" w14:textId="2FCB4573" w:rsidR="00D06CCC" w:rsidRPr="00F225BE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9169E47" w14:textId="2709B4E6" w:rsidR="00D06CCC" w:rsidRPr="00F225BE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codziennego.</w:t>
            </w:r>
            <w:r>
              <w:rPr>
                <w:rStyle w:val="scxw1490652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3C2F910" w14:textId="44B6AF4E" w:rsidR="00D06CCC" w:rsidRPr="00F225BE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D06CCC" w:rsidRPr="00F225BE" w14:paraId="5A1BDFB0" w14:textId="77777777" w:rsidTr="00D06CCC">
        <w:trPr>
          <w:cantSplit/>
          <w:trHeight w:val="3250"/>
        </w:trPr>
        <w:tc>
          <w:tcPr>
            <w:tcW w:w="1086" w:type="dxa"/>
            <w:vMerge/>
            <w:textDirection w:val="btLr"/>
          </w:tcPr>
          <w:p w14:paraId="493D1D55" w14:textId="77777777" w:rsidR="00D06CCC" w:rsidRPr="00F237EB" w:rsidRDefault="00D06CC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5B76DE4" w14:textId="77777777" w:rsidR="00D06CCC" w:rsidRDefault="00D06CCC" w:rsidP="00D06CC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robota- jego wyglądu zewnętrznego ani umiejętności i nie podejmuje próby pisania nawet z pomocą nauczyciela.</w:t>
            </w:r>
          </w:p>
          <w:p w14:paraId="28FFAC81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89A12F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F97D7E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4FF029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BD473D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62C0B0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386C507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417403" w14:textId="77777777" w:rsidR="00D06CCC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9B34E9" w14:textId="77777777" w:rsidR="00D06CCC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549AFE8" w14:textId="0CE73AA5" w:rsidR="00D06CCC" w:rsidRPr="00F225BE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robota, popełniając liczne błędy w próbach przedstawienia jego podstawowego wyglądu zewnętrznego oraz posiadanych i nieposiadanych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6EE01EA" w14:textId="5E0E51E9" w:rsidR="00D06CCC" w:rsidRPr="00F225BE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robota, próbując uwzględnić jego podstawowy wygląd zewnętrzny oraz posiadane i nieposiadane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3CC5569" w14:textId="1C6FA6B9" w:rsidR="00D06CCC" w:rsidRPr="00F225BE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robota, uwzględniając jego wygląd zewnętrzny oraz posiadane i nieposiadane umiejętności.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0F56A18" w14:textId="6CD43982" w:rsidR="00D06CCC" w:rsidRPr="00F225BE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robota, uwzględniając jego wygląd, umiejętności oraz ich brak.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1F40977" w14:textId="01A526EB" w:rsidR="00D06CCC" w:rsidRPr="00F225BE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 robota, szczegółowo uwzględniając jego wygląd, umiejętności oraz ich brak.</w:t>
            </w:r>
          </w:p>
        </w:tc>
      </w:tr>
      <w:tr w:rsidR="008102B1" w:rsidRPr="00F225BE" w14:paraId="6473AB91" w14:textId="77777777" w:rsidTr="008102B1">
        <w:trPr>
          <w:cantSplit/>
          <w:trHeight w:val="2135"/>
        </w:trPr>
        <w:tc>
          <w:tcPr>
            <w:tcW w:w="1086" w:type="dxa"/>
            <w:vMerge w:val="restart"/>
            <w:textDirection w:val="btLr"/>
          </w:tcPr>
          <w:p w14:paraId="7E702DCC" w14:textId="77777777" w:rsidR="008102B1" w:rsidRPr="008D62C2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  <w:r w:rsidRPr="008D62C2">
              <w:rPr>
                <w:rStyle w:val="eop"/>
                <w:rFonts w:ascii="Calibri" w:hAnsi="Calibri" w:cs="Calibri"/>
                <w:b/>
                <w:bCs/>
                <w:color w:val="000000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8F6EFA4" w14:textId="20A4ABF1" w:rsidR="008102B1" w:rsidRDefault="008102B1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3B1774CD" w14:textId="77777777" w:rsidR="008102B1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DE8B784" w14:textId="16D83D0F" w:rsidR="008102B1" w:rsidRPr="00F225BE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3D4EAAB" w14:textId="5D951DAF" w:rsidR="008102B1" w:rsidRPr="00F225BE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A3B5FF1" w14:textId="01DBEE71" w:rsidR="008102B1" w:rsidRPr="00F225BE" w:rsidRDefault="00A8467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2DC4E69" w14:textId="31F928BB" w:rsidR="003F1B0D" w:rsidRPr="003F1B0D" w:rsidRDefault="003F1B0D" w:rsidP="003F1B0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przekazuje informacje sformułowane w języku obcym.</w:t>
            </w:r>
            <w:r>
              <w:rPr>
                <w:rStyle w:val="scxw16264276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8B8CBE9" w14:textId="61823FD7" w:rsidR="008102B1" w:rsidRPr="00F225BE" w:rsidRDefault="00BF33E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8102B1" w:rsidRPr="00F225BE" w14:paraId="2351DFE9" w14:textId="77777777" w:rsidTr="008102B1">
        <w:trPr>
          <w:cantSplit/>
          <w:trHeight w:val="1920"/>
        </w:trPr>
        <w:tc>
          <w:tcPr>
            <w:tcW w:w="1086" w:type="dxa"/>
            <w:vMerge/>
            <w:textDirection w:val="btLr"/>
          </w:tcPr>
          <w:p w14:paraId="658495CD" w14:textId="77777777" w:rsidR="008102B1" w:rsidRPr="008D62C2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F02CF85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DFE9EC" w14:textId="77777777" w:rsidR="008102B1" w:rsidRDefault="008102B1" w:rsidP="008102B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rozumie i nie potrafi przekazać w języku polskim prostych informacji sformułowanych w języku obcym.</w:t>
            </w:r>
          </w:p>
          <w:p w14:paraId="2A73BD6E" w14:textId="77777777" w:rsidR="008102B1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536E447" w14:textId="567F0A63" w:rsidR="008102B1" w:rsidRPr="00F225BE" w:rsidRDefault="009E3B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5E03DEE" w14:textId="2540E1C6" w:rsidR="008102B1" w:rsidRPr="00F225BE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6B48789" w14:textId="22F565E4" w:rsidR="008102B1" w:rsidRPr="00F225BE" w:rsidRDefault="00A8467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6C075D3" w14:textId="3D4BF292" w:rsidR="008102B1" w:rsidRPr="00F225BE" w:rsidRDefault="009F24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79CAF1" w14:textId="32BA3AF7" w:rsidR="00BF33E0" w:rsidRDefault="00BF33E0" w:rsidP="00BF3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0074FE71" w14:textId="77777777" w:rsidR="008102B1" w:rsidRPr="00F225BE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102B1" w:rsidRPr="00F225BE" w14:paraId="3B09A04A" w14:textId="77777777" w:rsidTr="008102B1">
        <w:trPr>
          <w:cantSplit/>
          <w:trHeight w:val="2200"/>
        </w:trPr>
        <w:tc>
          <w:tcPr>
            <w:tcW w:w="1086" w:type="dxa"/>
            <w:vMerge/>
            <w:textDirection w:val="btLr"/>
          </w:tcPr>
          <w:p w14:paraId="335F3F65" w14:textId="77777777" w:rsidR="008102B1" w:rsidRPr="008D62C2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A4FC3F2" w14:textId="77777777" w:rsidR="008102B1" w:rsidRDefault="008102B1" w:rsidP="008102B1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14:paraId="680FC24E" w14:textId="77777777" w:rsidR="008102B1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F9E2884" w14:textId="15B40127" w:rsidR="00826106" w:rsidRPr="00826106" w:rsidRDefault="00826106" w:rsidP="0082610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85254C" w14:textId="68E46BCE" w:rsidR="008102B1" w:rsidRPr="00F225BE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9633AEB" w14:textId="77777777" w:rsidR="008102B1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F4AA2D" w14:textId="51931D75" w:rsidR="003F1B0D" w:rsidRPr="003F1B0D" w:rsidRDefault="003F1B0D" w:rsidP="003F1B0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4316AD2" w14:textId="2D74EA7A" w:rsidR="008102B1" w:rsidRPr="00F225BE" w:rsidRDefault="009F24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6DBD867" w14:textId="7905F358" w:rsidR="008102B1" w:rsidRPr="00F225BE" w:rsidRDefault="00F04E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Inicjuje i z łatwością współtworzy wypowiedzi pisemne i ustne, pracując w parze oraz w grupie.</w:t>
            </w:r>
          </w:p>
        </w:tc>
      </w:tr>
      <w:tr w:rsidR="008102B1" w:rsidRPr="00F225BE" w14:paraId="32E513FD" w14:textId="77777777" w:rsidTr="008102B1">
        <w:trPr>
          <w:cantSplit/>
          <w:trHeight w:val="3010"/>
        </w:trPr>
        <w:tc>
          <w:tcPr>
            <w:tcW w:w="1086" w:type="dxa"/>
            <w:vMerge/>
            <w:textDirection w:val="btLr"/>
          </w:tcPr>
          <w:p w14:paraId="36BDB208" w14:textId="77777777" w:rsidR="008102B1" w:rsidRPr="008D62C2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2CE0846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652049FB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2C31966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B21128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74900BA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6ADA733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F4423E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9E21E2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86C161" w14:textId="77777777" w:rsidR="008102B1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63B83F" w14:textId="77777777" w:rsidR="008102B1" w:rsidRDefault="008102B1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AA00C79" w14:textId="4B6D890F" w:rsidR="008102B1" w:rsidRPr="00F225BE" w:rsidRDefault="008261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9A0782D" w14:textId="0E447E30" w:rsidR="008102B1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zawarte w materiałach wizualnych, popełniając dość liczne błędy.</w:t>
            </w:r>
          </w:p>
          <w:p w14:paraId="490B51A7" w14:textId="77777777" w:rsidR="00AB7898" w:rsidRPr="00AB7898" w:rsidRDefault="00AB7898" w:rsidP="00AB78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2484963" w14:textId="69F7C5AE" w:rsidR="008102B1" w:rsidRPr="00F225BE" w:rsidRDefault="003F1B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A342D03" w14:textId="6023F8DE" w:rsidR="008102B1" w:rsidRPr="00F225BE" w:rsidRDefault="00D02CF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EAFA1F4" w14:textId="6A4049FE" w:rsidR="008102B1" w:rsidRPr="00F225BE" w:rsidRDefault="00D02CF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4489D8AE" w14:textId="77777777" w:rsidR="00D82BA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p w14:paraId="6A5BCC06" w14:textId="77777777" w:rsidR="00D02CFA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1DE53A" w14:textId="77777777" w:rsidR="00D02CFA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46B7E6" w14:textId="77777777" w:rsidR="00D02CFA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4FB0216" w14:textId="77777777" w:rsidR="00D02CFA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BDD6E26" w14:textId="77777777" w:rsidR="00D02CFA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CDABC87" w14:textId="77777777" w:rsidR="00D02CFA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C26C98" w14:textId="77777777" w:rsidR="00D02CFA" w:rsidRPr="00F225BE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C62039" w14:paraId="4FBC5324" w14:textId="77777777" w:rsidTr="00A2483B">
        <w:trPr>
          <w:trHeight w:val="488"/>
        </w:trPr>
        <w:tc>
          <w:tcPr>
            <w:tcW w:w="1086" w:type="dxa"/>
          </w:tcPr>
          <w:p w14:paraId="02A73490" w14:textId="77777777" w:rsidR="00D82BA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3982A37" w14:textId="77777777" w:rsidR="00D82BA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5F9858C5" w14:textId="77777777" w:rsidR="00D82BA7" w:rsidRPr="00C62039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29277C6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7809CA95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AADA673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62D7480A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7F3A5A9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927322A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971DE1" w14:paraId="3A957299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06CE7CC6" w14:textId="47A6275D" w:rsidR="00D82BA7" w:rsidRPr="00971DE1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6</w:t>
            </w: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Tasty food</w:t>
            </w:r>
          </w:p>
        </w:tc>
      </w:tr>
      <w:tr w:rsidR="00D82BA7" w:rsidRPr="00F225BE" w14:paraId="398895A7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125A3A0A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715F09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57A818" w14:textId="77777777" w:rsidR="00D82BA7" w:rsidRPr="001149BA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6FD89A06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3A089F6" w14:textId="0413DB57" w:rsidR="00C20586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nazw podstawowych produktów spożywczych ani posiłków, nawet z pomocą nauczyciela.</w:t>
            </w:r>
          </w:p>
          <w:p w14:paraId="6399DB4D" w14:textId="77777777" w:rsidR="00D82BA7" w:rsidRPr="00F225BE" w:rsidRDefault="00D82BA7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54FEE62" w14:textId="298BB167" w:rsidR="00461D12" w:rsidRDefault="00461D12" w:rsidP="00461D1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Słabo zna i z trudem podaje nazwy podstawowych produktów spożywczych oraz posiłków; popełnia liczne błędy nawet przy pomocy nauczyciela.</w:t>
            </w:r>
          </w:p>
          <w:p w14:paraId="207F1462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63DAD4C" w14:textId="4E67E4ED" w:rsidR="00D82BA7" w:rsidRPr="00F225BE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z pomocą nauczyciela podaje nazwy podstawowych produktów spożywczych oraz posiłków, popełniając błędy.</w:t>
            </w:r>
          </w:p>
        </w:tc>
        <w:tc>
          <w:tcPr>
            <w:tcW w:w="2552" w:type="dxa"/>
          </w:tcPr>
          <w:p w14:paraId="472E1134" w14:textId="080D5FEA" w:rsidR="00D82BA7" w:rsidRPr="00F225BE" w:rsidRDefault="0049376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podstawowych produktów spożywczych oraz posiłków.</w:t>
            </w:r>
          </w:p>
        </w:tc>
        <w:tc>
          <w:tcPr>
            <w:tcW w:w="2410" w:type="dxa"/>
          </w:tcPr>
          <w:p w14:paraId="4D56D480" w14:textId="724BD44D" w:rsidR="00D82BA7" w:rsidRPr="00F225BE" w:rsidRDefault="007C2A5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produktów spożywczych oraz nazywa posiłki.</w:t>
            </w:r>
          </w:p>
        </w:tc>
        <w:tc>
          <w:tcPr>
            <w:tcW w:w="2551" w:type="dxa"/>
          </w:tcPr>
          <w:p w14:paraId="17231FD3" w14:textId="43E68E8F" w:rsidR="00D82BA7" w:rsidRPr="00F225BE" w:rsidRDefault="00125B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samodzielnie i bezbłędnie podaje nazwy produktów spożywczych oraz nazywa posiłki.</w:t>
            </w:r>
          </w:p>
        </w:tc>
      </w:tr>
      <w:tr w:rsidR="00D82BA7" w:rsidRPr="00F225BE" w14:paraId="5CC7AEC3" w14:textId="77777777" w:rsidTr="00A2483B">
        <w:trPr>
          <w:trHeight w:val="564"/>
        </w:trPr>
        <w:tc>
          <w:tcPr>
            <w:tcW w:w="1086" w:type="dxa"/>
            <w:vMerge/>
          </w:tcPr>
          <w:p w14:paraId="47E203C1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DD39F59" w14:textId="77777777" w:rsidR="00C20586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rzeczowników policzalnych od niepoliczalnych i nie potrafi tworzyć liczby mnogiej.</w:t>
            </w:r>
          </w:p>
          <w:p w14:paraId="44B6E605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7A31EAA" w14:textId="0FC2DB80" w:rsidR="00D82BA7" w:rsidRPr="00F225BE" w:rsidRDefault="00461D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rzeczowniki policzalne z niepoliczalnymi oraz zasady tworzenia liczby mnogiej.</w:t>
            </w:r>
          </w:p>
        </w:tc>
        <w:tc>
          <w:tcPr>
            <w:tcW w:w="2551" w:type="dxa"/>
          </w:tcPr>
          <w:p w14:paraId="07DC393A" w14:textId="388B7803" w:rsidR="00D82BA7" w:rsidRPr="00F225BE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Często myli rzeczowniki policzalne z niepoliczalnymi oraz tworzenie liczby mnogiej.</w:t>
            </w:r>
          </w:p>
        </w:tc>
        <w:tc>
          <w:tcPr>
            <w:tcW w:w="2552" w:type="dxa"/>
          </w:tcPr>
          <w:p w14:paraId="268C14E7" w14:textId="25FA30B2" w:rsidR="00D82BA7" w:rsidRPr="00F225BE" w:rsidRDefault="0049376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posługuje się rzeczownikami policzalnymi w liczbie pojedynczej i mnogiej oraz niepoliczalnymi.</w:t>
            </w:r>
          </w:p>
        </w:tc>
        <w:tc>
          <w:tcPr>
            <w:tcW w:w="2410" w:type="dxa"/>
          </w:tcPr>
          <w:p w14:paraId="670AA98C" w14:textId="6387AA2E" w:rsidR="00D82BA7" w:rsidRPr="00F225BE" w:rsidRDefault="007C2A5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posługuje się rzeczownikami policzalnymi w liczbie pojedynczej i mnogiej oraz niepoliczalnymi.</w:t>
            </w:r>
          </w:p>
        </w:tc>
        <w:tc>
          <w:tcPr>
            <w:tcW w:w="2551" w:type="dxa"/>
          </w:tcPr>
          <w:p w14:paraId="1F175294" w14:textId="5CF827B6" w:rsidR="00125B90" w:rsidRPr="00125B90" w:rsidRDefault="00125B90" w:rsidP="00125B9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bezbłędnie i ze swobodą posługuje się rzeczownikami policzalnymi w liczbie pojedynczej i mnogiej oraz niepoliczalnymi.</w:t>
            </w:r>
          </w:p>
        </w:tc>
      </w:tr>
      <w:tr w:rsidR="00D82BA7" w:rsidRPr="00F225BE" w14:paraId="43B5F6FD" w14:textId="77777777" w:rsidTr="00A2483B">
        <w:trPr>
          <w:trHeight w:val="564"/>
        </w:trPr>
        <w:tc>
          <w:tcPr>
            <w:tcW w:w="1086" w:type="dxa"/>
            <w:vMerge/>
          </w:tcPr>
          <w:p w14:paraId="7388551D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8D25CDE" w14:textId="2F6571DF" w:rsidR="00C20586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poprawnie zastosować określników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oraz a lot of.</w:t>
            </w:r>
          </w:p>
          <w:p w14:paraId="5036376A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AF8BD57" w14:textId="28BE825C" w:rsidR="00461D12" w:rsidRPr="00461D12" w:rsidRDefault="00461D12" w:rsidP="00461D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Słabo zna zasady i popełniając liczne błędy, stosuje określniki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of,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szczególnie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 pytaniach i przeczeniach.</w:t>
            </w:r>
          </w:p>
        </w:tc>
        <w:tc>
          <w:tcPr>
            <w:tcW w:w="2551" w:type="dxa"/>
          </w:tcPr>
          <w:p w14:paraId="438498A8" w14:textId="7F340E49" w:rsidR="00D82BA7" w:rsidRPr="00F225BE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Częściowo zna zasady, ale w stosowaniu określników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często popełnia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błędy szczególnie w pytaniach i przeczeniach.</w:t>
            </w:r>
          </w:p>
        </w:tc>
        <w:tc>
          <w:tcPr>
            <w:tcW w:w="2552" w:type="dxa"/>
          </w:tcPr>
          <w:p w14:paraId="50E14E01" w14:textId="3494A268" w:rsidR="00D82BA7" w:rsidRPr="00F225BE" w:rsidRDefault="00E4521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Zna zasady i w większości przypadków poprawnie stosuje określniki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of.</w:t>
            </w:r>
          </w:p>
        </w:tc>
        <w:tc>
          <w:tcPr>
            <w:tcW w:w="2410" w:type="dxa"/>
          </w:tcPr>
          <w:p w14:paraId="6E7A688F" w14:textId="236EF9BF" w:rsidR="00D82BA7" w:rsidRPr="00F225BE" w:rsidRDefault="007C2A58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Zna zasady stosowania wyrażeń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 a lot of i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poprawnie się nimi posługuje.</w:t>
            </w:r>
          </w:p>
        </w:tc>
        <w:tc>
          <w:tcPr>
            <w:tcW w:w="2551" w:type="dxa"/>
          </w:tcPr>
          <w:p w14:paraId="690A1AE0" w14:textId="0747A20F" w:rsidR="00FF00FF" w:rsidRPr="00FF00FF" w:rsidRDefault="00FF00FF" w:rsidP="00FF00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zna zasady stosowania wyrażeń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 a lot of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z łatwością posługuje się nimi w praktyce.</w:t>
            </w:r>
          </w:p>
        </w:tc>
      </w:tr>
      <w:tr w:rsidR="00D82BA7" w:rsidRPr="00F225BE" w14:paraId="44051678" w14:textId="77777777" w:rsidTr="00A2483B">
        <w:trPr>
          <w:trHeight w:val="564"/>
        </w:trPr>
        <w:tc>
          <w:tcPr>
            <w:tcW w:w="1086" w:type="dxa"/>
            <w:vMerge/>
          </w:tcPr>
          <w:p w14:paraId="36D12C2A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1982273" w14:textId="48EFF57B" w:rsidR="00D82BA7" w:rsidRPr="00F225BE" w:rsidRDefault="00FA7C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budować zdań z wyrażeniami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ich użycia nawet na podstawie podanego wzoru.</w:t>
            </w:r>
          </w:p>
        </w:tc>
        <w:tc>
          <w:tcPr>
            <w:tcW w:w="2268" w:type="dxa"/>
          </w:tcPr>
          <w:p w14:paraId="05F519E2" w14:textId="77777777" w:rsidR="0028225D" w:rsidRDefault="008A4F3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lub podanego wzoru z trudnością próbuje budować zdania twierdzące i </w:t>
            </w:r>
          </w:p>
          <w:p w14:paraId="146E4B6E" w14:textId="752ACC86" w:rsidR="00D82BA7" w:rsidRPr="00F225BE" w:rsidRDefault="008A4F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przeczące z wyrażeniami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liczne błędy w doborze formy do liczby pojedynczej lub mnogiej.</w:t>
            </w:r>
          </w:p>
        </w:tc>
        <w:tc>
          <w:tcPr>
            <w:tcW w:w="2551" w:type="dxa"/>
          </w:tcPr>
          <w:p w14:paraId="66507088" w14:textId="122B4B28" w:rsidR="00D82BA7" w:rsidRPr="00F225BE" w:rsidRDefault="00FD464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wzoru próbuje budować zdania twierdzące i przeczące z wyrażeniami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dobierając formę do liczby pojedynczej lub mnogiej.</w:t>
            </w:r>
          </w:p>
        </w:tc>
        <w:tc>
          <w:tcPr>
            <w:tcW w:w="2552" w:type="dxa"/>
          </w:tcPr>
          <w:p w14:paraId="36FA0CBD" w14:textId="2334DAA3" w:rsidR="00D82BA7" w:rsidRPr="00F225BE" w:rsidRDefault="00E4521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buduje zdania twierdzące i przeczące z wyrażeniami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31C787C0" w14:textId="4CD9B76D" w:rsidR="00D82BA7" w:rsidRPr="00F225BE" w:rsidRDefault="000A4E2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i przeczące z wyrażeniami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4EAFA977" w14:textId="4682F4A4" w:rsidR="00D82BA7" w:rsidRPr="00F225BE" w:rsidRDefault="00FF0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buduje zdania twierdzące i przeczące z wyrażeniami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F225BE" w14:paraId="35569D7B" w14:textId="77777777" w:rsidTr="00A2483B">
        <w:trPr>
          <w:trHeight w:val="564"/>
        </w:trPr>
        <w:tc>
          <w:tcPr>
            <w:tcW w:w="1086" w:type="dxa"/>
            <w:vMerge/>
          </w:tcPr>
          <w:p w14:paraId="123BC413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9DDD583" w14:textId="37E240C6" w:rsidR="00D82BA7" w:rsidRPr="00C8771B" w:rsidRDefault="0080024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formułować propozycji za pomocą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6E54B670" w14:textId="3B15BC20" w:rsidR="00D82BA7" w:rsidRPr="00F225BE" w:rsidRDefault="008A4F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nieudolnie próbuje formułować propozycje przy użyciu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błędy.</w:t>
            </w:r>
          </w:p>
        </w:tc>
        <w:tc>
          <w:tcPr>
            <w:tcW w:w="2551" w:type="dxa"/>
          </w:tcPr>
          <w:p w14:paraId="42E7DB33" w14:textId="6C3DB397" w:rsidR="00D82BA7" w:rsidRPr="00F225BE" w:rsidRDefault="00FD464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zdaniach próbuje formułować propozycje przy użyciu struktury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przy tym błędy.</w:t>
            </w:r>
          </w:p>
        </w:tc>
        <w:tc>
          <w:tcPr>
            <w:tcW w:w="2552" w:type="dxa"/>
          </w:tcPr>
          <w:p w14:paraId="53D11EC0" w14:textId="2193F988" w:rsidR="00D82BA7" w:rsidRPr="00F225BE" w:rsidRDefault="00573902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bez trudności formułuje propozycje przy użyciu struktury </w:t>
            </w:r>
            <w:proofErr w:type="spellStart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189582D2" w14:textId="642558BE" w:rsidR="00D82BA7" w:rsidRPr="00F225BE" w:rsidRDefault="000A4E20" w:rsidP="000A4E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proponuje przy użyciu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3AC86850" w14:textId="3B701B70" w:rsidR="00D82BA7" w:rsidRPr="00F225BE" w:rsidRDefault="00FF0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w pełni naturalnie proponuje przy użyciu struktury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F225BE" w14:paraId="79BAC9BA" w14:textId="77777777" w:rsidTr="00A2483B">
        <w:trPr>
          <w:trHeight w:val="564"/>
        </w:trPr>
        <w:tc>
          <w:tcPr>
            <w:tcW w:w="1086" w:type="dxa"/>
            <w:vMerge/>
          </w:tcPr>
          <w:p w14:paraId="56E4380C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C46FF53" w14:textId="30F6DEE2" w:rsidR="00D82BA7" w:rsidRPr="00AE534D" w:rsidRDefault="0080024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czasownika modalnego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268" w:type="dxa"/>
          </w:tcPr>
          <w:p w14:paraId="1ABDDA43" w14:textId="198905E1" w:rsidR="00D82BA7" w:rsidRPr="00F225BE" w:rsidRDefault="0028225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stosuje czasownik modalny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wyrażania prośby, popełniając liczne błędy w szyku zdania.</w:t>
            </w:r>
          </w:p>
        </w:tc>
        <w:tc>
          <w:tcPr>
            <w:tcW w:w="2551" w:type="dxa"/>
          </w:tcPr>
          <w:p w14:paraId="006AFE48" w14:textId="3DFF54F9" w:rsidR="00FD464D" w:rsidRPr="00FD464D" w:rsidRDefault="00FD464D" w:rsidP="00FD4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prostych wzorów stosuje czasownik modalny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prośby, popełniając drobne błędy w szyku zdania.</w:t>
            </w:r>
          </w:p>
        </w:tc>
        <w:tc>
          <w:tcPr>
            <w:tcW w:w="2552" w:type="dxa"/>
          </w:tcPr>
          <w:p w14:paraId="23A9BDA4" w14:textId="0303EC5F" w:rsidR="00D82BA7" w:rsidRPr="00F225BE" w:rsidRDefault="0057390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stosuje czasownik modalny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410" w:type="dxa"/>
          </w:tcPr>
          <w:p w14:paraId="41DCF9DF" w14:textId="447145DC" w:rsidR="000A4E20" w:rsidRPr="000A4E20" w:rsidRDefault="000A4E20" w:rsidP="000A4E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czasownik modalny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wyrażaniu prośby.</w:t>
            </w:r>
          </w:p>
        </w:tc>
        <w:tc>
          <w:tcPr>
            <w:tcW w:w="2551" w:type="dxa"/>
          </w:tcPr>
          <w:p w14:paraId="0F662CFB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6AB551" w14:textId="2F1187F0" w:rsidR="00E949E5" w:rsidRPr="00E949E5" w:rsidRDefault="00E949E5" w:rsidP="00E949E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stosuje czasownik modalny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</w:tr>
      <w:tr w:rsidR="00D82BA7" w:rsidRPr="00F225BE" w14:paraId="06859327" w14:textId="77777777" w:rsidTr="00A2483B">
        <w:trPr>
          <w:trHeight w:val="564"/>
        </w:trPr>
        <w:tc>
          <w:tcPr>
            <w:tcW w:w="1086" w:type="dxa"/>
            <w:vMerge/>
          </w:tcPr>
          <w:p w14:paraId="0DD9D497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76F36DF" w14:textId="1CEF57E7" w:rsidR="00D82BA7" w:rsidRDefault="0080024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określić przynależności za pomocą przymiotników dzierżawczych ani dopełniacza.</w:t>
            </w:r>
          </w:p>
          <w:p w14:paraId="78BD6D9C" w14:textId="20332CB6" w:rsidR="00800248" w:rsidRPr="00800248" w:rsidRDefault="00800248" w:rsidP="00800248"/>
        </w:tc>
        <w:tc>
          <w:tcPr>
            <w:tcW w:w="2268" w:type="dxa"/>
          </w:tcPr>
          <w:p w14:paraId="1622E1D3" w14:textId="436AD99A" w:rsidR="0028225D" w:rsidRPr="0028225D" w:rsidRDefault="0028225D" w:rsidP="0028225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 liczne błędy, określając przynależność, nagminnie myli przymiotniki dzierżawcze lub końcówkę dopełniacza.</w:t>
            </w:r>
          </w:p>
        </w:tc>
        <w:tc>
          <w:tcPr>
            <w:tcW w:w="2551" w:type="dxa"/>
          </w:tcPr>
          <w:p w14:paraId="533E21B6" w14:textId="3E5BA6F6" w:rsidR="00D82BA7" w:rsidRPr="00F225BE" w:rsidRDefault="00EF668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określa przynależność, często myli przymiotniki dzierżawcze lub końcówkę dopełniacza.</w:t>
            </w:r>
          </w:p>
        </w:tc>
        <w:tc>
          <w:tcPr>
            <w:tcW w:w="2552" w:type="dxa"/>
          </w:tcPr>
          <w:p w14:paraId="11A01697" w14:textId="77ED670B" w:rsidR="00D82BA7" w:rsidRPr="00F225BE" w:rsidRDefault="0057390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określa przynależność.</w:t>
            </w:r>
          </w:p>
        </w:tc>
        <w:tc>
          <w:tcPr>
            <w:tcW w:w="2410" w:type="dxa"/>
          </w:tcPr>
          <w:p w14:paraId="458F5FAB" w14:textId="6CF1A27C" w:rsidR="00D82BA7" w:rsidRPr="00F225BE" w:rsidRDefault="00125B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określa przynależność.</w:t>
            </w:r>
          </w:p>
        </w:tc>
        <w:tc>
          <w:tcPr>
            <w:tcW w:w="2551" w:type="dxa"/>
          </w:tcPr>
          <w:p w14:paraId="28560188" w14:textId="22708DCB" w:rsidR="00D82BA7" w:rsidRPr="00F225BE" w:rsidRDefault="00E949E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całkowicie poprawnie określa przynależność.</w:t>
            </w:r>
          </w:p>
        </w:tc>
      </w:tr>
      <w:tr w:rsidR="00D82BA7" w:rsidRPr="003F3AE4" w14:paraId="25D311B4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4CAC2A53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E080AE" w14:textId="77777777" w:rsidR="00D82BA7" w:rsidRPr="000E262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56B55479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7687D1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F4518F2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DAC25A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B5EA048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37BCBB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500BDA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2E393B1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FA5E3E9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A255017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7E5227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D228D2B" w14:textId="23A006AE" w:rsidR="00D82BA7" w:rsidRPr="00F225BE" w:rsidRDefault="00FE73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67BB6AFA" w14:textId="1B690F2E" w:rsidR="006936F4" w:rsidRDefault="006936F4" w:rsidP="006936F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218E6CC9" w14:textId="77777777" w:rsidR="00D82BA7" w:rsidRPr="006609B0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6FF01D67" w14:textId="14B64A25" w:rsidR="00D82BA7" w:rsidRPr="00F225BE" w:rsidRDefault="009A6A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69A4F612" w14:textId="6BED215D" w:rsidR="00D82BA7" w:rsidRPr="00C541A5" w:rsidRDefault="00BB498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88101E7" w14:textId="44E0D931" w:rsidR="00D82BA7" w:rsidRPr="00C541A5" w:rsidRDefault="003A5D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832F44E" w14:textId="0C346A81" w:rsidR="00D82BA7" w:rsidRPr="003F3AE4" w:rsidRDefault="009419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D82BA7" w14:paraId="3D90AB8D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2D5AF72A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5C8D8C2" w14:textId="3C427014" w:rsidR="00D82BA7" w:rsidRDefault="00FE734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55303D6D" w14:textId="0E8ABDCF" w:rsidR="00D82BA7" w:rsidRDefault="006936F4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36B16C38" w14:textId="616BC0DD" w:rsidR="00D82BA7" w:rsidRDefault="009A6ACE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4F917037" w14:textId="5515DFA8" w:rsidR="00D82BA7" w:rsidRPr="0079251F" w:rsidRDefault="00BB4985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198ADFF3" w14:textId="7BB66B04" w:rsidR="00D82BA7" w:rsidRDefault="003A5D8F" w:rsidP="003A5D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6A342C5" w14:textId="081EFBE1" w:rsidR="00D82BA7" w:rsidRDefault="009419D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  <w:p w14:paraId="7FBE2B50" w14:textId="77777777" w:rsidR="009419D6" w:rsidRPr="009419D6" w:rsidRDefault="009419D6" w:rsidP="00941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2BA7" w:rsidRPr="003E1689" w14:paraId="7F5DBCC1" w14:textId="77777777" w:rsidTr="00A2483B">
        <w:trPr>
          <w:trHeight w:val="1290"/>
        </w:trPr>
        <w:tc>
          <w:tcPr>
            <w:tcW w:w="1086" w:type="dxa"/>
            <w:vMerge/>
          </w:tcPr>
          <w:p w14:paraId="72121411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A98B3D5" w14:textId="24041BFC" w:rsidR="00D82BA7" w:rsidRPr="00D12820" w:rsidRDefault="00FE73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37BC56" w14:textId="44B77D2D" w:rsidR="00D82BA7" w:rsidRPr="00D12820" w:rsidRDefault="006936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840ED6E" w14:textId="0EE21BD2" w:rsidR="00D82BA7" w:rsidRPr="0079251F" w:rsidRDefault="009A6A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E18C06" w14:textId="11200D0B" w:rsidR="00D82BA7" w:rsidRPr="000D6657" w:rsidRDefault="00BB4985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0C58DB4" w14:textId="25021749" w:rsidR="00D82BA7" w:rsidRPr="003E1689" w:rsidRDefault="009419D6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5DA3630" w14:textId="6B32D3FF" w:rsidR="00D82BA7" w:rsidRPr="003E1689" w:rsidRDefault="001C13F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F225BE" w14:paraId="60C3507E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4A1F38D7" w14:textId="77777777" w:rsidR="00D82BA7" w:rsidRPr="008474D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324D3673" w14:textId="730A466A" w:rsidR="00D82BA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 kontekstu wypowiedzi nawet z pomocą nauczyciela.</w:t>
            </w:r>
          </w:p>
          <w:p w14:paraId="070429CE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5C46627" w14:textId="68FFFC81" w:rsidR="00D82BA7" w:rsidRPr="00F225BE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1A8FC75A" w14:textId="6171FF27" w:rsidR="00D82BA7" w:rsidRPr="00F225BE" w:rsidRDefault="00111B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18DF91BA" w14:textId="3ED1B564" w:rsidR="00D82BA7" w:rsidRPr="00F225BE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14:paraId="53E651BA" w14:textId="72881FF6" w:rsidR="00E30FBC" w:rsidRPr="00E30FBC" w:rsidRDefault="00E30FBC" w:rsidP="00E30FB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45DA3F83" w14:textId="7C42ED5C" w:rsidR="00D82BA7" w:rsidRPr="00F225BE" w:rsidRDefault="00D3054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D82BA7" w:rsidRPr="00F225BE" w14:paraId="16A1516A" w14:textId="77777777" w:rsidTr="00A2483B">
        <w:trPr>
          <w:trHeight w:val="427"/>
        </w:trPr>
        <w:tc>
          <w:tcPr>
            <w:tcW w:w="1086" w:type="dxa"/>
            <w:vMerge/>
          </w:tcPr>
          <w:p w14:paraId="3FF3CBB0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46B6F21" w14:textId="2356087D" w:rsidR="00D82BA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  <w:p w14:paraId="06D9F795" w14:textId="77777777" w:rsidR="00F3063F" w:rsidRPr="00F3063F" w:rsidRDefault="00F3063F" w:rsidP="00F3063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2FBBE08" w14:textId="562B708D" w:rsidR="00D82BA7" w:rsidRPr="00F225BE" w:rsidRDefault="00111B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Mimo pomocy z trudem znajduje w tekście proste informacje, a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</w:tcPr>
          <w:p w14:paraId="3EB62DDF" w14:textId="30E0CFE3" w:rsidR="00D82BA7" w:rsidRPr="00F225BE" w:rsidRDefault="00CF20D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14:paraId="6E0A8C51" w14:textId="38EA8004" w:rsidR="00D82BA7" w:rsidRPr="00F225BE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popełniając drobne błędy przy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bardziej złożonych fragmentach.</w:t>
            </w:r>
          </w:p>
        </w:tc>
        <w:tc>
          <w:tcPr>
            <w:tcW w:w="2410" w:type="dxa"/>
          </w:tcPr>
          <w:p w14:paraId="25B5E422" w14:textId="4091F7CD" w:rsidR="00D82BA7" w:rsidRPr="00F225BE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4DFDA49F" w14:textId="6BECB472" w:rsidR="00D30545" w:rsidRPr="00D30545" w:rsidRDefault="00D30545" w:rsidP="00D3054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bezbłędnie rozumie tekst na poziomie szczegółowym: z łatwością znajduje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nim określone informacje.</w:t>
            </w:r>
          </w:p>
        </w:tc>
      </w:tr>
      <w:tr w:rsidR="00882FDC" w:rsidRPr="00F225BE" w14:paraId="13FDDCE0" w14:textId="77777777" w:rsidTr="00882FDC">
        <w:trPr>
          <w:cantSplit/>
          <w:trHeight w:val="1881"/>
        </w:trPr>
        <w:tc>
          <w:tcPr>
            <w:tcW w:w="1086" w:type="dxa"/>
            <w:vMerge w:val="restart"/>
            <w:textDirection w:val="btLr"/>
          </w:tcPr>
          <w:p w14:paraId="7A105393" w14:textId="77777777" w:rsidR="00882FDC" w:rsidRPr="007B39D6" w:rsidRDefault="00882FD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F633160" w14:textId="77777777" w:rsidR="00882FDC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EEE187" w14:textId="7F5B783D" w:rsidR="00882FDC" w:rsidRDefault="00882FDC" w:rsidP="00A2483B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57E88F3D" w14:textId="77777777" w:rsidR="00882FDC" w:rsidRPr="00F225BE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FCC06BB" w14:textId="20BF09EA" w:rsidR="00882FDC" w:rsidRPr="00F225BE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12AF92B" w14:textId="0EB1CADD" w:rsidR="00882FDC" w:rsidRPr="00F225BE" w:rsidRDefault="00101C3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8A5BA2B" w14:textId="36650A0D" w:rsidR="00882FDC" w:rsidRPr="00F225BE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8E3CB67" w14:textId="57694A51" w:rsidR="00882FDC" w:rsidRPr="00F225BE" w:rsidRDefault="00730F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Używając bogatego słownictwa samodzielnie tworzy krótkie i proste wypowiedzi ustne, poprawnie przekazując informacje.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FF08B5" w14:textId="23FC6AEA" w:rsidR="00882FDC" w:rsidRPr="00F225BE" w:rsidRDefault="000677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używając bogatego słownictwa, tworzy krótkie i proste wypowiedzi ustne, bezbłędnie przekazując informacje.</w:t>
            </w:r>
          </w:p>
        </w:tc>
      </w:tr>
      <w:tr w:rsidR="00882FDC" w:rsidRPr="00F225BE" w14:paraId="65165C4F" w14:textId="77777777" w:rsidTr="00882FDC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3CA85E0" w14:textId="77777777" w:rsidR="00882FDC" w:rsidRPr="007B39D6" w:rsidRDefault="00882FD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E4E23F0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6C55CCA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85B0D6" w14:textId="77777777" w:rsidR="00882FDC" w:rsidRDefault="00882FDC" w:rsidP="00882F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zawartości koszyka z zakupami ani prostego koktajlu i jego składników.</w:t>
            </w:r>
          </w:p>
          <w:p w14:paraId="6FDDDA74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7E8B70" w14:textId="77777777" w:rsidR="00882FDC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0B80FD9" w14:textId="577F453A" w:rsidR="00882FDC" w:rsidRPr="00F225BE" w:rsidRDefault="00385B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próbuje opisać zawartość koszyka z zakupami oraz prosty koktajl i jego składniki, popełniając liczne błędy.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044A83D" w14:textId="69212D34" w:rsidR="00882FDC" w:rsidRPr="00F225BE" w:rsidRDefault="001036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 zawartość koszyka z zakupami oraz prosty koktajl i jego składniki,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A61B3E9" w14:textId="79D7D9F1" w:rsidR="00882FDC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zawartość koszyka z zakupami oraz koktajl i jego składniki.</w:t>
            </w:r>
          </w:p>
          <w:p w14:paraId="64F6ECAC" w14:textId="77777777" w:rsidR="00C072C3" w:rsidRPr="00C072C3" w:rsidRDefault="00C072C3" w:rsidP="00C072C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FE26B62" w14:textId="3AB47105" w:rsidR="00882FDC" w:rsidRPr="00F225BE" w:rsidRDefault="00730F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zawartość koszyka z zakupami oraz koktajl i jego składniki.</w:t>
            </w:r>
            <w:r>
              <w:rPr>
                <w:rStyle w:val="scxw1997369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C3E8237" w14:textId="6D6315AC" w:rsidR="00882FDC" w:rsidRPr="00F225BE" w:rsidRDefault="006274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bez trudu opisuje zawartość koszyka z zakupami oraz koktajl i jego składniki.</w:t>
            </w:r>
          </w:p>
        </w:tc>
      </w:tr>
      <w:tr w:rsidR="00882FDC" w:rsidRPr="00F225BE" w14:paraId="638A5CC4" w14:textId="77777777" w:rsidTr="00882FDC">
        <w:trPr>
          <w:cantSplit/>
          <w:trHeight w:val="3530"/>
        </w:trPr>
        <w:tc>
          <w:tcPr>
            <w:tcW w:w="1086" w:type="dxa"/>
            <w:vMerge/>
            <w:textDirection w:val="btLr"/>
          </w:tcPr>
          <w:p w14:paraId="2730F516" w14:textId="77777777" w:rsidR="00882FDC" w:rsidRPr="007B39D6" w:rsidRDefault="00882FD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8622177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opowiedzieć o swoich upodobaniach kulinarnych ani wyrazić prostej opinii na temat jedzenia, nie podejmując próby wypowiedzi ustnej nawet przy nakierowaniu przez nauczyciela.</w:t>
            </w:r>
          </w:p>
          <w:p w14:paraId="17AAC6F9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9FF1C9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0B6FC1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CB20BE" w14:textId="77777777" w:rsidR="00882FDC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3704BE" w14:textId="77777777" w:rsidR="00882FDC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5BDA5E6" w14:textId="0CB34E1A" w:rsidR="00882FDC" w:rsidRPr="00F225BE" w:rsidRDefault="00385B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wyraża swoje podstawowe upodobania kulinarne i proste opinie, popełniając liczne błędy nawet przy pytaniach pomocniczych ze strony nauczyciela.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79216DC" w14:textId="64A6480A" w:rsidR="00882FDC" w:rsidRPr="00F225BE" w:rsidRDefault="001036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najprostszych strukturach opowiada o podstawowych upodobaniach kulinarnych i wyraża proste opinie, często potrzebując wsparcia nauczyciela.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A83D981" w14:textId="41E09D79" w:rsidR="00882FDC" w:rsidRPr="00F225BE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upodobaniach kulinarnych i wyraża proste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DD5B3EE" w14:textId="737DFA6C" w:rsidR="00882FDC" w:rsidRDefault="001C088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upodobania kulinarne oraz wyraża opinie.</w:t>
            </w:r>
          </w:p>
          <w:p w14:paraId="69EE2C6F" w14:textId="77777777" w:rsidR="001C0887" w:rsidRDefault="001C0887" w:rsidP="001C08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3BECB3" w14:textId="77777777" w:rsidR="001C0887" w:rsidRPr="001C0887" w:rsidRDefault="001C0887" w:rsidP="001C08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8F469C4" w14:textId="09760F90" w:rsidR="00627497" w:rsidRPr="00627497" w:rsidRDefault="00627497" w:rsidP="006274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 i bezbłędnie opisuje upodobania kulinarne oraz wyraża opinie.</w:t>
            </w:r>
          </w:p>
        </w:tc>
      </w:tr>
      <w:tr w:rsidR="00134CC2" w:rsidRPr="00F225BE" w14:paraId="757FAC28" w14:textId="77777777" w:rsidTr="00134CC2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14:paraId="0D0F3E0B" w14:textId="77777777" w:rsidR="00134CC2" w:rsidRPr="00351C50" w:rsidRDefault="00134C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CCBD61C" w14:textId="77777777" w:rsidR="00134CC2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A547FB" w14:textId="33397232" w:rsidR="00134CC2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06A67165" w14:textId="77777777" w:rsidR="00134CC2" w:rsidRPr="00F225BE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A58E3B1" w14:textId="335D20F9" w:rsidR="00134CC2" w:rsidRPr="00F225BE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F23D962" w14:textId="08EB167E" w:rsidR="00134CC2" w:rsidRPr="00F225BE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F876AE6" w14:textId="65110E12" w:rsidR="00134CC2" w:rsidRDefault="00D415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1D578DDF" w14:textId="77777777" w:rsidR="00D41540" w:rsidRPr="00D41540" w:rsidRDefault="00D41540" w:rsidP="00D415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42EA74DC" w14:textId="62BC5E06" w:rsidR="00134CC2" w:rsidRPr="00F225BE" w:rsidRDefault="00C4567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urozmaicone słownictwo,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791F563" w14:textId="59DB5E8A" w:rsidR="00134CC2" w:rsidRPr="00F225BE" w:rsidRDefault="009F505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134CC2" w:rsidRPr="00F225BE" w14:paraId="09C24061" w14:textId="77777777" w:rsidTr="00134CC2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14:paraId="2F033413" w14:textId="77777777" w:rsidR="00134CC2" w:rsidRPr="00351C50" w:rsidRDefault="00134CC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7E14F9D" w14:textId="77777777" w:rsidR="00134CC2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opisać, co znajduje się lub czego nie ma w danym miejscu, i nie stosuje struktur </w:t>
            </w:r>
            <w:proofErr w:type="spellStart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proofErr w:type="spellStart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ani </w:t>
            </w:r>
            <w:proofErr w:type="spellStart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proofErr w:type="spellStart"/>
            <w:r w:rsidRPr="00E40323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14:paraId="28F17D6B" w14:textId="77777777" w:rsidR="00134CC2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D8455C8" w14:textId="77777777" w:rsidR="00E40323" w:rsidRDefault="00E40323" w:rsidP="00E40323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opisać, co znajduje się, a czego nie ma w danym miejscu w odniesieniu do artykułów spożywczych, popełniając liczne błędy w podstawowych strukturach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</w:p>
          <w:p w14:paraId="53653468" w14:textId="269998B6" w:rsidR="00E40323" w:rsidRPr="00E40323" w:rsidRDefault="00E40323" w:rsidP="00E4032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C985F02" w14:textId="5F97FF66" w:rsidR="00134CC2" w:rsidRPr="00F225BE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opisać, co znajduje się, a czego nie ma w danym miejscu odnosząc się do artykułów spożywczych, popełniając przy tym błędy w strukturach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C81B8C7" w14:textId="3C4FF6AE" w:rsidR="00134CC2" w:rsidRPr="00F225BE" w:rsidRDefault="000A53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opisuje, co znajduje się, a czego nie ma w danym miejscu odnosząc się do artykułów spożywczych.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848B34D" w14:textId="4F85DFF1" w:rsidR="00C45675" w:rsidRDefault="00C45675" w:rsidP="00C456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Poprawnie, odnosząc się do artykułów spożywczych, opisuje, co znajduje się, a czego nie ma w danym miejscu.</w:t>
            </w:r>
            <w:r>
              <w:rPr>
                <w:rStyle w:val="scxw159917033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079A7740" w14:textId="77777777" w:rsidR="00C45675" w:rsidRPr="00C45675" w:rsidRDefault="00C45675" w:rsidP="00C4567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01CD4E" w14:textId="3C78B24B" w:rsidR="009F5053" w:rsidRDefault="009F5053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Bezbłędnie i ze swobodą, odnosząc się do artykułów spożywczych, opisuje, co znajduje się, a czego nie ma w danym miejscu.</w:t>
            </w:r>
          </w:p>
          <w:p w14:paraId="4BDD7444" w14:textId="77777777" w:rsidR="00134CC2" w:rsidRPr="00F225BE" w:rsidRDefault="00134CC2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134CC2" w:rsidRPr="00F225BE" w14:paraId="233973E8" w14:textId="77777777" w:rsidTr="00134CC2">
        <w:trPr>
          <w:cantSplit/>
          <w:trHeight w:val="3830"/>
        </w:trPr>
        <w:tc>
          <w:tcPr>
            <w:tcW w:w="1086" w:type="dxa"/>
            <w:vMerge/>
            <w:textDirection w:val="btLr"/>
          </w:tcPr>
          <w:p w14:paraId="2FC1D661" w14:textId="77777777" w:rsidR="00134CC2" w:rsidRPr="00351C50" w:rsidRDefault="00134CC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6450073" w14:textId="77777777" w:rsidR="00134CC2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zawartości lodówki ani stworzyć opisu smoothie, nie korzystając z podanego wzoru ani pomocy nauczyciela.</w:t>
            </w:r>
          </w:p>
          <w:p w14:paraId="002F1BD7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4BB556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57880DB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F426E6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85417D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2E1CAC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0EB82A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BC209D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53BFC88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53AA8D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9C29F17" w14:textId="77777777" w:rsidR="00134CC2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4A1996" w14:textId="77777777" w:rsidR="00134CC2" w:rsidRDefault="00134CC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7C45ADF" w14:textId="7C67B690" w:rsidR="00134CC2" w:rsidRPr="00F225BE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wzoru nieudolnie próbuje opisać zawartość lodówki oraz stworzyć prosty opis smoothie,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DEEC83" w14:textId="762B5DFA" w:rsidR="00134CC2" w:rsidRPr="00F225BE" w:rsidRDefault="00D415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według wzoru próbuje opisać zawartość lodówki oraz stworzyć prosty opis smoothie, nie zawsze poprawnie łącząc zdania.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D242CB7" w14:textId="2033F73C" w:rsidR="00937E01" w:rsidRPr="00937E01" w:rsidRDefault="00937E01" w:rsidP="00937E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opisuje zawartość lodówki oraz tworzy prosty opis smoothie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FD43B1F" w14:textId="368EAAE7" w:rsidR="00134CC2" w:rsidRPr="00F225BE" w:rsidRDefault="00C4567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opisuje zawartość lodówki oraz tworzy opis smoothie.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16FD3B2" w14:textId="77777777" w:rsidR="009F5053" w:rsidRDefault="009F5053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opisuje zawartość lodówki oraz tworzy opis smoothie.</w:t>
            </w:r>
          </w:p>
          <w:p w14:paraId="0BED21E1" w14:textId="77777777" w:rsidR="00134CC2" w:rsidRPr="00F225BE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00565" w:rsidRPr="00F225BE" w14:paraId="0A844EB5" w14:textId="77777777" w:rsidTr="0003486C">
        <w:trPr>
          <w:cantSplit/>
          <w:trHeight w:val="1570"/>
        </w:trPr>
        <w:tc>
          <w:tcPr>
            <w:tcW w:w="1086" w:type="dxa"/>
            <w:vMerge w:val="restart"/>
            <w:textDirection w:val="btLr"/>
          </w:tcPr>
          <w:p w14:paraId="3DFC6887" w14:textId="77777777" w:rsidR="00400565" w:rsidRPr="00F237EB" w:rsidRDefault="00400565" w:rsidP="0040056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742CF66" w14:textId="77777777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EDE09D" w14:textId="7A047887" w:rsidR="00400565" w:rsidRDefault="00400565" w:rsidP="0040056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7AA9599B" w14:textId="77777777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DDF8159" w14:textId="0A963246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2721EDB" w14:textId="1EE35273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F168423" w14:textId="392BAAFD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DD7FE9E" w14:textId="0FA3534F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24FCD50" w14:textId="7B75C5BB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sposób w pełni zrozumiały i adekwatny do sytuacji komunikacyjnej.</w:t>
            </w:r>
          </w:p>
        </w:tc>
      </w:tr>
      <w:tr w:rsidR="00400565" w:rsidRPr="00F225BE" w14:paraId="584E186C" w14:textId="77777777" w:rsidTr="0003486C">
        <w:trPr>
          <w:cantSplit/>
          <w:trHeight w:val="1970"/>
        </w:trPr>
        <w:tc>
          <w:tcPr>
            <w:tcW w:w="1086" w:type="dxa"/>
            <w:vMerge/>
            <w:textDirection w:val="btLr"/>
          </w:tcPr>
          <w:p w14:paraId="5AE2D34A" w14:textId="77777777" w:rsidR="00400565" w:rsidRPr="00F237EB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E04C751" w14:textId="77777777" w:rsidR="00400565" w:rsidRDefault="00400565" w:rsidP="0040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produktów spożywczych czy ich zawartości.</w:t>
            </w:r>
          </w:p>
          <w:p w14:paraId="4AD0AE93" w14:textId="77777777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2C61E6F" w14:textId="638FC51E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produktów spożywczych i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58A6AC8" w14:textId="708503C4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nie zawsze poprawnie uzyskuje oraz przekazuje podstawowe informacje dotyczące produktów spożywczych i ich zawartości.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A2F480E" w14:textId="36206028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produktów spożywczych oraz ich zawartości.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2EC3347" w14:textId="08F3AF0C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uzyskuje i przekazuje informacje dotyczące produktów spożywczych oraz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A77FDBD" w14:textId="5C63D907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sprawnie, bez trudu i samodzielnie uzyskuje oraz przekazuje informacje dotyczące produktów spożywczych i ich zawartości.</w:t>
            </w:r>
          </w:p>
        </w:tc>
      </w:tr>
      <w:tr w:rsidR="00400565" w:rsidRPr="00F225BE" w14:paraId="171CF2EF" w14:textId="77777777" w:rsidTr="0003486C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14:paraId="33184748" w14:textId="77777777" w:rsidR="00400565" w:rsidRPr="00F237EB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3F54D87" w14:textId="6E7EC23F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opinii na temat dań, nawet przy pomocy nauczyciela lub użyciu prostych przymiotników.</w:t>
            </w:r>
          </w:p>
          <w:p w14:paraId="4573616F" w14:textId="77777777" w:rsidR="00400565" w:rsidRDefault="00400565" w:rsidP="00400565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66DB5B7" w14:textId="11FDA9B0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wyrażać opinie na temat dań (popełnia liczne błędy w użyciu podstawowych przymiotników).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E117E0" w14:textId="0E74142D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próbuje wyrażać opinie na temat dań (np. z użyciem podstawowych przymiotników).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B5DE9E0" w14:textId="60E5C159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wyraża opinie na temat dań.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CE24017" w14:textId="0D45C09C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dań.</w:t>
            </w:r>
            <w:r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EC1AD29" w14:textId="7518F408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z łatwością wyraża opinie na temat dań.</w:t>
            </w:r>
          </w:p>
        </w:tc>
      </w:tr>
      <w:tr w:rsidR="00400565" w:rsidRPr="00F225BE" w14:paraId="134FE389" w14:textId="77777777" w:rsidTr="0003486C">
        <w:trPr>
          <w:cantSplit/>
          <w:trHeight w:val="1540"/>
        </w:trPr>
        <w:tc>
          <w:tcPr>
            <w:tcW w:w="1086" w:type="dxa"/>
            <w:vMerge/>
            <w:textDirection w:val="btLr"/>
          </w:tcPr>
          <w:p w14:paraId="353C16FA" w14:textId="77777777" w:rsidR="00400565" w:rsidRPr="00F237EB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C130C15" w14:textId="77777777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C33DB9" w14:textId="05FD696F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wyrazić prostej prośby, zgody ani odmowy, nawet z pomocą rozmówcy lub na podstawie wzoru.</w:t>
            </w:r>
          </w:p>
          <w:p w14:paraId="5D4A3D93" w14:textId="77777777" w:rsidR="00400565" w:rsidRDefault="00400565" w:rsidP="0040056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429188F" w14:textId="3FE2F8C4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podanego wzoru nieudolnie wyraża prostą prośbę oraz próbuje wyrazić zgodę bądź odmowę.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4079DA5" w14:textId="77777777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9FC57F" w14:textId="2401807F" w:rsidR="00400565" w:rsidRPr="00F71F53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według wzoru wyraża prostą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685EAD" w14:textId="135F7667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prawidłowo wyraża prośbę oraz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A04B58A" w14:textId="47FADBF1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wyraża prośbę oraz zgodę lub odmowę.</w:t>
            </w:r>
            <w:r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B54CCB" w14:textId="50F9E9E5" w:rsidR="00400565" w:rsidRPr="00F225BE" w:rsidRDefault="005164DE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naturalnie wyraża prośbę oraz wyraża zgodę lub odmowę.</w:t>
            </w:r>
          </w:p>
        </w:tc>
      </w:tr>
      <w:tr w:rsidR="00400565" w:rsidRPr="00F225BE" w14:paraId="56C81DD3" w14:textId="77777777" w:rsidTr="0003486C">
        <w:trPr>
          <w:cantSplit/>
          <w:trHeight w:val="660"/>
        </w:trPr>
        <w:tc>
          <w:tcPr>
            <w:tcW w:w="1086" w:type="dxa"/>
            <w:vMerge/>
            <w:textDirection w:val="btLr"/>
          </w:tcPr>
          <w:p w14:paraId="40048335" w14:textId="77777777" w:rsidR="00400565" w:rsidRPr="00F237EB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D8DB8EC" w14:textId="1478DC3F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przeprowadzić prostego dialogu w barze sałatkowym ani złożyć zamówienia i nie podejmuje próby rozmowy nawet na podstawie podanego schematu.</w:t>
            </w:r>
          </w:p>
          <w:p w14:paraId="70FC29CC" w14:textId="77777777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2A62B2" w14:textId="77777777" w:rsidR="00400565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D19035B" w14:textId="3D33A2E6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schematu/modelu z trudnością próbuje przeprowadzić prosty dialog w barze sałatkowym, popełniając liczne błędy w stosowaniu zwrotów grzecznościowych i składaniu zamówienia.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3A298D8" w14:textId="7E832C92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na podstawie podanego schematu/modelu próbuje przeprowadzić prosty dialog w barze sałatkowym, popełniając błędy w stosowaniu zwrotów grzecznościowych i składaniu zamówienia.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FCE67B1" w14:textId="20D2AA9E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prowadzi prosty dialog w barze sałatkowym, stosując w większości odpowiednie zwroty i formy grzecznościowe.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C6CC73F" w14:textId="08975C56" w:rsidR="00400565" w:rsidRPr="00F225BE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prowadzi dialog w barze sałatkowym, stosując odpowiednie zwroty i formy grzecznościowe.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4247C7A" w14:textId="64A76D29" w:rsidR="00400565" w:rsidRPr="00F225BE" w:rsidRDefault="005164DE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 i wzorowo prowadzi dialog w barze sałatkowym, bezbłędnie stosując odpowiednie zwroty i formy grzecznościowe.</w:t>
            </w:r>
          </w:p>
        </w:tc>
      </w:tr>
      <w:tr w:rsidR="00400507" w:rsidRPr="00F225BE" w14:paraId="4365FDBD" w14:textId="77777777" w:rsidTr="00400507">
        <w:trPr>
          <w:cantSplit/>
          <w:trHeight w:val="2160"/>
        </w:trPr>
        <w:tc>
          <w:tcPr>
            <w:tcW w:w="1086" w:type="dxa"/>
            <w:vMerge w:val="restart"/>
            <w:textDirection w:val="btLr"/>
          </w:tcPr>
          <w:p w14:paraId="10CC24AA" w14:textId="77777777" w:rsidR="00400507" w:rsidRPr="00F237EB" w:rsidRDefault="00400507" w:rsidP="0040056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</w:tcPr>
          <w:p w14:paraId="14582484" w14:textId="54D1F8F1" w:rsidR="00400507" w:rsidRPr="0031189C" w:rsidRDefault="00400507" w:rsidP="00C679E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Nie potrafi reagować pisemnie w prostych sytuacjach związanych z zakupem lub zamawianiem jedzenia.</w:t>
            </w:r>
          </w:p>
          <w:p w14:paraId="34257A5C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D3FBA2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316F14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827E77" w14:textId="77777777" w:rsidR="00400507" w:rsidRPr="0031189C" w:rsidRDefault="00400507" w:rsidP="005F064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Mimo pomocy nauczyciela z dużą trudnością reaguje na komunikaty związane z zakupem lub zamawianiem jedzenia.</w:t>
            </w:r>
          </w:p>
          <w:p w14:paraId="617F38EA" w14:textId="77777777" w:rsidR="00400507" w:rsidRPr="0031189C" w:rsidRDefault="00400507" w:rsidP="005F06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2A47E87" w14:textId="77777777" w:rsidR="00400507" w:rsidRPr="0031189C" w:rsidRDefault="00400507" w:rsidP="00C764A4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podejmuje próby reagowania w typowych sytuacjach związanych z jedzeniem.</w:t>
            </w:r>
          </w:p>
          <w:p w14:paraId="68B76383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E8AB6D8" w14:textId="77777777" w:rsidR="0031189C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Na ogół poprawnie reaguje w prostych sytuacjach związanych</w:t>
            </w:r>
          </w:p>
          <w:p w14:paraId="0440FCD0" w14:textId="3A954A18" w:rsidR="00400507" w:rsidRPr="0031189C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14:paraId="5E71981E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E937B9" w14:textId="77777777" w:rsidR="0031189C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 xml:space="preserve">Samodzielnie i poprawnie reaguje w sytuacjach związanych </w:t>
            </w:r>
          </w:p>
          <w:p w14:paraId="47F5AB4C" w14:textId="0C485B74" w:rsidR="00400507" w:rsidRPr="0031189C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z zakupem lub zamawianiem jedzenia.</w:t>
            </w:r>
          </w:p>
          <w:p w14:paraId="46E59695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AF06D0D" w14:textId="77777777" w:rsidR="0031189C" w:rsidRDefault="00400507" w:rsidP="00400507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 xml:space="preserve">W pełni samodzielnie, naturalnie i bezbłędnie reaguje w różnorodnych sytuacjach związanych </w:t>
            </w:r>
          </w:p>
          <w:p w14:paraId="71E19740" w14:textId="640B9217" w:rsidR="00400507" w:rsidRPr="0031189C" w:rsidRDefault="00400507" w:rsidP="00400507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14:paraId="70CEAA3E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0507" w:rsidRPr="00F225BE" w14:paraId="6946F308" w14:textId="77777777" w:rsidTr="00A2483B">
        <w:trPr>
          <w:cantSplit/>
          <w:trHeight w:val="1205"/>
        </w:trPr>
        <w:tc>
          <w:tcPr>
            <w:tcW w:w="1086" w:type="dxa"/>
            <w:vMerge/>
            <w:textDirection w:val="btLr"/>
          </w:tcPr>
          <w:p w14:paraId="484CF670" w14:textId="77777777" w:rsidR="00400507" w:rsidRPr="00F237EB" w:rsidRDefault="00400507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</w:tcPr>
          <w:p w14:paraId="246446F7" w14:textId="7128ADFA" w:rsidR="00400507" w:rsidRPr="0031189C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Nie potrafi przekazać informacji o produktach znajdujących się w lodówce.</w:t>
            </w:r>
          </w:p>
          <w:p w14:paraId="360348F3" w14:textId="77777777" w:rsidR="00400507" w:rsidRPr="0031189C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12563D" w14:textId="77777777" w:rsidR="00400507" w:rsidRPr="0031189C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96EFBE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7829AE" w14:textId="2C6AD8DD" w:rsidR="00400507" w:rsidRPr="0031189C" w:rsidRDefault="00510E9E" w:rsidP="005F06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przekazuje informacje o produktach znajdujących się w lodówce, popełniając liczne błędy.</w:t>
            </w:r>
          </w:p>
        </w:tc>
        <w:tc>
          <w:tcPr>
            <w:tcW w:w="2551" w:type="dxa"/>
          </w:tcPr>
          <w:p w14:paraId="0416BD70" w14:textId="77777777" w:rsidR="00510E9E" w:rsidRPr="0031189C" w:rsidRDefault="00510E9E" w:rsidP="00510E9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przekazuje proste informacje o produktach znajdujących się w lodówce.</w:t>
            </w:r>
          </w:p>
          <w:p w14:paraId="34E3FA5D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8C5396F" w14:textId="77777777" w:rsidR="00510E9E" w:rsidRPr="0031189C" w:rsidRDefault="00510E9E" w:rsidP="00510E9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Na ogół poprawnie przekazuje informacje o produktach znajdujących się w lodówce.</w:t>
            </w:r>
          </w:p>
          <w:p w14:paraId="290888E5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D7BC7E" w14:textId="77777777" w:rsidR="00BB596B" w:rsidRPr="0031189C" w:rsidRDefault="00BB596B" w:rsidP="00BB596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Poprawnie i samodzielnie przekazuje informacje o produktach znajdujących się w lodówce.</w:t>
            </w:r>
          </w:p>
          <w:p w14:paraId="47787B21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DBA0309" w14:textId="77777777" w:rsidR="00BB596B" w:rsidRPr="0031189C" w:rsidRDefault="00BB596B" w:rsidP="00BB596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1189C">
              <w:rPr>
                <w:rFonts w:asciiTheme="minorHAnsi" w:hAnsiTheme="minorHAnsi" w:cstheme="minorHAnsi"/>
                <w:sz w:val="22"/>
                <w:szCs w:val="22"/>
              </w:rPr>
              <w:t>Bardzo sprawnie, precyzyjnie i z wykorzystaniem bogatszego słownictwa przekazuje informacje o produktach znajdujących się w lodówce.</w:t>
            </w:r>
          </w:p>
          <w:p w14:paraId="741874D5" w14:textId="77777777" w:rsidR="00400507" w:rsidRPr="0031189C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61E1" w:rsidRPr="00F225BE" w14:paraId="684E5460" w14:textId="77777777" w:rsidTr="00495A97">
        <w:trPr>
          <w:cantSplit/>
          <w:trHeight w:val="1980"/>
        </w:trPr>
        <w:tc>
          <w:tcPr>
            <w:tcW w:w="1086" w:type="dxa"/>
            <w:vMerge w:val="restart"/>
            <w:textDirection w:val="btLr"/>
          </w:tcPr>
          <w:p w14:paraId="3AC4272F" w14:textId="1FF07ACD" w:rsidR="00EB61E1" w:rsidRPr="008D62C2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</w:tcPr>
          <w:p w14:paraId="6FA796F3" w14:textId="7560F279" w:rsidR="00EB61E1" w:rsidRPr="00495A9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95A9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454CD2B5" w14:textId="77777777" w:rsidR="00EB61E1" w:rsidRPr="00495A9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CCF6525" w14:textId="77777777" w:rsidR="00EB61E1" w:rsidRPr="00495A97" w:rsidRDefault="00EB61E1" w:rsidP="00401E8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495A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2F3C4312" w14:textId="77777777" w:rsidR="00EB61E1" w:rsidRPr="00495A9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B078CA2" w14:textId="77777777" w:rsidR="00EB61E1" w:rsidRPr="00495A97" w:rsidRDefault="00EB61E1" w:rsidP="00A405E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495A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35E5D0CC" w14:textId="77777777" w:rsidR="00EB61E1" w:rsidRPr="00495A97" w:rsidRDefault="00EB61E1" w:rsidP="00A405E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C87F1FC" w14:textId="376805B1" w:rsidR="00EB61E1" w:rsidRPr="00495A97" w:rsidRDefault="00EB61E1" w:rsidP="00A405E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95A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 ogół poprawnie przekazuje informacje sformułowane w języku obcym</w:t>
            </w:r>
          </w:p>
        </w:tc>
        <w:tc>
          <w:tcPr>
            <w:tcW w:w="2410" w:type="dxa"/>
          </w:tcPr>
          <w:p w14:paraId="165B1C27" w14:textId="36E7E0C0" w:rsidR="00EB61E1" w:rsidRPr="00495A9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95A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</w:tcPr>
          <w:p w14:paraId="4053C235" w14:textId="0B79266C" w:rsidR="00EB61E1" w:rsidRPr="00495A9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95A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i bezbłędnie przekazuje informacje sformułowane w języku obcym.</w:t>
            </w:r>
          </w:p>
        </w:tc>
      </w:tr>
      <w:tr w:rsidR="00EB61E1" w:rsidRPr="00F225BE" w14:paraId="47D7B2E6" w14:textId="77777777" w:rsidTr="00025922">
        <w:trPr>
          <w:cantSplit/>
          <w:trHeight w:val="2130"/>
        </w:trPr>
        <w:tc>
          <w:tcPr>
            <w:tcW w:w="1086" w:type="dxa"/>
            <w:vMerge/>
            <w:textDirection w:val="btLr"/>
          </w:tcPr>
          <w:p w14:paraId="38E03AF3" w14:textId="77777777" w:rsidR="00EB61E1" w:rsidRPr="008D62C2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70C94425" w14:textId="77777777" w:rsidR="00EB61E1" w:rsidRPr="00025922" w:rsidRDefault="00EB61E1" w:rsidP="00495A9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405DF94A" w14:textId="77777777" w:rsidR="00EB61E1" w:rsidRPr="00025922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0316CB0" w14:textId="77777777" w:rsidR="00EB61E1" w:rsidRPr="00025922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238FDA" w14:textId="77777777" w:rsidR="00EB61E1" w:rsidRPr="00025922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425705" w14:textId="77777777" w:rsidR="00EB61E1" w:rsidRPr="00025922" w:rsidRDefault="00EB61E1" w:rsidP="00400565">
            <w:pP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14:paraId="415DE11C" w14:textId="77777777" w:rsidR="00EB61E1" w:rsidRPr="00025922" w:rsidRDefault="00EB61E1" w:rsidP="00687D9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45110D05" w14:textId="77777777" w:rsidR="00EB61E1" w:rsidRPr="00025922" w:rsidRDefault="00EB61E1" w:rsidP="00401E8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9F37C31" w14:textId="77777777" w:rsidR="00EB61E1" w:rsidRPr="00025922" w:rsidRDefault="00EB61E1" w:rsidP="00687D9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prosty sposób przekazuje w języku polskim informacje sformułowane w języku obcym.</w:t>
            </w:r>
          </w:p>
          <w:p w14:paraId="3A2D471E" w14:textId="77777777" w:rsidR="00EB61E1" w:rsidRPr="00025922" w:rsidRDefault="00EB61E1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188FBF5" w14:textId="77777777" w:rsidR="00EB61E1" w:rsidRPr="00025922" w:rsidRDefault="00EB61E1" w:rsidP="00B74C55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Zazwyczaj sprawnie przekazuje informacje sformułowane w języku polskim.</w:t>
            </w:r>
          </w:p>
          <w:p w14:paraId="760E1C9E" w14:textId="77777777" w:rsidR="00EB61E1" w:rsidRPr="00025922" w:rsidRDefault="00EB61E1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66CC79F" w14:textId="3CC905F1" w:rsidR="00EB61E1" w:rsidRPr="00025922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Sprawnie przekazuje informacje sformułowane w języku polskim.</w:t>
            </w: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</w:p>
        </w:tc>
        <w:tc>
          <w:tcPr>
            <w:tcW w:w="2551" w:type="dxa"/>
          </w:tcPr>
          <w:p w14:paraId="6632D9BA" w14:textId="37224497" w:rsidR="00EB61E1" w:rsidRPr="00025922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Niezwykle sprawnie i bez trudu przekazuje informacje sformułowane w języku polskim.</w:t>
            </w:r>
          </w:p>
        </w:tc>
      </w:tr>
      <w:tr w:rsidR="00EB61E1" w:rsidRPr="00F225BE" w14:paraId="4226057E" w14:textId="77777777" w:rsidTr="00EB61E1">
        <w:trPr>
          <w:cantSplit/>
          <w:trHeight w:val="2355"/>
        </w:trPr>
        <w:tc>
          <w:tcPr>
            <w:tcW w:w="1086" w:type="dxa"/>
            <w:vMerge/>
            <w:textDirection w:val="btLr"/>
          </w:tcPr>
          <w:p w14:paraId="52073CAD" w14:textId="77777777" w:rsidR="00EB61E1" w:rsidRPr="008D62C2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1DD50BF7" w14:textId="55F2BA09" w:rsidR="00EB61E1" w:rsidRPr="00025922" w:rsidRDefault="00EB61E1" w:rsidP="0002592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0259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1138C1F9" w14:textId="77777777" w:rsidR="00EB61E1" w:rsidRPr="00025922" w:rsidRDefault="00EB61E1" w:rsidP="0002592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AAFA5DD" w14:textId="77777777" w:rsidR="00EB61E1" w:rsidRPr="00025922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7B1A81" w14:textId="7F764744" w:rsidR="00EB61E1" w:rsidRPr="001B782A" w:rsidRDefault="00EB61E1" w:rsidP="001B782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B782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</w:tcPr>
          <w:p w14:paraId="0BF17707" w14:textId="77777777" w:rsidR="00EB61E1" w:rsidRPr="00692437" w:rsidRDefault="00EB61E1" w:rsidP="00692437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243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70B48D38" w14:textId="77777777" w:rsidR="00EB61E1" w:rsidRPr="00025922" w:rsidRDefault="00EB61E1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9A8CB0" w14:textId="3D16DCFD" w:rsidR="00EB61E1" w:rsidRPr="00025922" w:rsidRDefault="00EB61E1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B61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</w:tcPr>
          <w:p w14:paraId="191412C8" w14:textId="70A2973D" w:rsidR="00EB61E1" w:rsidRPr="00025922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B61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</w:tcPr>
          <w:p w14:paraId="69AB78C1" w14:textId="77777777" w:rsidR="00EB61E1" w:rsidRPr="00EB61E1" w:rsidRDefault="00EB61E1" w:rsidP="00EB61E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B61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32214A24" w14:textId="77777777" w:rsidR="00EB61E1" w:rsidRPr="00025922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61E1" w:rsidRPr="00F225BE" w14:paraId="7207A22A" w14:textId="77777777" w:rsidTr="00A2483B">
        <w:trPr>
          <w:cantSplit/>
          <w:trHeight w:val="340"/>
        </w:trPr>
        <w:tc>
          <w:tcPr>
            <w:tcW w:w="1086" w:type="dxa"/>
            <w:vMerge/>
            <w:textDirection w:val="btLr"/>
          </w:tcPr>
          <w:p w14:paraId="35D677D4" w14:textId="77777777" w:rsidR="00EB61E1" w:rsidRPr="008D62C2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7FBFE29E" w14:textId="15876304" w:rsidR="00EB61E1" w:rsidRPr="00025922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B61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7F65C919" w14:textId="70DE5A23" w:rsidR="00EB61E1" w:rsidRPr="001B782A" w:rsidRDefault="0088652F" w:rsidP="001B782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5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</w:tcPr>
          <w:p w14:paraId="7EE0AE1A" w14:textId="50310269" w:rsidR="00EB61E1" w:rsidRPr="00692437" w:rsidRDefault="0088652F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5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</w:tcPr>
          <w:p w14:paraId="0C841C8D" w14:textId="0F4575CC" w:rsidR="00EB61E1" w:rsidRPr="00EB61E1" w:rsidRDefault="0088652F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5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</w:tcPr>
          <w:p w14:paraId="677146E5" w14:textId="77777777" w:rsidR="006B438E" w:rsidRPr="006B438E" w:rsidRDefault="006B438E" w:rsidP="006B43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B4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przekazuje informacje zawarte w materiałach wizualnych w języku obcym.</w:t>
            </w:r>
          </w:p>
          <w:p w14:paraId="4347FF80" w14:textId="77777777" w:rsidR="00EB61E1" w:rsidRPr="00EB61E1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F365643" w14:textId="77777777" w:rsidR="006B438E" w:rsidRPr="006B438E" w:rsidRDefault="006B438E" w:rsidP="006B43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B4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pełni swobodnie i bezbłędnie przekazuje w języku obcym informacje zawarte w materiałach wizualnych.</w:t>
            </w:r>
          </w:p>
          <w:p w14:paraId="3C21A6C5" w14:textId="77777777" w:rsidR="00EB61E1" w:rsidRPr="00EB61E1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007E103" w14:textId="77777777" w:rsidR="00D82BA7" w:rsidRPr="00F225BE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C62039" w14:paraId="45A74429" w14:textId="77777777" w:rsidTr="00A2483B">
        <w:trPr>
          <w:trHeight w:val="488"/>
        </w:trPr>
        <w:tc>
          <w:tcPr>
            <w:tcW w:w="1086" w:type="dxa"/>
          </w:tcPr>
          <w:p w14:paraId="4C40FB24" w14:textId="77777777" w:rsidR="00D82BA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EF848B" w14:textId="77777777" w:rsidR="00D82BA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46BCBAFD" w14:textId="77777777" w:rsidR="00D82BA7" w:rsidRPr="00C62039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515E445D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871966D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8A4A9FE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501A394F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191562D8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647DB575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971DE1" w14:paraId="2E487114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CEEBFFF" w14:textId="470D62D8" w:rsidR="00D82BA7" w:rsidRPr="00971DE1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7 My week</w:t>
            </w:r>
          </w:p>
        </w:tc>
      </w:tr>
      <w:tr w:rsidR="00D82BA7" w:rsidRPr="00F225BE" w14:paraId="546FC7D4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2C26E522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310D29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D2C67E" w14:textId="77777777" w:rsidR="00D82BA7" w:rsidRPr="001149BA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5815BF7E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56017F1" w14:textId="0EF94224" w:rsidR="00D82BA7" w:rsidRPr="001A4380" w:rsidRDefault="001A4380" w:rsidP="00A2483B">
            <w:pPr>
              <w:rPr>
                <w:rFonts w:ascii="Calibri" w:hAnsi="Calibri" w:cs="Calibri"/>
                <w:sz w:val="12"/>
                <w:szCs w:val="12"/>
              </w:rPr>
            </w:pPr>
            <w:r w:rsidRPr="001A4380">
              <w:rPr>
                <w:rFonts w:ascii="Calibri" w:eastAsiaTheme="majorEastAsia" w:hAnsi="Calibri" w:cs="Calibri"/>
                <w:sz w:val="22"/>
                <w:szCs w:val="22"/>
              </w:rPr>
              <w:t>Nie zna i nie potrafi podać nazw dyscyplin sportowych, form spędzania wolnego czasu ani codziennych czynności, nawet z pomocą nauczyciela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62C00D00" w14:textId="77777777" w:rsidR="00580487" w:rsidRPr="00580487" w:rsidRDefault="00580487" w:rsidP="0058048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58048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i z trudem podaje nazwy dyscyplin sportowych, form spędzania czasu wolnego oraz codziennych czynności; popełnia liczne błędy nawet </w:t>
            </w:r>
            <w:r w:rsidRPr="00580487">
              <w:rPr>
                <w:rFonts w:asciiTheme="minorHAnsi" w:eastAsiaTheme="majorEastAsia" w:hAnsiTheme="minorHAnsi" w:cstheme="minorHAnsi"/>
                <w:sz w:val="22"/>
                <w:szCs w:val="22"/>
              </w:rPr>
              <w:lastRenderedPageBreak/>
              <w:t>przy pomocy nauczyciela.</w:t>
            </w:r>
          </w:p>
          <w:p w14:paraId="62836A37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6D4A3FA0" w14:textId="1453034D" w:rsidR="00F44C8B" w:rsidRPr="00D10A55" w:rsidRDefault="00F44C8B" w:rsidP="00F44C8B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D10A55">
              <w:rPr>
                <w:rFonts w:ascii="Calibri" w:eastAsiaTheme="majorEastAsia" w:hAnsi="Calibri" w:cs="Calibri"/>
                <w:sz w:val="22"/>
                <w:szCs w:val="22"/>
              </w:rPr>
              <w:lastRenderedPageBreak/>
              <w:t>Częściowo zna i z pomocą nauczyciela podaje nazwy wybranych dyscyplin sportowych, form spędzania czasu wolnego oraz codziennych czynności, popełniając błędy.</w:t>
            </w:r>
          </w:p>
          <w:p w14:paraId="668EAEDF" w14:textId="5477D4DC" w:rsidR="00D82BA7" w:rsidRPr="00D10A55" w:rsidRDefault="00D82BA7" w:rsidP="00A2483B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834EFCA" w14:textId="77777777" w:rsidR="00F27D1B" w:rsidRPr="00D10A55" w:rsidRDefault="00F27D1B" w:rsidP="00F27D1B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D10A55">
              <w:rPr>
                <w:rFonts w:ascii="Calibri" w:eastAsiaTheme="majorEastAsia" w:hAnsi="Calibri" w:cs="Calibri"/>
                <w:sz w:val="22"/>
                <w:szCs w:val="22"/>
              </w:rPr>
              <w:t>Na ogół poprawnie podaje nazwy dyscyplin sportowych, form spędzania czasu wolnego oraz codziennych czynności.</w:t>
            </w:r>
          </w:p>
          <w:p w14:paraId="0AD79AA0" w14:textId="77777777" w:rsidR="00D82BA7" w:rsidRPr="00D10A55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0C539809" w14:textId="310D1C34" w:rsidR="00D82BA7" w:rsidRPr="00D10A55" w:rsidRDefault="007E4C9E" w:rsidP="00A2483B">
            <w:pPr>
              <w:rPr>
                <w:rFonts w:ascii="Calibri" w:hAnsi="Calibri" w:cs="Calibri"/>
                <w:sz w:val="12"/>
                <w:szCs w:val="12"/>
              </w:rPr>
            </w:pPr>
            <w:r w:rsidRPr="00D10A55">
              <w:rPr>
                <w:rFonts w:ascii="Calibri" w:eastAsiaTheme="majorEastAsia" w:hAnsi="Calibri" w:cs="Calibri"/>
                <w:sz w:val="22"/>
                <w:szCs w:val="22"/>
              </w:rPr>
              <w:t>Zna i z łatwością podaje wymagane nazwy dyscyplin sportowych, form spędzania czasu wolnego oraz codziennych czynności.</w:t>
            </w:r>
          </w:p>
        </w:tc>
        <w:tc>
          <w:tcPr>
            <w:tcW w:w="2551" w:type="dxa"/>
          </w:tcPr>
          <w:p w14:paraId="3CCC30E1" w14:textId="77777777" w:rsidR="00D10A55" w:rsidRPr="00D10A55" w:rsidRDefault="00D10A55" w:rsidP="00D10A55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D10A55">
              <w:rPr>
                <w:rFonts w:ascii="Calibri" w:eastAsiaTheme="majorEastAsia" w:hAnsi="Calibri" w:cs="Calibri"/>
                <w:sz w:val="22"/>
                <w:szCs w:val="22"/>
              </w:rPr>
              <w:t>Z łatwością, samodzielnie i bezbłędnie podaje nazwy dyscyplin sportowych, form spędzania czasu wolnego oraz codziennych czynności.</w:t>
            </w:r>
          </w:p>
          <w:p w14:paraId="7DFC55AD" w14:textId="77777777" w:rsidR="00D82BA7" w:rsidRPr="00D10A55" w:rsidRDefault="00D82BA7" w:rsidP="00A2483B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D82BA7" w:rsidRPr="00F225BE" w14:paraId="2D9CD162" w14:textId="77777777" w:rsidTr="00A2483B">
        <w:trPr>
          <w:trHeight w:val="564"/>
        </w:trPr>
        <w:tc>
          <w:tcPr>
            <w:tcW w:w="1086" w:type="dxa"/>
            <w:vMerge/>
          </w:tcPr>
          <w:p w14:paraId="5F520521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33C243D" w14:textId="77777777" w:rsidR="001E7142" w:rsidRPr="001E7142" w:rsidRDefault="001E7142" w:rsidP="001E7142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E7142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nazwać dni tygodnia, pór dnia ani podać godziny.</w:t>
            </w:r>
          </w:p>
          <w:p w14:paraId="689B9927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3A87443" w14:textId="77777777" w:rsidR="00DF642F" w:rsidRPr="00DF642F" w:rsidRDefault="00DF642F" w:rsidP="00DF642F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DF642F">
              <w:rPr>
                <w:rFonts w:ascii="Calibri" w:eastAsiaTheme="majorEastAsia" w:hAnsi="Calibri" w:cs="Calibri"/>
                <w:sz w:val="22"/>
                <w:szCs w:val="22"/>
              </w:rPr>
              <w:t>Słabo zna i popełniając liczne błędy, nazywa dni tygodnia i pory dnia oraz podaje godziny, nagminnie myli pory oraz szyk wyrazów przy podawaniu czasu.</w:t>
            </w:r>
          </w:p>
          <w:p w14:paraId="344F6907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308F100" w14:textId="77777777" w:rsidR="000F58E8" w:rsidRPr="000F58E8" w:rsidRDefault="000F58E8" w:rsidP="000F58E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0F58E8">
              <w:rPr>
                <w:rFonts w:asciiTheme="minorHAnsi" w:eastAsiaTheme="majorEastAsia" w:hAnsiTheme="minorHAnsi" w:cstheme="minorHAnsi"/>
                <w:sz w:val="22"/>
                <w:szCs w:val="22"/>
              </w:rPr>
              <w:t>Nie zawsze poprawnie nazywa dni tygodnia i pory dnia oraz podaje godziny (często myli pory lub szyk przy podawaniu czasu).</w:t>
            </w:r>
          </w:p>
          <w:p w14:paraId="657CEEAF" w14:textId="77777777" w:rsidR="000F58E8" w:rsidRPr="000F58E8" w:rsidRDefault="000F58E8" w:rsidP="000F58E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73AA987" w14:textId="77777777" w:rsidR="00642D6A" w:rsidRPr="00642D6A" w:rsidRDefault="00642D6A" w:rsidP="00642D6A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642D6A">
              <w:rPr>
                <w:rFonts w:ascii="Calibri" w:eastAsiaTheme="majorEastAsia" w:hAnsi="Calibri" w:cs="Calibri"/>
                <w:sz w:val="22"/>
                <w:szCs w:val="22"/>
              </w:rPr>
              <w:t>Zazwyczaj prawidłowo nazywa dni tygodnia, pory dnia oraz podaje godziny.</w:t>
            </w:r>
          </w:p>
          <w:p w14:paraId="04DD91CF" w14:textId="77777777" w:rsidR="00D82BA7" w:rsidRPr="00F225BE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602D6A94" w14:textId="77777777" w:rsidR="00282025" w:rsidRPr="00282025" w:rsidRDefault="00282025" w:rsidP="00282025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282025">
              <w:rPr>
                <w:rFonts w:ascii="Calibri" w:eastAsiaTheme="majorEastAsia" w:hAnsi="Calibri" w:cs="Calibri"/>
                <w:sz w:val="22"/>
                <w:szCs w:val="22"/>
              </w:rPr>
              <w:t>Zna i z łatwością nazywa dni tygodnia, pory dnia oraz podaje godziny.</w:t>
            </w:r>
          </w:p>
          <w:p w14:paraId="432F6AB2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63EE2C7" w14:textId="77777777" w:rsidR="005E71F6" w:rsidRPr="005E71F6" w:rsidRDefault="005E71F6" w:rsidP="005E71F6">
            <w:pPr>
              <w:rPr>
                <w:rFonts w:ascii="Calibri" w:hAnsi="Calibri"/>
                <w:sz w:val="22"/>
                <w:szCs w:val="22"/>
              </w:rPr>
            </w:pPr>
            <w:r w:rsidRPr="005E71F6">
              <w:rPr>
                <w:rFonts w:ascii="Calibri" w:hAnsi="Calibri"/>
                <w:sz w:val="22"/>
                <w:szCs w:val="22"/>
              </w:rPr>
              <w:t>W pełni swobodnie i bezbłędnie nazywa dni tygodnia, pory dnia oraz podaje godziny.</w:t>
            </w:r>
          </w:p>
          <w:p w14:paraId="0D1D06DC" w14:textId="77777777" w:rsidR="005E71F6" w:rsidRPr="005E71F6" w:rsidRDefault="005E71F6" w:rsidP="005E71F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F225BE" w14:paraId="458C0705" w14:textId="77777777" w:rsidTr="00A2483B">
        <w:trPr>
          <w:trHeight w:val="564"/>
        </w:trPr>
        <w:tc>
          <w:tcPr>
            <w:tcW w:w="1086" w:type="dxa"/>
            <w:vMerge/>
          </w:tcPr>
          <w:p w14:paraId="74195D90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C2749AA" w14:textId="13D495B6" w:rsidR="00D82BA7" w:rsidRPr="004551FF" w:rsidRDefault="004551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4551FF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Nie zna zasad i nie potrafi utworzyć zdań twierdzących, przeczących, pytań ani krótkich odpowiedzi w czasie </w:t>
            </w:r>
            <w:proofErr w:type="spellStart"/>
            <w:r w:rsidRPr="004551FF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4551FF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Simple.</w:t>
            </w:r>
          </w:p>
        </w:tc>
        <w:tc>
          <w:tcPr>
            <w:tcW w:w="2268" w:type="dxa"/>
          </w:tcPr>
          <w:p w14:paraId="7C60B8FE" w14:textId="7C41FC54" w:rsidR="00506CBE" w:rsidRPr="001F3918" w:rsidRDefault="00506CBE" w:rsidP="00506CB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zasady i popełniając liczne błędy, tworzy zdania twierdzące, przeczące, pytania i krótkie odpowiedzi w czasie </w:t>
            </w:r>
            <w:proofErr w:type="spellStart"/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Simple.</w:t>
            </w:r>
          </w:p>
          <w:p w14:paraId="5A41A50B" w14:textId="77777777" w:rsidR="00D82BA7" w:rsidRPr="001F3918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365903B" w14:textId="20B5C961" w:rsidR="00D82BA7" w:rsidRPr="00F225BE" w:rsidRDefault="00CC37E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C37ED">
              <w:rPr>
                <w:rFonts w:ascii="Calibri" w:hAnsi="Calibri"/>
                <w:sz w:val="22"/>
                <w:szCs w:val="22"/>
              </w:rPr>
              <w:t xml:space="preserve">Częściowo zna zasady, ale w tworzeniu zdań twierdzących, przeczących, pytań i krótkich odpowiedzi w czasie </w:t>
            </w:r>
            <w:proofErr w:type="spellStart"/>
            <w:r w:rsidRPr="00CC37ED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CC37ED">
              <w:rPr>
                <w:rFonts w:ascii="Calibri" w:hAnsi="Calibri"/>
                <w:sz w:val="22"/>
                <w:szCs w:val="22"/>
              </w:rPr>
              <w:t xml:space="preserve"> Simple często popełnia błędy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5B040772" w14:textId="77777777" w:rsidR="00A34F5F" w:rsidRPr="00A34F5F" w:rsidRDefault="00A34F5F" w:rsidP="00A34F5F">
            <w:pPr>
              <w:rPr>
                <w:rFonts w:ascii="Calibri" w:hAnsi="Calibri"/>
                <w:sz w:val="22"/>
                <w:szCs w:val="22"/>
              </w:rPr>
            </w:pPr>
            <w:r w:rsidRPr="00A34F5F">
              <w:rPr>
                <w:rFonts w:ascii="Calibri" w:hAnsi="Calibri"/>
                <w:sz w:val="22"/>
                <w:szCs w:val="22"/>
              </w:rPr>
              <w:t xml:space="preserve">Zna zasady i w większości przypadków poprawnie tworzy oraz stosuje zdania twierdzące, przeczące, pytające i krótkie odpowiedzi w czasie </w:t>
            </w:r>
            <w:proofErr w:type="spellStart"/>
            <w:r w:rsidRPr="00A34F5F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A34F5F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0A5AFD3B" w14:textId="77777777" w:rsidR="00D82BA7" w:rsidRPr="00F225BE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EF6657D" w14:textId="77777777" w:rsidR="004A1EB0" w:rsidRPr="004A1EB0" w:rsidRDefault="004A1EB0" w:rsidP="004A1EB0">
            <w:pPr>
              <w:rPr>
                <w:rFonts w:ascii="Calibri" w:hAnsi="Calibri"/>
                <w:sz w:val="22"/>
                <w:szCs w:val="22"/>
              </w:rPr>
            </w:pPr>
            <w:r w:rsidRPr="004A1EB0">
              <w:rPr>
                <w:rFonts w:ascii="Calibri" w:hAnsi="Calibri"/>
                <w:sz w:val="22"/>
                <w:szCs w:val="22"/>
              </w:rPr>
              <w:t xml:space="preserve">Zna zasady tworzenia zdań twierdzących, przeczących i pytających oraz krótkich odpowiedzi w czasie </w:t>
            </w:r>
            <w:proofErr w:type="spellStart"/>
            <w:r w:rsidRPr="004A1EB0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4A1EB0">
              <w:rPr>
                <w:rFonts w:ascii="Calibri" w:hAnsi="Calibri"/>
                <w:sz w:val="22"/>
                <w:szCs w:val="22"/>
              </w:rPr>
              <w:t xml:space="preserve"> Simple i bez problemu je stosuje.</w:t>
            </w:r>
          </w:p>
          <w:p w14:paraId="5FB17315" w14:textId="77777777" w:rsidR="00D82BA7" w:rsidRPr="00F225BE" w:rsidRDefault="00D82BA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97852F4" w14:textId="77777777" w:rsidR="00B97C47" w:rsidRPr="00B97C47" w:rsidRDefault="00B97C47" w:rsidP="00B97C47">
            <w:pPr>
              <w:rPr>
                <w:rFonts w:ascii="Calibri" w:hAnsi="Calibri"/>
                <w:sz w:val="22"/>
                <w:szCs w:val="22"/>
              </w:rPr>
            </w:pPr>
            <w:r w:rsidRPr="00B97C47">
              <w:rPr>
                <w:rFonts w:ascii="Calibri" w:hAnsi="Calibri"/>
                <w:sz w:val="22"/>
                <w:szCs w:val="22"/>
              </w:rPr>
              <w:t xml:space="preserve">Doskonale operuje regułami gramatycznymi i z łatwością buduje zdania twierdzące, przeczące, pytania oraz krótkie odpowiedzi w czasie </w:t>
            </w:r>
            <w:proofErr w:type="spellStart"/>
            <w:r w:rsidRPr="00B97C4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B97C4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3598E4BD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F225BE" w14:paraId="3F954457" w14:textId="77777777" w:rsidTr="00A2483B">
        <w:trPr>
          <w:trHeight w:val="564"/>
        </w:trPr>
        <w:tc>
          <w:tcPr>
            <w:tcW w:w="1086" w:type="dxa"/>
            <w:vMerge/>
          </w:tcPr>
          <w:p w14:paraId="27F614EC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A497F5A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C586A43" w14:textId="77777777" w:rsidR="00200017" w:rsidRPr="00200017" w:rsidRDefault="00200017" w:rsidP="00200017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200017"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budować prostych zdań w czasie </w:t>
            </w:r>
            <w:proofErr w:type="spellStart"/>
            <w:r w:rsidRPr="00200017">
              <w:rPr>
                <w:rFonts w:ascii="Calibri" w:eastAsiaTheme="majorEastAsia" w:hAnsi="Calibri" w:cs="Calibri"/>
                <w:sz w:val="22"/>
                <w:szCs w:val="22"/>
              </w:rPr>
              <w:t>Present</w:t>
            </w:r>
            <w:proofErr w:type="spellEnd"/>
            <w:r w:rsidRPr="00200017">
              <w:rPr>
                <w:rFonts w:ascii="Calibri" w:eastAsiaTheme="majorEastAsia" w:hAnsi="Calibri" w:cs="Calibri"/>
                <w:sz w:val="22"/>
                <w:szCs w:val="22"/>
              </w:rPr>
              <w:t xml:space="preserve"> Simple i nie podejmuje prób ich tworzenia nawet na podstawie podanego wzoru.</w:t>
            </w:r>
          </w:p>
          <w:p w14:paraId="268D6DDD" w14:textId="77777777" w:rsidR="00200017" w:rsidRPr="00200017" w:rsidRDefault="00200017" w:rsidP="0020001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5E3F325" w14:textId="77777777" w:rsidR="00223596" w:rsidRPr="001F3918" w:rsidRDefault="00223596" w:rsidP="00223596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buduje proste zdania w czasie </w:t>
            </w:r>
            <w:proofErr w:type="spellStart"/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Simple, popełniając błędy istotnie zaburzające ich strukturę.</w:t>
            </w:r>
          </w:p>
          <w:p w14:paraId="1ABC7FBE" w14:textId="77777777" w:rsidR="00D82BA7" w:rsidRPr="001F3918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45E2D9D" w14:textId="77777777" w:rsidR="00950338" w:rsidRPr="00950338" w:rsidRDefault="00950338" w:rsidP="00950338">
            <w:pPr>
              <w:rPr>
                <w:rFonts w:ascii="Calibri" w:hAnsi="Calibri"/>
                <w:sz w:val="22"/>
                <w:szCs w:val="22"/>
              </w:rPr>
            </w:pPr>
            <w:r w:rsidRPr="00950338">
              <w:rPr>
                <w:rFonts w:ascii="Calibri" w:hAnsi="Calibri"/>
                <w:sz w:val="22"/>
                <w:szCs w:val="22"/>
              </w:rPr>
              <w:t xml:space="preserve">Z pomocą nauczyciela lub według wzoru buduje proste zdania w czasie </w:t>
            </w:r>
            <w:proofErr w:type="spellStart"/>
            <w:r w:rsidRPr="00950338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950338">
              <w:rPr>
                <w:rFonts w:ascii="Calibri" w:hAnsi="Calibri"/>
                <w:sz w:val="22"/>
                <w:szCs w:val="22"/>
              </w:rPr>
              <w:t xml:space="preserve"> Simple, nie zawsze zachowując poprawną strukturę.</w:t>
            </w:r>
          </w:p>
          <w:p w14:paraId="6C08BF6B" w14:textId="77777777" w:rsidR="00950338" w:rsidRPr="00950338" w:rsidRDefault="00950338" w:rsidP="00950338">
            <w:pPr>
              <w:rPr>
                <w:rFonts w:ascii="Calibri" w:hAnsi="Calibri"/>
                <w:sz w:val="22"/>
                <w:szCs w:val="22"/>
              </w:rPr>
            </w:pPr>
          </w:p>
          <w:p w14:paraId="4C7D684D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36F6C96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02DDF7" w14:textId="77777777" w:rsidR="00864332" w:rsidRPr="00864332" w:rsidRDefault="00864332" w:rsidP="00864332">
            <w:pPr>
              <w:rPr>
                <w:rFonts w:ascii="Calibri" w:hAnsi="Calibri"/>
                <w:sz w:val="22"/>
                <w:szCs w:val="22"/>
              </w:rPr>
            </w:pPr>
            <w:r w:rsidRPr="00864332">
              <w:rPr>
                <w:rFonts w:ascii="Calibri" w:hAnsi="Calibri"/>
                <w:sz w:val="22"/>
                <w:szCs w:val="22"/>
              </w:rPr>
              <w:t xml:space="preserve">Na ogół bez trudności buduje i posługuje się zdaniami w czasie </w:t>
            </w:r>
            <w:proofErr w:type="spellStart"/>
            <w:r w:rsidRPr="00864332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864332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480A2E5D" w14:textId="77777777" w:rsidR="00864332" w:rsidRPr="00864332" w:rsidRDefault="00864332" w:rsidP="00864332">
            <w:pPr>
              <w:rPr>
                <w:rFonts w:ascii="Calibri" w:hAnsi="Calibri"/>
                <w:sz w:val="22"/>
                <w:szCs w:val="22"/>
              </w:rPr>
            </w:pPr>
          </w:p>
          <w:p w14:paraId="0217285E" w14:textId="77777777" w:rsidR="00864332" w:rsidRPr="00864332" w:rsidRDefault="00864332" w:rsidP="0086433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8A35420" w14:textId="77777777" w:rsidR="004E33FA" w:rsidRPr="004E33FA" w:rsidRDefault="004E33FA" w:rsidP="004E33FA">
            <w:pPr>
              <w:rPr>
                <w:rFonts w:ascii="Calibri" w:hAnsi="Calibri"/>
                <w:sz w:val="22"/>
                <w:szCs w:val="22"/>
              </w:rPr>
            </w:pPr>
            <w:r w:rsidRPr="004E33FA">
              <w:rPr>
                <w:rFonts w:ascii="Calibri" w:hAnsi="Calibri"/>
                <w:sz w:val="22"/>
                <w:szCs w:val="22"/>
              </w:rPr>
              <w:t xml:space="preserve">Poprawnie tworzy zdania i posługuje się zdaniami w czasie </w:t>
            </w:r>
            <w:proofErr w:type="spellStart"/>
            <w:r w:rsidRPr="004E33FA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4E33FA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4D74622F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693227FD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E8E3C54" w14:textId="77777777" w:rsidR="005A08D9" w:rsidRPr="005A08D9" w:rsidRDefault="005A08D9" w:rsidP="005A08D9">
            <w:pPr>
              <w:rPr>
                <w:rFonts w:ascii="Calibri" w:hAnsi="Calibri"/>
                <w:sz w:val="22"/>
                <w:szCs w:val="22"/>
              </w:rPr>
            </w:pPr>
            <w:r w:rsidRPr="005A08D9">
              <w:rPr>
                <w:rFonts w:ascii="Calibri" w:hAnsi="Calibri"/>
                <w:sz w:val="22"/>
                <w:szCs w:val="22"/>
              </w:rPr>
              <w:t xml:space="preserve">Bez trudu i całkowicie poprawnie posługuje się zdaniami w czasie </w:t>
            </w:r>
            <w:proofErr w:type="spellStart"/>
            <w:r w:rsidRPr="005A08D9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5A08D9">
              <w:rPr>
                <w:rFonts w:ascii="Calibri" w:hAnsi="Calibri"/>
                <w:sz w:val="22"/>
                <w:szCs w:val="22"/>
              </w:rPr>
              <w:t xml:space="preserve"> Simple w praktyce językowej.</w:t>
            </w:r>
          </w:p>
          <w:p w14:paraId="04E77C39" w14:textId="77777777" w:rsidR="005A08D9" w:rsidRPr="005A08D9" w:rsidRDefault="005A08D9" w:rsidP="005A08D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F225BE" w14:paraId="708F0FC0" w14:textId="77777777" w:rsidTr="00A2483B">
        <w:trPr>
          <w:trHeight w:val="564"/>
        </w:trPr>
        <w:tc>
          <w:tcPr>
            <w:tcW w:w="1086" w:type="dxa"/>
            <w:vMerge/>
          </w:tcPr>
          <w:p w14:paraId="5C6B88D5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7E012933" w14:textId="77777777" w:rsidR="002C5F5B" w:rsidRPr="002C5F5B" w:rsidRDefault="002C5F5B" w:rsidP="002C5F5B">
            <w:pPr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</w:pPr>
            <w:r w:rsidRPr="002C5F5B"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stosować struktury </w:t>
            </w:r>
            <w:proofErr w:type="spellStart"/>
            <w:r w:rsidRPr="002C5F5B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2C5F5B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C5F5B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time</w:t>
            </w:r>
            <w:proofErr w:type="spellEnd"/>
            <w:r w:rsidRPr="002C5F5B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 xml:space="preserve"> to….</w:t>
            </w:r>
          </w:p>
          <w:p w14:paraId="246D3B4E" w14:textId="77777777" w:rsidR="00D82BA7" w:rsidRPr="00C8771B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161A3960" w14:textId="77777777" w:rsidR="001F3918" w:rsidRPr="001F3918" w:rsidRDefault="001F3918" w:rsidP="001F391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i z trudnością próbuje stosować strukturę </w:t>
            </w:r>
            <w:proofErr w:type="spellStart"/>
            <w:r w:rsidRPr="001F3918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>It’s</w:t>
            </w:r>
            <w:proofErr w:type="spellEnd"/>
            <w:r w:rsidRPr="001F3918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1F3918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>time</w:t>
            </w:r>
            <w:proofErr w:type="spellEnd"/>
            <w:r w:rsidRPr="001F3918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 to…, </w:t>
            </w:r>
            <w:r w:rsidRPr="001F3918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liczne błędy.</w:t>
            </w:r>
          </w:p>
          <w:p w14:paraId="0D88F6B5" w14:textId="77777777" w:rsidR="00D82BA7" w:rsidRPr="001F3918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5A6D2949" w14:textId="6C14ED97" w:rsidR="00BA119A" w:rsidRPr="00BA119A" w:rsidRDefault="00BA119A" w:rsidP="00BA119A">
            <w:pPr>
              <w:rPr>
                <w:lang w:eastAsia="en-US"/>
              </w:rPr>
            </w:pPr>
            <w:r w:rsidRPr="00BA119A">
              <w:rPr>
                <w:rFonts w:ascii="Calibri" w:hAnsi="Calibri"/>
                <w:sz w:val="22"/>
                <w:szCs w:val="22"/>
              </w:rPr>
              <w:t xml:space="preserve">W prostych zdaniach lub według schematu próbuje stosować strukturę </w:t>
            </w:r>
            <w:proofErr w:type="spellStart"/>
            <w:r w:rsidRPr="00BA119A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BA119A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BA119A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BA119A">
              <w:rPr>
                <w:rFonts w:ascii="Calibri" w:hAnsi="Calibri"/>
                <w:i/>
                <w:iCs/>
                <w:sz w:val="22"/>
                <w:szCs w:val="22"/>
              </w:rPr>
              <w:t xml:space="preserve"> to…,</w:t>
            </w:r>
            <w:r w:rsidRPr="00BA119A">
              <w:rPr>
                <w:rFonts w:ascii="Calibri" w:hAnsi="Calibri"/>
                <w:sz w:val="22"/>
                <w:szCs w:val="22"/>
              </w:rPr>
              <w:t xml:space="preserve"> popełniając przy tym drobne błędy.</w:t>
            </w:r>
          </w:p>
        </w:tc>
        <w:tc>
          <w:tcPr>
            <w:tcW w:w="2552" w:type="dxa"/>
          </w:tcPr>
          <w:p w14:paraId="78EDB1C3" w14:textId="77777777" w:rsidR="003F4014" w:rsidRPr="003F4014" w:rsidRDefault="003F4014" w:rsidP="003F4014">
            <w:pPr>
              <w:rPr>
                <w:rFonts w:ascii="Calibri" w:hAnsi="Calibri"/>
                <w:sz w:val="22"/>
                <w:szCs w:val="22"/>
              </w:rPr>
            </w:pPr>
            <w:r w:rsidRPr="003F4014">
              <w:rPr>
                <w:rFonts w:ascii="Calibri" w:hAnsi="Calibri"/>
                <w:sz w:val="22"/>
                <w:szCs w:val="22"/>
              </w:rPr>
              <w:t>Zazwyczaj właściwie stosuje strukturę</w:t>
            </w:r>
            <w:r w:rsidRPr="003F4014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3F4014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3F4014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3F4014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3F4014">
              <w:rPr>
                <w:rFonts w:ascii="Calibri" w:hAnsi="Calibri"/>
                <w:i/>
                <w:iCs/>
                <w:sz w:val="22"/>
                <w:szCs w:val="22"/>
              </w:rPr>
              <w:t xml:space="preserve"> to…</w:t>
            </w:r>
            <w:r w:rsidRPr="003F4014">
              <w:rPr>
                <w:rFonts w:ascii="Calibri" w:hAnsi="Calibri"/>
                <w:sz w:val="22"/>
                <w:szCs w:val="22"/>
              </w:rPr>
              <w:t xml:space="preserve"> do przekazywania informacji.</w:t>
            </w:r>
          </w:p>
          <w:p w14:paraId="28D5C3D1" w14:textId="77777777" w:rsidR="003F4014" w:rsidRPr="003F4014" w:rsidRDefault="003F4014" w:rsidP="003F4014">
            <w:pPr>
              <w:rPr>
                <w:lang w:eastAsia="en-US"/>
              </w:rPr>
            </w:pPr>
          </w:p>
        </w:tc>
        <w:tc>
          <w:tcPr>
            <w:tcW w:w="2410" w:type="dxa"/>
          </w:tcPr>
          <w:p w14:paraId="2BC5EACA" w14:textId="03DE3D93" w:rsidR="00D82BA7" w:rsidRPr="00F225BE" w:rsidRDefault="00CD5EF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D5EF0">
              <w:rPr>
                <w:rFonts w:ascii="Calibri" w:hAnsi="Calibri"/>
                <w:sz w:val="22"/>
                <w:szCs w:val="22"/>
              </w:rPr>
              <w:t xml:space="preserve">Zna i właściwie stosuje strukturę </w:t>
            </w:r>
            <w:proofErr w:type="spellStart"/>
            <w:r w:rsidRPr="00CD5EF0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CD5EF0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D5EF0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CD5EF0">
              <w:rPr>
                <w:rFonts w:ascii="Calibri" w:hAnsi="Calibri"/>
                <w:i/>
                <w:iCs/>
                <w:sz w:val="22"/>
                <w:szCs w:val="22"/>
              </w:rPr>
              <w:t xml:space="preserve"> to…,</w:t>
            </w:r>
            <w:r w:rsidRPr="00CD5EF0">
              <w:rPr>
                <w:rFonts w:ascii="Calibri" w:hAnsi="Calibri"/>
                <w:sz w:val="22"/>
                <w:szCs w:val="22"/>
              </w:rPr>
              <w:t xml:space="preserve"> informując rozmówcę.</w:t>
            </w:r>
          </w:p>
        </w:tc>
        <w:tc>
          <w:tcPr>
            <w:tcW w:w="2551" w:type="dxa"/>
          </w:tcPr>
          <w:p w14:paraId="61C75E2F" w14:textId="77777777" w:rsidR="00D2431A" w:rsidRPr="00D2431A" w:rsidRDefault="00D2431A" w:rsidP="00D2431A">
            <w:pPr>
              <w:rPr>
                <w:rFonts w:ascii="Calibri" w:hAnsi="Calibri"/>
                <w:sz w:val="22"/>
                <w:szCs w:val="22"/>
              </w:rPr>
            </w:pPr>
            <w:r w:rsidRPr="00D2431A">
              <w:rPr>
                <w:rFonts w:ascii="Calibri" w:hAnsi="Calibri"/>
                <w:sz w:val="22"/>
                <w:szCs w:val="22"/>
              </w:rPr>
              <w:t xml:space="preserve">Bezbłędnie i w pełni naturalnie stosuje strukturę </w:t>
            </w:r>
            <w:proofErr w:type="spellStart"/>
            <w:r w:rsidRPr="00D2431A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D2431A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2431A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D2431A">
              <w:rPr>
                <w:rFonts w:ascii="Calibri" w:hAnsi="Calibri"/>
                <w:i/>
                <w:iCs/>
                <w:sz w:val="22"/>
                <w:szCs w:val="22"/>
              </w:rPr>
              <w:t xml:space="preserve"> to…</w:t>
            </w:r>
            <w:r w:rsidRPr="00D2431A">
              <w:rPr>
                <w:rFonts w:ascii="Calibri" w:hAnsi="Calibri"/>
                <w:sz w:val="22"/>
                <w:szCs w:val="22"/>
              </w:rPr>
              <w:t>, informując rozmówcę.</w:t>
            </w:r>
          </w:p>
          <w:p w14:paraId="62CD1442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3F3AE4" w14:paraId="45F4F2F6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0520CFD3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6D17DEF" w14:textId="77777777" w:rsidR="00D82BA7" w:rsidRPr="000E262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3DD92113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DD6BB48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1DB89C8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418238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22D5989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0D0C9A4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4D46F7E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C62995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1364026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947D7EF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33B57A" w14:textId="77777777" w:rsidR="00D82BA7" w:rsidRPr="00F225BE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4BF4226" w14:textId="77777777" w:rsidR="007C4D35" w:rsidRPr="007C4D35" w:rsidRDefault="007C4D35" w:rsidP="007C4D35">
            <w:pPr>
              <w:rPr>
                <w:rFonts w:ascii="Calibri" w:hAnsi="Calibri"/>
                <w:sz w:val="22"/>
                <w:szCs w:val="22"/>
              </w:rPr>
            </w:pPr>
            <w:r w:rsidRPr="007C4D35"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2EC5F85E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0DAFCF1" w14:textId="77777777" w:rsidR="00A36136" w:rsidRPr="00A36136" w:rsidRDefault="00A36136" w:rsidP="00A36136">
            <w:pPr>
              <w:rPr>
                <w:rFonts w:ascii="Calibri" w:hAnsi="Calibri"/>
                <w:sz w:val="22"/>
                <w:szCs w:val="22"/>
              </w:rPr>
            </w:pPr>
            <w:r w:rsidRPr="00A36136"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7BD5E8F7" w14:textId="77777777" w:rsidR="00D82BA7" w:rsidRPr="006609B0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2C0FB016" w14:textId="77777777" w:rsidR="00A73439" w:rsidRPr="00A73439" w:rsidRDefault="00A73439" w:rsidP="00A73439">
            <w:pPr>
              <w:rPr>
                <w:rFonts w:ascii="Calibri" w:hAnsi="Calibri"/>
                <w:sz w:val="22"/>
                <w:szCs w:val="22"/>
              </w:rPr>
            </w:pPr>
            <w:r w:rsidRPr="00A73439"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14:paraId="58573C1F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24DDF6FA" w14:textId="77777777" w:rsidR="00036746" w:rsidRPr="00036746" w:rsidRDefault="00036746" w:rsidP="00036746">
            <w:pPr>
              <w:rPr>
                <w:rFonts w:ascii="Calibri" w:hAnsi="Calibri"/>
                <w:sz w:val="22"/>
                <w:szCs w:val="22"/>
              </w:rPr>
            </w:pPr>
            <w:r w:rsidRPr="00036746"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14:paraId="25AA5CC9" w14:textId="77777777" w:rsidR="00D82BA7" w:rsidRPr="00C541A5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2F45F9E8" w14:textId="77777777" w:rsidR="00FA58D1" w:rsidRPr="00FA58D1" w:rsidRDefault="00FA58D1" w:rsidP="00FA58D1">
            <w:pPr>
              <w:rPr>
                <w:rFonts w:ascii="Calibri" w:hAnsi="Calibri"/>
                <w:sz w:val="22"/>
                <w:szCs w:val="22"/>
              </w:rPr>
            </w:pPr>
            <w:r w:rsidRPr="00FA58D1"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14:paraId="13B65799" w14:textId="77777777" w:rsidR="00D82BA7" w:rsidRPr="00C541A5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DAD5579" w14:textId="77777777" w:rsidR="00381815" w:rsidRPr="00381815" w:rsidRDefault="00381815" w:rsidP="00381815">
            <w:pPr>
              <w:rPr>
                <w:rFonts w:ascii="Calibri" w:hAnsi="Calibri"/>
                <w:sz w:val="22"/>
                <w:szCs w:val="22"/>
              </w:rPr>
            </w:pPr>
            <w:r w:rsidRPr="00381815"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14:paraId="554B547C" w14:textId="77777777" w:rsidR="00D82BA7" w:rsidRPr="003F3AE4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14:paraId="204EF2FC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6119A001" w14:textId="77777777" w:rsidR="00D82BA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54CFED8" w14:textId="77777777" w:rsidR="00DD226E" w:rsidRPr="00DD226E" w:rsidRDefault="00DD226E" w:rsidP="00DD226E">
            <w:pPr>
              <w:rPr>
                <w:rFonts w:ascii="Calibri" w:hAnsi="Calibri"/>
                <w:sz w:val="22"/>
                <w:szCs w:val="22"/>
              </w:rPr>
            </w:pPr>
            <w:r w:rsidRPr="00DD226E">
              <w:rPr>
                <w:rFonts w:ascii="Calibri" w:hAnsi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08F7AEF0" w14:textId="77777777" w:rsidR="00934E66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FACAC85" w14:textId="77777777" w:rsidR="00934E66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3094F61" w14:textId="77777777" w:rsidR="00934E66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2F1C41FF" w14:textId="77777777" w:rsidR="00934E66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6A1CA23C" w14:textId="5B665683" w:rsidR="00D82BA7" w:rsidRPr="009E3F16" w:rsidRDefault="00FE154D" w:rsidP="00A2483B">
            <w:pPr>
              <w:rPr>
                <w:rStyle w:val="normaltextrun"/>
                <w:rFonts w:ascii="Calibri" w:hAnsi="Calibri"/>
                <w:sz w:val="22"/>
                <w:szCs w:val="22"/>
              </w:rPr>
            </w:pPr>
            <w:r w:rsidRPr="00FE154D"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</w:t>
            </w:r>
            <w:r w:rsidR="009E3F1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0FBFAC65" w14:textId="77777777" w:rsidR="00DE7E0A" w:rsidRPr="00DE7E0A" w:rsidRDefault="00DE7E0A" w:rsidP="00DE7E0A">
            <w:pPr>
              <w:rPr>
                <w:rFonts w:ascii="Calibri" w:hAnsi="Calibri"/>
                <w:sz w:val="22"/>
                <w:szCs w:val="22"/>
              </w:rPr>
            </w:pPr>
            <w:r w:rsidRPr="00DE7E0A"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6788C664" w14:textId="77777777" w:rsidR="00D82BA7" w:rsidRDefault="00D82BA7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0F961DF3" w14:textId="77777777" w:rsidR="00D14073" w:rsidRPr="00D14073" w:rsidRDefault="00D14073" w:rsidP="00D14073">
            <w:pPr>
              <w:rPr>
                <w:rFonts w:ascii="Calibri" w:hAnsi="Calibri"/>
                <w:sz w:val="22"/>
                <w:szCs w:val="22"/>
              </w:rPr>
            </w:pPr>
            <w:r w:rsidRPr="00D14073"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14:paraId="052FC811" w14:textId="77777777" w:rsidR="00D82BA7" w:rsidRPr="0079251F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2CF32207" w14:textId="77777777" w:rsidR="0086416D" w:rsidRPr="0086416D" w:rsidRDefault="0086416D" w:rsidP="0086416D">
            <w:pPr>
              <w:rPr>
                <w:rFonts w:ascii="Calibri" w:hAnsi="Calibri"/>
                <w:sz w:val="22"/>
                <w:szCs w:val="22"/>
              </w:rPr>
            </w:pPr>
            <w:r w:rsidRPr="0086416D"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</w:t>
            </w:r>
          </w:p>
          <w:p w14:paraId="151AF092" w14:textId="77777777" w:rsidR="00D82BA7" w:rsidRDefault="00D82BA7" w:rsidP="0086416D">
            <w:pPr>
              <w:ind w:firstLine="708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D9466C6" w14:textId="77777777" w:rsidR="00CD3C54" w:rsidRPr="00CD3C54" w:rsidRDefault="00CD3C54" w:rsidP="00CD3C54">
            <w:pPr>
              <w:rPr>
                <w:rFonts w:ascii="Calibri" w:hAnsi="Calibri"/>
                <w:sz w:val="22"/>
                <w:szCs w:val="22"/>
              </w:rPr>
            </w:pPr>
            <w:r w:rsidRPr="00CD3C54"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14:paraId="458BD3F3" w14:textId="77777777" w:rsidR="00D82BA7" w:rsidRDefault="00D82BA7" w:rsidP="0038181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82BA7" w:rsidRPr="003E1689" w14:paraId="33963324" w14:textId="77777777" w:rsidTr="00A2483B">
        <w:trPr>
          <w:trHeight w:val="1290"/>
        </w:trPr>
        <w:tc>
          <w:tcPr>
            <w:tcW w:w="1086" w:type="dxa"/>
            <w:vMerge/>
          </w:tcPr>
          <w:p w14:paraId="0FCC81FF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B250EB1" w14:textId="77777777" w:rsidR="00006368" w:rsidRPr="00006368" w:rsidRDefault="00006368" w:rsidP="00006368">
            <w:pPr>
              <w:rPr>
                <w:rFonts w:ascii="Calibri" w:hAnsi="Calibri"/>
                <w:sz w:val="22"/>
                <w:szCs w:val="22"/>
              </w:rPr>
            </w:pPr>
            <w:r w:rsidRPr="00006368"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  <w:p w14:paraId="33A3BBF3" w14:textId="77777777" w:rsidR="00D82BA7" w:rsidRPr="00D12820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6E287A" w14:textId="4B6ACA9D" w:rsidR="00D82BA7" w:rsidRPr="00D12820" w:rsidRDefault="00C93F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93F12">
              <w:rPr>
                <w:rFonts w:ascii="Calibri" w:hAnsi="Calibri"/>
                <w:sz w:val="22"/>
                <w:szCs w:val="22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2FD9140" w14:textId="77777777" w:rsidR="00E4102C" w:rsidRPr="00E4102C" w:rsidRDefault="00E4102C" w:rsidP="00E4102C">
            <w:pPr>
              <w:rPr>
                <w:rFonts w:ascii="Calibri" w:hAnsi="Calibri"/>
                <w:sz w:val="22"/>
                <w:szCs w:val="22"/>
              </w:rPr>
            </w:pPr>
            <w:r w:rsidRPr="00E4102C"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14:paraId="3C13A9EF" w14:textId="77777777" w:rsidR="00D82BA7" w:rsidRPr="0079251F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96B18F4" w14:textId="32CE4045" w:rsidR="00D82BA7" w:rsidRPr="000D6657" w:rsidRDefault="003456D5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3456D5">
              <w:rPr>
                <w:rFonts w:eastAsia="Times New Roman"/>
                <w:lang w:eastAsia="pl-PL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A92E64" w14:textId="392A8D34" w:rsidR="00D82BA7" w:rsidRPr="003E1689" w:rsidRDefault="009E3F16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9E3F16">
              <w:rPr>
                <w:rFonts w:eastAsia="Times New Roman"/>
                <w:lang w:eastAsia="pl-PL"/>
              </w:rPr>
              <w:t>Bez trudu rozumie wypowiedź na poziomie szczegółowym: znajduje w niej określone informacje</w:t>
            </w:r>
            <w:r>
              <w:rPr>
                <w:rFonts w:eastAsia="Times New Roman"/>
                <w:lang w:eastAsia="pl-PL"/>
              </w:rPr>
              <w:t>.</w:t>
            </w:r>
          </w:p>
        </w:tc>
        <w:tc>
          <w:tcPr>
            <w:tcW w:w="2551" w:type="dxa"/>
          </w:tcPr>
          <w:p w14:paraId="66E7E74C" w14:textId="77777777" w:rsidR="00CC4041" w:rsidRPr="00CC4041" w:rsidRDefault="00CC4041" w:rsidP="00CC4041">
            <w:pPr>
              <w:rPr>
                <w:rFonts w:ascii="Calibri" w:hAnsi="Calibri"/>
                <w:sz w:val="22"/>
                <w:szCs w:val="22"/>
              </w:rPr>
            </w:pPr>
            <w:r w:rsidRPr="00CC4041"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14:paraId="0165A5CC" w14:textId="77777777" w:rsidR="00D82BA7" w:rsidRPr="003E1689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F225BE" w14:paraId="224F8CA4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2434B01E" w14:textId="77777777" w:rsidR="00D82BA7" w:rsidRPr="008474DC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6758A859" w14:textId="77777777" w:rsidR="00DF1664" w:rsidRPr="00DF1664" w:rsidRDefault="00DF1664" w:rsidP="00DF1664">
            <w:pPr>
              <w:rPr>
                <w:rFonts w:ascii="Calibri" w:hAnsi="Calibri"/>
                <w:sz w:val="22"/>
                <w:szCs w:val="22"/>
              </w:rPr>
            </w:pPr>
            <w:r w:rsidRPr="00DF1664">
              <w:rPr>
                <w:rFonts w:ascii="Calibri" w:hAnsi="Calibri"/>
                <w:sz w:val="22"/>
                <w:szCs w:val="22"/>
              </w:rPr>
              <w:t>Nie rozumie ogólnego sensu prostych tekstów i nie potrafi określić ich głównej myśli ani intencji autora, kontekstu wypowiedzi, nawet z pomocą nauczyciela.</w:t>
            </w:r>
          </w:p>
          <w:p w14:paraId="49FF0467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58B74D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7CD8E6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998D74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D460D2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936125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4FCAF5A" w14:textId="77777777" w:rsidR="003861BD" w:rsidRPr="003861BD" w:rsidRDefault="003861BD" w:rsidP="003861BD">
            <w:pPr>
              <w:rPr>
                <w:rFonts w:ascii="Calibri" w:hAnsi="Calibri"/>
                <w:sz w:val="22"/>
                <w:szCs w:val="22"/>
              </w:rPr>
            </w:pPr>
            <w:r w:rsidRPr="003861BD"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4D02AC9F" w14:textId="77777777" w:rsidR="003861BD" w:rsidRPr="003861BD" w:rsidRDefault="003861BD" w:rsidP="003861B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9FB086F" w14:textId="77777777" w:rsidR="00155969" w:rsidRPr="00155969" w:rsidRDefault="00155969" w:rsidP="00155969">
            <w:pPr>
              <w:rPr>
                <w:rFonts w:ascii="Calibri" w:hAnsi="Calibri"/>
                <w:sz w:val="22"/>
                <w:szCs w:val="22"/>
              </w:rPr>
            </w:pPr>
            <w:r w:rsidRPr="00155969"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14:paraId="7AA523FA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7B210B7" w14:textId="77777777" w:rsidR="00CA5670" w:rsidRPr="00CA5670" w:rsidRDefault="00CA5670" w:rsidP="00CA5670">
            <w:pPr>
              <w:rPr>
                <w:rFonts w:ascii="Calibri" w:hAnsi="Calibri"/>
                <w:sz w:val="22"/>
                <w:szCs w:val="22"/>
              </w:rPr>
            </w:pPr>
            <w:r w:rsidRPr="00CA5670"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14:paraId="2C623451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6299345" w14:textId="77777777" w:rsidR="00336E26" w:rsidRPr="00336E26" w:rsidRDefault="00336E26" w:rsidP="00336E26">
            <w:pPr>
              <w:rPr>
                <w:rFonts w:ascii="Calibri" w:hAnsi="Calibri"/>
                <w:sz w:val="22"/>
                <w:szCs w:val="22"/>
              </w:rPr>
            </w:pPr>
            <w:r w:rsidRPr="00336E26"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14:paraId="4E7DE310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3447B63A" w14:textId="77777777" w:rsidR="00BD30A1" w:rsidRPr="00BD30A1" w:rsidRDefault="00BD30A1" w:rsidP="00BD30A1">
            <w:pPr>
              <w:rPr>
                <w:rFonts w:ascii="Calibri" w:hAnsi="Calibri"/>
                <w:sz w:val="22"/>
                <w:szCs w:val="22"/>
              </w:rPr>
            </w:pPr>
            <w:r w:rsidRPr="00BD30A1"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4E7CBC45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F225BE" w14:paraId="144893E1" w14:textId="77777777" w:rsidTr="00A2483B">
        <w:trPr>
          <w:trHeight w:val="427"/>
        </w:trPr>
        <w:tc>
          <w:tcPr>
            <w:tcW w:w="1086" w:type="dxa"/>
            <w:vMerge/>
          </w:tcPr>
          <w:p w14:paraId="60D346CB" w14:textId="77777777" w:rsidR="00D82BA7" w:rsidRPr="00F225BE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6A5D38B3" w14:textId="77777777" w:rsidR="000925C0" w:rsidRPr="000925C0" w:rsidRDefault="000925C0" w:rsidP="000925C0">
            <w:pPr>
              <w:rPr>
                <w:rFonts w:ascii="Calibri" w:hAnsi="Calibri"/>
                <w:sz w:val="22"/>
                <w:szCs w:val="22"/>
              </w:rPr>
            </w:pPr>
            <w:r w:rsidRPr="000925C0"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14:paraId="244FC412" w14:textId="77777777" w:rsidR="00D82BA7" w:rsidRPr="00F225BE" w:rsidRDefault="00D82BA7" w:rsidP="000925C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321B6B7" w14:textId="21BD5224" w:rsidR="00D82BA7" w:rsidRPr="00F225BE" w:rsidRDefault="006047B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047B5"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1E89A74C" w14:textId="77777777" w:rsidR="005E234B" w:rsidRPr="005E234B" w:rsidRDefault="005E234B" w:rsidP="005E234B">
            <w:pPr>
              <w:rPr>
                <w:rFonts w:ascii="Calibri" w:hAnsi="Calibri"/>
                <w:sz w:val="22"/>
                <w:szCs w:val="22"/>
              </w:rPr>
            </w:pPr>
            <w:r w:rsidRPr="005E234B">
              <w:rPr>
                <w:rFonts w:ascii="Calibri" w:hAnsi="Calibri"/>
                <w:sz w:val="22"/>
                <w:szCs w:val="22"/>
              </w:rPr>
              <w:t>Z niewielką pomocą znajduje w tekście proste informacje przy wyszukiwaniu bardziej złożonych informacji popełnia dość liczne błędy.</w:t>
            </w:r>
          </w:p>
          <w:p w14:paraId="5F6B4B97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23FDA24" w14:textId="6723E30A" w:rsidR="00D82BA7" w:rsidRPr="00F225BE" w:rsidRDefault="00DB5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B5BC2"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56A05B56" w14:textId="31902B8A" w:rsidR="00D82BA7" w:rsidRPr="00F225BE" w:rsidRDefault="0067580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75804"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60DCDE49" w14:textId="61073E68" w:rsidR="00D82BA7" w:rsidRPr="00F225BE" w:rsidRDefault="007332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33286"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</w:tc>
      </w:tr>
      <w:tr w:rsidR="00E73F54" w:rsidRPr="00F225BE" w14:paraId="63A97372" w14:textId="77777777" w:rsidTr="00E73F54">
        <w:trPr>
          <w:cantSplit/>
          <w:trHeight w:val="1761"/>
        </w:trPr>
        <w:tc>
          <w:tcPr>
            <w:tcW w:w="1086" w:type="dxa"/>
            <w:vMerge w:val="restart"/>
            <w:textDirection w:val="btLr"/>
          </w:tcPr>
          <w:p w14:paraId="759B5F7F" w14:textId="77777777" w:rsidR="00E73F54" w:rsidRPr="007B39D6" w:rsidRDefault="00E73F5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2B156E6" w14:textId="77777777" w:rsidR="00E73F54" w:rsidRPr="00E73F54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3F54">
              <w:rPr>
                <w:rFonts w:asciiTheme="minorHAnsi" w:hAnsiTheme="minorHAnsi" w:cstheme="minorHAns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4F28BABE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1374FEA" w14:textId="77777777" w:rsidR="000A695F" w:rsidRPr="000A695F" w:rsidRDefault="000A695F" w:rsidP="000A695F">
            <w:pPr>
              <w:rPr>
                <w:rFonts w:ascii="Calibri" w:hAnsi="Calibri"/>
                <w:sz w:val="22"/>
                <w:szCs w:val="22"/>
              </w:rPr>
            </w:pPr>
            <w:r w:rsidRPr="000A695F">
              <w:rPr>
                <w:rFonts w:ascii="Calibri" w:hAnsi="Calibr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14:paraId="6890D9C5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7FF571A" w14:textId="2BCFEFF8" w:rsidR="00E73F54" w:rsidRPr="00F225BE" w:rsidRDefault="00D931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93197">
              <w:rPr>
                <w:rFonts w:ascii="Calibri" w:hAnsi="Calibr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EA7E889" w14:textId="77777777" w:rsidR="005779FB" w:rsidRPr="005779FB" w:rsidRDefault="005779FB" w:rsidP="005779FB">
            <w:pPr>
              <w:rPr>
                <w:rFonts w:ascii="Calibri" w:hAnsi="Calibri"/>
                <w:sz w:val="22"/>
                <w:szCs w:val="22"/>
              </w:rPr>
            </w:pPr>
            <w:r w:rsidRPr="005779FB">
              <w:rPr>
                <w:rFonts w:ascii="Calibri" w:hAnsi="Calibri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39BD2F93" w14:textId="77777777" w:rsidR="005779FB" w:rsidRPr="005779FB" w:rsidRDefault="005779FB" w:rsidP="005779F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9D6FDE9" w14:textId="1D5DC752" w:rsidR="00E73F54" w:rsidRPr="00F225BE" w:rsidRDefault="00C46B7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46B7E">
              <w:rPr>
                <w:rFonts w:ascii="Calibri" w:hAnsi="Calibri"/>
                <w:sz w:val="22"/>
                <w:szCs w:val="22"/>
              </w:rPr>
              <w:t>Używając bogatego słownictwa tworzy 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3C7E23B" w14:textId="77777777" w:rsidR="00BF38B8" w:rsidRPr="00BF38B8" w:rsidRDefault="00BF38B8" w:rsidP="00BF38B8">
            <w:pPr>
              <w:rPr>
                <w:rFonts w:ascii="Calibri" w:hAnsi="Calibri"/>
                <w:sz w:val="22"/>
                <w:szCs w:val="22"/>
              </w:rPr>
            </w:pPr>
            <w:r w:rsidRPr="00BF38B8">
              <w:rPr>
                <w:rFonts w:ascii="Calibri" w:hAnsi="Calibri"/>
                <w:sz w:val="22"/>
                <w:szCs w:val="22"/>
              </w:rPr>
              <w:t>W pełni samodzielnie, z łatwością i używając bogatego słownictwa, tworzy krótkie i proste wypowiedzi ustne, bezbłędnie przekazując informacje.</w:t>
            </w:r>
          </w:p>
          <w:p w14:paraId="779E6CFB" w14:textId="77777777" w:rsidR="00BF38B8" w:rsidRDefault="00BF38B8" w:rsidP="00BF38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D78F83" w14:textId="77777777" w:rsidR="00BF38B8" w:rsidRPr="00BF38B8" w:rsidRDefault="00BF38B8" w:rsidP="00BF38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73F54" w:rsidRPr="00F225BE" w14:paraId="6DDA1413" w14:textId="77777777" w:rsidTr="00E73F54">
        <w:trPr>
          <w:cantSplit/>
          <w:trHeight w:val="2260"/>
        </w:trPr>
        <w:tc>
          <w:tcPr>
            <w:tcW w:w="1086" w:type="dxa"/>
            <w:vMerge/>
            <w:textDirection w:val="btLr"/>
          </w:tcPr>
          <w:p w14:paraId="5B168A39" w14:textId="77777777" w:rsidR="00E73F54" w:rsidRPr="007B39D6" w:rsidRDefault="00E73F5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FAF5675" w14:textId="77777777" w:rsidR="00E73F54" w:rsidRPr="00E73F54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3F54">
              <w:rPr>
                <w:rFonts w:asciiTheme="minorHAnsi" w:hAnsiTheme="minorHAnsi" w:cstheme="minorHAnsi"/>
                <w:sz w:val="22"/>
                <w:szCs w:val="22"/>
              </w:rPr>
              <w:t>Nie potrafi opowiedzieć o codziennych czynnościach ani zajęciach w czasie wolnym i nie potrafi powiązać ich z dniami tygodnia czy godzinami.</w:t>
            </w:r>
          </w:p>
          <w:p w14:paraId="0AC19A08" w14:textId="77777777" w:rsidR="00E73F54" w:rsidRPr="00E73F54" w:rsidRDefault="00E73F54" w:rsidP="00A248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3FE3AC" w14:textId="77777777" w:rsidR="00381801" w:rsidRPr="00381801" w:rsidRDefault="00381801" w:rsidP="00381801">
            <w:pPr>
              <w:rPr>
                <w:rFonts w:ascii="Calibri" w:hAnsi="Calibri"/>
                <w:sz w:val="22"/>
                <w:szCs w:val="22"/>
              </w:rPr>
            </w:pPr>
            <w:r w:rsidRPr="00381801">
              <w:rPr>
                <w:rFonts w:ascii="Calibri" w:hAnsi="Calibri"/>
                <w:sz w:val="22"/>
                <w:szCs w:val="22"/>
              </w:rPr>
              <w:t>Mimo pomocy z trudnością opowiada o codziennych czynnościach oraz zajęciach w czasie wolnym, popełniając liczne błędy i myląc dni tygodnia oraz godziny.</w:t>
            </w:r>
          </w:p>
          <w:p w14:paraId="403ED8E8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83A76C6" w14:textId="77777777" w:rsidR="00AD1C6E" w:rsidRPr="00AD1C6E" w:rsidRDefault="00AD1C6E" w:rsidP="00AD1C6E">
            <w:pPr>
              <w:rPr>
                <w:rFonts w:ascii="Calibri" w:hAnsi="Calibri"/>
                <w:sz w:val="22"/>
                <w:szCs w:val="22"/>
              </w:rPr>
            </w:pPr>
            <w:r w:rsidRPr="00AD1C6E">
              <w:rPr>
                <w:rFonts w:ascii="Calibri" w:hAnsi="Calibri"/>
                <w:sz w:val="22"/>
                <w:szCs w:val="22"/>
              </w:rPr>
              <w:t>W prosty sposób i z pomocą nauczyciela próbuje opowiadać o codziennych czynnościach oraz zajęciach w czasie wolnym, nie zawsze poprawnie łącząc je z dniami tygodnia i godzinami.</w:t>
            </w:r>
          </w:p>
          <w:p w14:paraId="4614185E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B23C8FA" w14:textId="77777777" w:rsidR="000F579C" w:rsidRPr="000F579C" w:rsidRDefault="000F579C" w:rsidP="000F579C">
            <w:pPr>
              <w:rPr>
                <w:rFonts w:ascii="Calibri" w:hAnsi="Calibri"/>
                <w:sz w:val="22"/>
                <w:szCs w:val="22"/>
              </w:rPr>
            </w:pPr>
            <w:r w:rsidRPr="000F579C">
              <w:rPr>
                <w:rFonts w:ascii="Calibri" w:hAnsi="Calibri"/>
                <w:sz w:val="22"/>
                <w:szCs w:val="22"/>
              </w:rPr>
              <w:t>Na ogół poprawnie opowiada o codziennych czynnościach oraz zajęciach w czasie wolnym wykonywanych w różne dni tygodnia i o różnych godzinach.</w:t>
            </w:r>
          </w:p>
          <w:p w14:paraId="0BF7B10F" w14:textId="77777777" w:rsidR="000F579C" w:rsidRPr="000F579C" w:rsidRDefault="000F579C" w:rsidP="000F579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85036EF" w14:textId="59A644E6" w:rsidR="00E73F54" w:rsidRPr="00F225BE" w:rsidRDefault="00B60E3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B60E3C">
              <w:rPr>
                <w:rFonts w:ascii="Calibri" w:hAnsi="Calibri"/>
                <w:sz w:val="22"/>
                <w:szCs w:val="22"/>
              </w:rPr>
              <w:t>Swobodnie opowiada o codziennych czynnościach oraz zajęciach w czasie wolnym wykonywanych w różne dni tygodnia i o różnych godzinach.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2ECA826" w14:textId="77777777" w:rsidR="0012620F" w:rsidRPr="0012620F" w:rsidRDefault="0012620F" w:rsidP="0012620F">
            <w:pPr>
              <w:rPr>
                <w:rFonts w:ascii="Calibri" w:hAnsi="Calibri"/>
                <w:sz w:val="22"/>
                <w:szCs w:val="22"/>
              </w:rPr>
            </w:pPr>
            <w:r w:rsidRPr="0012620F">
              <w:rPr>
                <w:rFonts w:ascii="Calibri" w:hAnsi="Calibri"/>
                <w:sz w:val="22"/>
                <w:szCs w:val="22"/>
              </w:rPr>
              <w:t>Całkowicie swobodnie i bez trudu opowiada o codziennych czynnościach oraz zajęciach w czasie wolnym wykonywanych w różne dni tygodnia i o różnych godzinach.</w:t>
            </w:r>
          </w:p>
          <w:p w14:paraId="78584849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73F54" w:rsidRPr="00F225BE" w14:paraId="1072A281" w14:textId="77777777" w:rsidTr="002C4868">
        <w:trPr>
          <w:cantSplit/>
          <w:trHeight w:val="3218"/>
        </w:trPr>
        <w:tc>
          <w:tcPr>
            <w:tcW w:w="1086" w:type="dxa"/>
            <w:vMerge/>
            <w:textDirection w:val="btLr"/>
          </w:tcPr>
          <w:p w14:paraId="16AB0688" w14:textId="77777777" w:rsidR="00E73F54" w:rsidRPr="007B39D6" w:rsidRDefault="00E73F5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652A309" w14:textId="77777777" w:rsidR="00E73F54" w:rsidRPr="00E73F54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3F54">
              <w:rPr>
                <w:rFonts w:asciiTheme="minorHAnsi" w:hAnsiTheme="minorHAnsi" w:cstheme="minorHAnsi"/>
                <w:sz w:val="22"/>
                <w:szCs w:val="22"/>
              </w:rPr>
              <w:t>Nie potrafi opisać znanego miejsca jak obóz wakacyjny i nie podejmuje próby wypowiedzi ustnej nawet na podstawie podanego wzoru.</w:t>
            </w:r>
          </w:p>
          <w:p w14:paraId="6B456A68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100553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EA93092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B92EB2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A4164D1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C56D09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F4B434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B22919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DF87D0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6A0756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A840BD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C86BF9" w14:textId="77777777" w:rsidR="00E73F54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26535E" w14:textId="77777777" w:rsidR="00E73F54" w:rsidRPr="00E73F54" w:rsidRDefault="00E73F54" w:rsidP="00A248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8E47350" w14:textId="77777777" w:rsidR="00F7449F" w:rsidRPr="00F7449F" w:rsidRDefault="00F7449F" w:rsidP="00F7449F">
            <w:pPr>
              <w:rPr>
                <w:rFonts w:ascii="Calibri" w:hAnsi="Calibri"/>
                <w:sz w:val="22"/>
                <w:szCs w:val="22"/>
              </w:rPr>
            </w:pPr>
            <w:r w:rsidRPr="00F7449F">
              <w:rPr>
                <w:rFonts w:ascii="Calibri" w:hAnsi="Calibri"/>
                <w:sz w:val="22"/>
                <w:szCs w:val="22"/>
              </w:rPr>
              <w:t>Mimo pomocy nauczyciela lub podanego wzoru nieudolnie opisuje znane miejsca jak obóz wakacyjny, popełniając liczne błędy językowe.</w:t>
            </w:r>
          </w:p>
          <w:p w14:paraId="6B590D52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60EA44" w14:textId="733615FB" w:rsidR="00E73F54" w:rsidRPr="00F225BE" w:rsidRDefault="005E53F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E53F7">
              <w:rPr>
                <w:rFonts w:ascii="Calibri" w:hAnsi="Calibri"/>
                <w:sz w:val="22"/>
                <w:szCs w:val="22"/>
              </w:rPr>
              <w:t>W prostych strukturach lub na podstawie wzoru próbuje opisać znane miejsca jak obóz wakacyjny, często popełniając błędy językowe.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7E94CE4" w14:textId="77777777" w:rsidR="002C4868" w:rsidRPr="002C4868" w:rsidRDefault="002C4868" w:rsidP="002C4868">
            <w:pPr>
              <w:rPr>
                <w:rFonts w:ascii="Calibri" w:hAnsi="Calibri"/>
                <w:sz w:val="22"/>
                <w:szCs w:val="22"/>
              </w:rPr>
            </w:pPr>
            <w:r w:rsidRPr="002C4868">
              <w:rPr>
                <w:rFonts w:ascii="Calibri" w:hAnsi="Calibri"/>
                <w:sz w:val="22"/>
                <w:szCs w:val="22"/>
              </w:rPr>
              <w:t>Zazwyczaj sprawnie opisuje znane miejsca, takie jak obozy wakacyjne.</w:t>
            </w:r>
          </w:p>
          <w:p w14:paraId="6B0806B2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B7A047D" w14:textId="77777777" w:rsidR="0079421A" w:rsidRPr="0079421A" w:rsidRDefault="0079421A" w:rsidP="0079421A">
            <w:pPr>
              <w:rPr>
                <w:rFonts w:ascii="Calibri" w:hAnsi="Calibri"/>
                <w:sz w:val="22"/>
                <w:szCs w:val="22"/>
              </w:rPr>
            </w:pPr>
            <w:r w:rsidRPr="0079421A"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</w:p>
          <w:p w14:paraId="630AED60" w14:textId="77777777" w:rsidR="0079421A" w:rsidRPr="0079421A" w:rsidRDefault="0079421A" w:rsidP="0079421A">
            <w:pPr>
              <w:rPr>
                <w:rFonts w:ascii="Calibri" w:hAnsi="Calibri"/>
                <w:sz w:val="22"/>
                <w:szCs w:val="22"/>
              </w:rPr>
            </w:pPr>
          </w:p>
          <w:p w14:paraId="2DF5CC42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C38511F" w14:textId="77777777" w:rsidR="003F71AC" w:rsidRPr="003F71AC" w:rsidRDefault="003F71AC" w:rsidP="003F71AC">
            <w:pPr>
              <w:rPr>
                <w:rFonts w:ascii="Calibri" w:hAnsi="Calibri"/>
                <w:sz w:val="22"/>
                <w:szCs w:val="22"/>
              </w:rPr>
            </w:pPr>
            <w:r w:rsidRPr="003F71AC"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14:paraId="49A9C18A" w14:textId="77777777" w:rsidR="00E73F54" w:rsidRPr="00F225BE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F225BE" w14:paraId="0B4AD29C" w14:textId="77777777" w:rsidTr="00DE393E">
        <w:trPr>
          <w:cantSplit/>
          <w:trHeight w:val="3010"/>
        </w:trPr>
        <w:tc>
          <w:tcPr>
            <w:tcW w:w="1086" w:type="dxa"/>
            <w:vMerge w:val="restart"/>
            <w:textDirection w:val="btLr"/>
          </w:tcPr>
          <w:p w14:paraId="76BEDAF7" w14:textId="77777777" w:rsidR="00DE393E" w:rsidRPr="00351C50" w:rsidRDefault="00DE393E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96ED22" w14:textId="77777777" w:rsidR="00DE393E" w:rsidRPr="00395EE5" w:rsidRDefault="00DE393E" w:rsidP="00395EE5">
            <w:pPr>
              <w:rPr>
                <w:rFonts w:ascii="Calibri" w:hAnsi="Calibri"/>
                <w:sz w:val="22"/>
                <w:szCs w:val="22"/>
              </w:rPr>
            </w:pPr>
            <w:r w:rsidRPr="00395EE5">
              <w:rPr>
                <w:rFonts w:ascii="Calibri" w:hAnsi="Calibr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30655156" w14:textId="77777777" w:rsidR="00DE393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9559D3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E476181" w14:textId="77777777" w:rsidR="000717FF" w:rsidRPr="000717FF" w:rsidRDefault="000717FF" w:rsidP="000717FF">
            <w:pPr>
              <w:rPr>
                <w:rFonts w:ascii="Calibri" w:hAnsi="Calibri"/>
                <w:sz w:val="22"/>
                <w:szCs w:val="22"/>
              </w:rPr>
            </w:pPr>
            <w:r w:rsidRPr="000717FF">
              <w:rPr>
                <w:rFonts w:ascii="Calibri" w:hAnsi="Calibr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28A3BA50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07C7B54" w14:textId="77777777" w:rsidR="00A610A7" w:rsidRPr="00A610A7" w:rsidRDefault="00A610A7" w:rsidP="00A610A7">
            <w:pPr>
              <w:rPr>
                <w:rFonts w:ascii="Calibri" w:hAnsi="Calibri"/>
                <w:sz w:val="22"/>
                <w:szCs w:val="22"/>
              </w:rPr>
            </w:pPr>
            <w:r w:rsidRPr="00A610A7">
              <w:rPr>
                <w:rFonts w:ascii="Calibri" w:hAnsi="Calibri"/>
                <w:sz w:val="22"/>
                <w:szCs w:val="22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2C2F4D8E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54B94D3" w14:textId="77777777" w:rsidR="00F34181" w:rsidRPr="00F34181" w:rsidRDefault="00F34181" w:rsidP="00F34181">
            <w:pPr>
              <w:rPr>
                <w:rFonts w:ascii="Calibri" w:hAnsi="Calibri"/>
                <w:sz w:val="22"/>
                <w:szCs w:val="22"/>
              </w:rPr>
            </w:pPr>
            <w:r w:rsidRPr="00F34181">
              <w:rPr>
                <w:rFonts w:ascii="Calibri" w:hAnsi="Calibri"/>
                <w:sz w:val="22"/>
                <w:szCs w:val="22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2DBF06CC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4747B28" w14:textId="5FF8402A" w:rsidR="00DE393E" w:rsidRPr="00F225BE" w:rsidRDefault="00297C7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Pr="00297C7C">
              <w:rPr>
                <w:rFonts w:ascii="Calibri" w:hAnsi="Calibri"/>
                <w:sz w:val="22"/>
                <w:szCs w:val="22"/>
              </w:rPr>
              <w:t xml:space="preserve"> łatwością </w:t>
            </w:r>
            <w:r>
              <w:rPr>
                <w:rFonts w:ascii="Calibri" w:hAnsi="Calibri"/>
                <w:sz w:val="22"/>
                <w:szCs w:val="22"/>
              </w:rPr>
              <w:t xml:space="preserve">tworzy </w:t>
            </w:r>
            <w:r w:rsidRPr="00297C7C">
              <w:rPr>
                <w:rFonts w:ascii="Calibri" w:hAnsi="Calibri"/>
                <w:sz w:val="22"/>
                <w:szCs w:val="22"/>
              </w:rPr>
              <w:t>krótkie, proste, spójne i logiczne wypowiedzi pisemne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0728F3" w14:textId="77777777" w:rsidR="00F33061" w:rsidRPr="00F33061" w:rsidRDefault="00F33061" w:rsidP="00F33061">
            <w:pPr>
              <w:rPr>
                <w:rFonts w:ascii="Calibri" w:hAnsi="Calibri"/>
                <w:sz w:val="22"/>
                <w:szCs w:val="22"/>
              </w:rPr>
            </w:pPr>
            <w:r w:rsidRPr="00F33061">
              <w:rPr>
                <w:rFonts w:ascii="Calibri" w:hAnsi="Calibri"/>
                <w:sz w:val="22"/>
                <w:szCs w:val="22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  <w:p w14:paraId="53A5661A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F225BE" w14:paraId="69597D53" w14:textId="77777777" w:rsidTr="00DE393E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14:paraId="7A4012CC" w14:textId="77777777" w:rsidR="00DE393E" w:rsidRPr="00351C50" w:rsidRDefault="00DE393E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2142BC7" w14:textId="77777777" w:rsidR="00DE393E" w:rsidRPr="00DE393E" w:rsidRDefault="00DE393E" w:rsidP="00DE393E">
            <w:pPr>
              <w:rPr>
                <w:rFonts w:ascii="Calibri" w:hAnsi="Calibri"/>
                <w:sz w:val="22"/>
                <w:szCs w:val="22"/>
              </w:rPr>
            </w:pPr>
            <w:r w:rsidRPr="00DE393E">
              <w:rPr>
                <w:rFonts w:ascii="Calibri" w:hAnsi="Calibri"/>
                <w:sz w:val="22"/>
                <w:szCs w:val="22"/>
              </w:rPr>
              <w:t>Nie potrafi opisać miejsca jak obóz wakacyjny, nawet przy znacznej pomocy nauczyciela.</w:t>
            </w:r>
          </w:p>
          <w:p w14:paraId="071E125A" w14:textId="77777777" w:rsidR="00DE393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3844CD5" w14:textId="77777777" w:rsidR="00D402EE" w:rsidRPr="00D402EE" w:rsidRDefault="00D402EE" w:rsidP="00D402EE">
            <w:pPr>
              <w:rPr>
                <w:rFonts w:ascii="Calibri" w:hAnsi="Calibri"/>
                <w:sz w:val="22"/>
                <w:szCs w:val="22"/>
              </w:rPr>
            </w:pPr>
            <w:r w:rsidRPr="00D402EE">
              <w:rPr>
                <w:rFonts w:ascii="Calibri" w:hAnsi="Calibri"/>
                <w:sz w:val="22"/>
                <w:szCs w:val="22"/>
              </w:rPr>
              <w:t>Mimo pomocy nauczyciela z trudnością próbuje opisać miejsca, takie jak obozy wakacyjne, popełniając liczne błędy.</w:t>
            </w:r>
          </w:p>
          <w:p w14:paraId="27B2AC16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A0CFB67" w14:textId="77777777" w:rsidR="007F58BE" w:rsidRPr="007F58BE" w:rsidRDefault="007F58BE" w:rsidP="007F58BE">
            <w:pPr>
              <w:rPr>
                <w:rFonts w:ascii="Calibri" w:hAnsi="Calibri"/>
                <w:sz w:val="22"/>
                <w:szCs w:val="22"/>
              </w:rPr>
            </w:pPr>
            <w:r w:rsidRPr="007F58BE">
              <w:rPr>
                <w:rFonts w:ascii="Calibri" w:hAnsi="Calibri"/>
                <w:sz w:val="22"/>
                <w:szCs w:val="22"/>
              </w:rPr>
              <w:t xml:space="preserve">W prosty sposób i z pomocą nauczyciela próbuje opisać znane miejsca jak obóz wakacyjny, popełniając przy tym błędy. </w:t>
            </w:r>
          </w:p>
          <w:p w14:paraId="0C8093F9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F9C0DE8" w14:textId="77777777" w:rsidR="007B2186" w:rsidRPr="007B2186" w:rsidRDefault="007B2186" w:rsidP="007B2186">
            <w:pPr>
              <w:rPr>
                <w:rFonts w:ascii="Calibri" w:hAnsi="Calibri"/>
                <w:sz w:val="22"/>
                <w:szCs w:val="22"/>
              </w:rPr>
            </w:pPr>
            <w:r w:rsidRPr="007B2186">
              <w:rPr>
                <w:rFonts w:ascii="Calibri" w:hAnsi="Calibri"/>
                <w:sz w:val="22"/>
                <w:szCs w:val="22"/>
              </w:rPr>
              <w:t>Na ogół poprawnie opisuje miejsca, takie jak obozy wakacyjne.</w:t>
            </w:r>
          </w:p>
          <w:p w14:paraId="3BB971FA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4565857" w14:textId="7670CFFE" w:rsidR="00DE393E" w:rsidRPr="00F225BE" w:rsidRDefault="00C453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45386">
              <w:rPr>
                <w:rFonts w:ascii="Calibri" w:hAnsi="Calibri"/>
                <w:sz w:val="22"/>
                <w:szCs w:val="22"/>
              </w:rPr>
              <w:t>Samodzielnie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B2A850D" w14:textId="77777777" w:rsidR="000D2F08" w:rsidRPr="000D2F08" w:rsidRDefault="000D2F08" w:rsidP="000D2F08">
            <w:pPr>
              <w:rPr>
                <w:rFonts w:ascii="Calibri" w:hAnsi="Calibri"/>
                <w:sz w:val="22"/>
                <w:szCs w:val="22"/>
              </w:rPr>
            </w:pPr>
            <w:r w:rsidRPr="000D2F08"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14:paraId="0F87D740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F225BE" w14:paraId="0B14690E" w14:textId="77777777" w:rsidTr="00191792">
        <w:trPr>
          <w:cantSplit/>
          <w:trHeight w:val="2757"/>
        </w:trPr>
        <w:tc>
          <w:tcPr>
            <w:tcW w:w="1086" w:type="dxa"/>
            <w:vMerge/>
            <w:textDirection w:val="btLr"/>
          </w:tcPr>
          <w:p w14:paraId="78586CBD" w14:textId="77777777" w:rsidR="00DE393E" w:rsidRPr="00351C50" w:rsidRDefault="00DE393E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AC294AD" w14:textId="77777777" w:rsidR="00DE393E" w:rsidRPr="00DE393E" w:rsidRDefault="00DE393E" w:rsidP="00DE393E">
            <w:pPr>
              <w:rPr>
                <w:rFonts w:ascii="Calibri" w:hAnsi="Calibri"/>
                <w:sz w:val="22"/>
                <w:szCs w:val="22"/>
              </w:rPr>
            </w:pPr>
            <w:r w:rsidRPr="00DE393E">
              <w:rPr>
                <w:rFonts w:ascii="Calibri" w:hAnsi="Calibri"/>
                <w:sz w:val="22"/>
                <w:szCs w:val="22"/>
              </w:rPr>
              <w:t>Nie potrafi opisać codziennych czynności zwierzęcia domowego i nie podejmuje próby pisania nawet na podstawie podanego wzoru.</w:t>
            </w:r>
          </w:p>
          <w:p w14:paraId="25CE7B8E" w14:textId="77777777" w:rsidR="00DE393E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66ADBB" w14:textId="77777777" w:rsidR="00DE393E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23D325" w14:textId="77777777" w:rsidR="00DE393E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682827" w14:textId="77777777" w:rsidR="00DE393E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5089D7" w14:textId="77777777" w:rsidR="00DE393E" w:rsidRPr="00DE393E" w:rsidRDefault="00DE393E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37C2C0E" w14:textId="77777777" w:rsidR="00081BA1" w:rsidRPr="00081BA1" w:rsidRDefault="00081BA1" w:rsidP="00081BA1">
            <w:pPr>
              <w:rPr>
                <w:rFonts w:ascii="Calibri" w:hAnsi="Calibri"/>
                <w:sz w:val="22"/>
                <w:szCs w:val="22"/>
              </w:rPr>
            </w:pPr>
            <w:r w:rsidRPr="00081BA1">
              <w:rPr>
                <w:rFonts w:ascii="Calibri" w:hAnsi="Calibri"/>
                <w:sz w:val="22"/>
                <w:szCs w:val="22"/>
              </w:rPr>
              <w:t>Mimo pomocy nauczyciela lub podanego wzoru nieudolnie próbuje opisać codzienne czynności zwierzęcia domowego, popełniając liczne błędy zaburzające przekaz.</w:t>
            </w:r>
          </w:p>
          <w:p w14:paraId="2F54CE54" w14:textId="77777777" w:rsidR="00DE393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C4EE9E" w14:textId="77777777" w:rsidR="00081BA1" w:rsidRPr="00081BA1" w:rsidRDefault="00081BA1" w:rsidP="00081BA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7BDC9F9" w14:textId="77777777" w:rsidR="00650542" w:rsidRPr="00650542" w:rsidRDefault="00650542" w:rsidP="00650542">
            <w:pPr>
              <w:rPr>
                <w:rFonts w:ascii="Calibri" w:hAnsi="Calibri"/>
                <w:sz w:val="22"/>
                <w:szCs w:val="22"/>
              </w:rPr>
            </w:pPr>
            <w:r w:rsidRPr="00650542">
              <w:rPr>
                <w:rFonts w:ascii="Calibri" w:hAnsi="Calibri"/>
                <w:sz w:val="22"/>
                <w:szCs w:val="22"/>
              </w:rPr>
              <w:t xml:space="preserve">Z pomocą nauczyciela lub według podanego wzoru próbuje opisać czynności dnia codziennego wybranego zwierzęcia domowego, popełniając przy tym błędy. </w:t>
            </w:r>
          </w:p>
          <w:p w14:paraId="65032ACB" w14:textId="77777777" w:rsidR="00650542" w:rsidRPr="00650542" w:rsidRDefault="00650542" w:rsidP="0065054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58D9047" w14:textId="17AFAAD6" w:rsidR="00610438" w:rsidRPr="00610438" w:rsidRDefault="00610438" w:rsidP="006104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0438">
              <w:rPr>
                <w:rFonts w:ascii="Calibri" w:hAnsi="Calibri"/>
                <w:sz w:val="22"/>
                <w:szCs w:val="22"/>
              </w:rPr>
              <w:t>Popełniając nieliczne błędy, zazwyczaj sprawnie opisuje czynności dnia codziennego wybranego zwierzęcia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B64C925" w14:textId="77777777" w:rsidR="00130520" w:rsidRPr="00130520" w:rsidRDefault="00130520" w:rsidP="00130520">
            <w:pPr>
              <w:rPr>
                <w:rFonts w:ascii="Calibri" w:hAnsi="Calibri"/>
                <w:sz w:val="22"/>
                <w:szCs w:val="22"/>
              </w:rPr>
            </w:pPr>
            <w:r w:rsidRPr="00130520"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  <w:r w:rsidRPr="00130520">
              <w:br/>
            </w:r>
            <w:r w:rsidRPr="00130520">
              <w:rPr>
                <w:rFonts w:ascii="Calibri" w:hAnsi="Calibri"/>
                <w:sz w:val="22"/>
                <w:szCs w:val="22"/>
              </w:rPr>
              <w:t>Sprawnie opisuje czynności dnia codziennego wybranego zwierzątka domowego.</w:t>
            </w:r>
          </w:p>
          <w:p w14:paraId="62E4C829" w14:textId="77777777" w:rsidR="00DE393E" w:rsidRPr="00F225BE" w:rsidRDefault="00DE393E" w:rsidP="0013052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07CD82F" w14:textId="62E689DF" w:rsidR="00191792" w:rsidRPr="00191792" w:rsidRDefault="00191792" w:rsidP="0019179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</w:t>
            </w:r>
            <w:r w:rsidRPr="00191792">
              <w:rPr>
                <w:rFonts w:ascii="Calibri" w:hAnsi="Calibri"/>
                <w:sz w:val="22"/>
                <w:szCs w:val="22"/>
              </w:rPr>
              <w:t>prawnie i bez trudu opisuje czynności dnia codziennego wybranego zwierzątka domowego.</w:t>
            </w:r>
          </w:p>
          <w:p w14:paraId="7DDFBAF6" w14:textId="77777777" w:rsidR="00DE393E" w:rsidRPr="00F225BE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F225BE" w14:paraId="7A49448B" w14:textId="77777777" w:rsidTr="00CE5A57">
        <w:trPr>
          <w:cantSplit/>
          <w:trHeight w:val="1593"/>
        </w:trPr>
        <w:tc>
          <w:tcPr>
            <w:tcW w:w="1086" w:type="dxa"/>
            <w:vMerge w:val="restart"/>
            <w:textDirection w:val="btLr"/>
          </w:tcPr>
          <w:p w14:paraId="507E5202" w14:textId="77777777" w:rsidR="00CE5A57" w:rsidRPr="00F237EB" w:rsidRDefault="00CE5A5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E843CF7" w14:textId="77777777" w:rsidR="00CE5A57" w:rsidRPr="002763D5" w:rsidRDefault="00CE5A57" w:rsidP="002763D5">
            <w:pPr>
              <w:rPr>
                <w:rFonts w:ascii="Calibri" w:hAnsi="Calibri"/>
                <w:sz w:val="22"/>
                <w:szCs w:val="22"/>
              </w:rPr>
            </w:pPr>
            <w:r w:rsidRPr="002763D5">
              <w:rPr>
                <w:rFonts w:ascii="Calibri" w:hAnsi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15DAAE25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D453CC4" w14:textId="77777777" w:rsidR="00C71D89" w:rsidRPr="00C71D89" w:rsidRDefault="00C71D89" w:rsidP="00C71D89">
            <w:pPr>
              <w:rPr>
                <w:rFonts w:ascii="Calibri" w:hAnsi="Calibri"/>
                <w:sz w:val="22"/>
                <w:szCs w:val="22"/>
              </w:rPr>
            </w:pPr>
            <w:r w:rsidRPr="00C71D89">
              <w:rPr>
                <w:rFonts w:ascii="Calibri" w:hAnsi="Calibr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01577B84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42A21AA" w14:textId="748EF130" w:rsidR="00CE5A57" w:rsidRPr="00F225BE" w:rsidRDefault="00062D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062D86">
              <w:rPr>
                <w:rFonts w:ascii="Calibri" w:hAnsi="Calibri"/>
                <w:sz w:val="22"/>
                <w:szCs w:val="22"/>
              </w:rPr>
              <w:t>Reaguje w prostych, typowych sytuacjach życia codziennego, popełniając błędy, które momentami mogą zakłócać komunikację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F5A3EC4" w14:textId="6A2D8ABD" w:rsidR="00CE5A57" w:rsidRPr="00F225BE" w:rsidRDefault="005B2F0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B2F0E">
              <w:rPr>
                <w:rFonts w:ascii="Calibri" w:hAnsi="Calibr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426B989" w14:textId="18143726" w:rsidR="00CE5A57" w:rsidRPr="00F225BE" w:rsidRDefault="008D007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8D0074">
              <w:rPr>
                <w:rFonts w:ascii="Calibri" w:hAnsi="Calibri"/>
                <w:sz w:val="22"/>
                <w:szCs w:val="22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4205C89" w14:textId="77777777" w:rsidR="00D60C3C" w:rsidRPr="00D60C3C" w:rsidRDefault="00D60C3C" w:rsidP="00D60C3C">
            <w:pPr>
              <w:rPr>
                <w:rFonts w:ascii="Calibri" w:hAnsi="Calibri"/>
                <w:sz w:val="22"/>
                <w:szCs w:val="22"/>
              </w:rPr>
            </w:pPr>
            <w:r w:rsidRPr="00D60C3C">
              <w:rPr>
                <w:rFonts w:ascii="Calibri" w:hAnsi="Calibr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4CA8942C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F225BE" w14:paraId="50AFB86D" w14:textId="77777777" w:rsidTr="00CE5A57">
        <w:trPr>
          <w:cantSplit/>
          <w:trHeight w:val="1460"/>
        </w:trPr>
        <w:tc>
          <w:tcPr>
            <w:tcW w:w="1086" w:type="dxa"/>
            <w:vMerge/>
            <w:textDirection w:val="btLr"/>
          </w:tcPr>
          <w:p w14:paraId="7363E3D0" w14:textId="77777777" w:rsidR="00CE5A57" w:rsidRPr="00F237EB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CE69C04" w14:textId="77777777" w:rsidR="00CE5A57" w:rsidRPr="002763D5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2763D5">
              <w:rPr>
                <w:rFonts w:ascii="Calibri" w:hAnsi="Calibri"/>
                <w:sz w:val="22"/>
                <w:szCs w:val="22"/>
              </w:rPr>
              <w:t>Nie potrafi uzyskać ani przekazać informacji na temat codziennych czynności, dni tygodnia czy godzin.</w:t>
            </w:r>
          </w:p>
          <w:p w14:paraId="5A278637" w14:textId="77777777" w:rsidR="00CE5A5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741FCAB" w14:textId="77777777" w:rsidR="009A2826" w:rsidRPr="009A2826" w:rsidRDefault="009A2826" w:rsidP="009A2826">
            <w:pPr>
              <w:rPr>
                <w:rFonts w:ascii="Calibri" w:hAnsi="Calibri"/>
                <w:sz w:val="22"/>
                <w:szCs w:val="22"/>
              </w:rPr>
            </w:pPr>
            <w:r w:rsidRPr="009A2826">
              <w:rPr>
                <w:rFonts w:ascii="Calibri" w:hAnsi="Calibri"/>
                <w:sz w:val="22"/>
                <w:szCs w:val="22"/>
              </w:rPr>
              <w:t>Mimo pomocy, popełniając liczne błędy, nieudolnie uzyskuje oraz przekazuje podstawowe informacje na temat czynności dnia codziennego, myląc dni tygodnia lub podawanie godzin.</w:t>
            </w:r>
          </w:p>
          <w:p w14:paraId="3954DC4C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131E01A" w14:textId="77777777" w:rsidR="00673542" w:rsidRPr="00673542" w:rsidRDefault="00673542" w:rsidP="00673542">
            <w:pPr>
              <w:rPr>
                <w:rFonts w:ascii="Calibri" w:hAnsi="Calibri"/>
                <w:sz w:val="22"/>
                <w:szCs w:val="22"/>
              </w:rPr>
            </w:pPr>
            <w:r w:rsidRPr="00673542">
              <w:rPr>
                <w:rFonts w:ascii="Calibri" w:hAnsi="Calibri"/>
                <w:sz w:val="22"/>
                <w:szCs w:val="22"/>
              </w:rPr>
              <w:t>W prosty sposób i nie zawsze poprawnie uzyskuje oraz przekazuje podstawowe informacje na temat czynności dnia codziennego, uwzględniając dni tygodnia oraz godziny.</w:t>
            </w:r>
          </w:p>
          <w:p w14:paraId="0794342B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152CA3D" w14:textId="77777777" w:rsidR="00B032E9" w:rsidRPr="00B032E9" w:rsidRDefault="00B032E9" w:rsidP="00B032E9">
            <w:pPr>
              <w:rPr>
                <w:rFonts w:ascii="Calibri" w:hAnsi="Calibri"/>
                <w:sz w:val="22"/>
                <w:szCs w:val="22"/>
              </w:rPr>
            </w:pPr>
            <w:r w:rsidRPr="00B032E9">
              <w:rPr>
                <w:rFonts w:ascii="Calibri" w:hAnsi="Calibri"/>
                <w:sz w:val="22"/>
                <w:szCs w:val="22"/>
              </w:rPr>
              <w:t>Na ogół sprawnie uzyskuje i przekazuje informacje na temat czynności dnia codziennego, uwzględniając dni tygodnia oraz godziny.</w:t>
            </w:r>
          </w:p>
          <w:p w14:paraId="5BA1FFF4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0E52587" w14:textId="720D0ACD" w:rsidR="00CE5A57" w:rsidRPr="00F225BE" w:rsidRDefault="0066683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66834">
              <w:rPr>
                <w:rFonts w:ascii="Calibri" w:hAnsi="Calibri"/>
                <w:sz w:val="22"/>
                <w:szCs w:val="22"/>
              </w:rPr>
              <w:t>Sprawnie uzyskuje i przekazuje informacje na temat czynności dnia codziennego z uwzględnieniem dni tygodnia i godzin.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99D2DCD" w14:textId="77777777" w:rsidR="00AC522F" w:rsidRPr="00AC522F" w:rsidRDefault="00AC522F" w:rsidP="00AC522F">
            <w:pPr>
              <w:rPr>
                <w:rFonts w:ascii="Calibri" w:hAnsi="Calibri"/>
                <w:sz w:val="22"/>
                <w:szCs w:val="22"/>
              </w:rPr>
            </w:pPr>
            <w:r w:rsidRPr="00AC522F">
              <w:rPr>
                <w:rFonts w:ascii="Calibri" w:hAnsi="Calibri"/>
                <w:sz w:val="22"/>
                <w:szCs w:val="22"/>
              </w:rPr>
              <w:t>Niezwykle sprawnie, bez trudu i samodzielnie uzyskuje oraz przekazuje informacje na temat czynności dnia codziennego z uwzględnieniem dni tygodnia i godzin.</w:t>
            </w:r>
          </w:p>
          <w:p w14:paraId="21DDAFD8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F225BE" w14:paraId="15733BBF" w14:textId="77777777" w:rsidTr="00CE5A57">
        <w:trPr>
          <w:cantSplit/>
          <w:trHeight w:val="2530"/>
        </w:trPr>
        <w:tc>
          <w:tcPr>
            <w:tcW w:w="1086" w:type="dxa"/>
            <w:vMerge/>
            <w:textDirection w:val="btLr"/>
          </w:tcPr>
          <w:p w14:paraId="7B033DB9" w14:textId="77777777" w:rsidR="00CE5A57" w:rsidRPr="00F237EB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86E5E5F" w14:textId="77777777" w:rsidR="00CE5A57" w:rsidRPr="002763D5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2763D5">
              <w:rPr>
                <w:rFonts w:ascii="Calibri" w:hAnsi="Calibri"/>
                <w:sz w:val="22"/>
                <w:szCs w:val="22"/>
              </w:rPr>
              <w:t>Nie potrafi udzielić prostych instrukcji dotyczących dojścia do wybranego miejsca ani przekazać wskazówek odnośnie drogi do wybranych miejsc, nawet na podstawie podanego wzoru.</w:t>
            </w:r>
          </w:p>
          <w:p w14:paraId="4663E1A9" w14:textId="77777777" w:rsidR="00CE5A57" w:rsidRPr="002763D5" w:rsidRDefault="00CE5A57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7970570" w14:textId="77777777" w:rsidR="00897F70" w:rsidRPr="00897F70" w:rsidRDefault="00897F70" w:rsidP="00897F70">
            <w:pPr>
              <w:rPr>
                <w:rFonts w:ascii="Calibri" w:hAnsi="Calibri"/>
                <w:sz w:val="22"/>
                <w:szCs w:val="22"/>
              </w:rPr>
            </w:pPr>
            <w:r w:rsidRPr="00897F70">
              <w:rPr>
                <w:rFonts w:ascii="Calibri" w:hAnsi="Calibri"/>
                <w:sz w:val="22"/>
                <w:szCs w:val="22"/>
              </w:rPr>
              <w:t xml:space="preserve">Mimo pomocy rozmówcy lub podanego wzoru z trudnością udziela prostych instrukcji dotyczących dojścia do wybranych miejsc oraz przekazuje wskazówki dotyczące drogi do wybranych miejsc. </w:t>
            </w:r>
          </w:p>
          <w:p w14:paraId="00D4E930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81D4AE8" w14:textId="77777777" w:rsidR="00BD65C3" w:rsidRPr="00BD65C3" w:rsidRDefault="00BD65C3" w:rsidP="00BD65C3">
            <w:pPr>
              <w:rPr>
                <w:rFonts w:ascii="Calibri" w:hAnsi="Calibri"/>
                <w:sz w:val="22"/>
                <w:szCs w:val="22"/>
              </w:rPr>
            </w:pPr>
            <w:r w:rsidRPr="00BD65C3">
              <w:rPr>
                <w:rFonts w:ascii="Calibri" w:hAnsi="Calibri"/>
                <w:sz w:val="22"/>
                <w:szCs w:val="22"/>
              </w:rPr>
              <w:t>Z pomocą rozmówcy lub według wzoru próbuje udzielać prostych instrukcji dotyczących dojścia do wybranych miejsc i przekazywać wskazówki dotyczące drogi do wybranych miejsc popełniając błędy.</w:t>
            </w:r>
          </w:p>
          <w:p w14:paraId="03029349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B432BD9" w14:textId="77777777" w:rsidR="0075034C" w:rsidRPr="0075034C" w:rsidRDefault="0075034C" w:rsidP="0075034C">
            <w:pPr>
              <w:rPr>
                <w:rFonts w:ascii="Calibri" w:hAnsi="Calibri"/>
                <w:sz w:val="22"/>
                <w:szCs w:val="22"/>
              </w:rPr>
            </w:pPr>
            <w:r w:rsidRPr="0075034C">
              <w:rPr>
                <w:rFonts w:ascii="Calibri" w:hAnsi="Calibri"/>
                <w:sz w:val="22"/>
                <w:szCs w:val="22"/>
              </w:rPr>
              <w:t xml:space="preserve">Zazwyczaj poprawnie udziela prostych instrukcji dotyczących dojścia do wybranych miejsc oraz przekazuje wskazówki dotyczące drogi do wybranych miejsc. </w:t>
            </w:r>
          </w:p>
          <w:p w14:paraId="14D8F785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29C576E" w14:textId="34D9124D" w:rsidR="00CE5A57" w:rsidRPr="00F225BE" w:rsidRDefault="00E265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2655E">
              <w:rPr>
                <w:rFonts w:ascii="Calibri" w:hAnsi="Calibri"/>
                <w:sz w:val="22"/>
                <w:szCs w:val="22"/>
              </w:rPr>
              <w:t>Poprawnie instruuje jak dojść oraz przekazuje wskazówki odnośnie drogi do wybranych miejsc.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3D24AB" w14:textId="77777777" w:rsidR="0055627E" w:rsidRPr="0055627E" w:rsidRDefault="0055627E" w:rsidP="0055627E">
            <w:pPr>
              <w:rPr>
                <w:rFonts w:ascii="Calibri" w:hAnsi="Calibri"/>
                <w:sz w:val="22"/>
                <w:szCs w:val="22"/>
              </w:rPr>
            </w:pPr>
            <w:r w:rsidRPr="0055627E">
              <w:rPr>
                <w:rFonts w:ascii="Calibri" w:hAnsi="Calibri"/>
                <w:sz w:val="22"/>
                <w:szCs w:val="22"/>
              </w:rPr>
              <w:t>Bezbłędnie i z łatwością instruuje, jak dojść, oraz przekazuje wskazówki dotyczące drogi do wybranych miejsc.</w:t>
            </w:r>
          </w:p>
          <w:p w14:paraId="22D30BAA" w14:textId="77777777" w:rsidR="0055627E" w:rsidRPr="0055627E" w:rsidRDefault="0055627E" w:rsidP="0055627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F225BE" w14:paraId="7F0A97EB" w14:textId="77777777" w:rsidTr="00CE5A57">
        <w:trPr>
          <w:cantSplit/>
          <w:trHeight w:val="3660"/>
        </w:trPr>
        <w:tc>
          <w:tcPr>
            <w:tcW w:w="1086" w:type="dxa"/>
            <w:vMerge/>
            <w:textDirection w:val="btLr"/>
          </w:tcPr>
          <w:p w14:paraId="3EDACB88" w14:textId="77777777" w:rsidR="00CE5A57" w:rsidRPr="00F237EB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48A0CA4" w14:textId="77777777" w:rsidR="00CE5A57" w:rsidRPr="002763D5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2763D5">
              <w:rPr>
                <w:rFonts w:ascii="Calibri" w:hAnsi="Calibri"/>
                <w:sz w:val="22"/>
                <w:szCs w:val="22"/>
              </w:rPr>
              <w:t>Nie potrafi stosować zwrotów grzecznościowych i nie podejmuje próby prowadzenia dialogu dotyczącego planu dnia.</w:t>
            </w:r>
          </w:p>
          <w:p w14:paraId="4F13E152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B7E1C0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5C7038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49FCA4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6E19C9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9E017AC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F911A8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270A49" w14:textId="77777777" w:rsidR="00CE5A5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BEF260" w14:textId="77777777" w:rsidR="00CE5A57" w:rsidRPr="002763D5" w:rsidRDefault="00CE5A57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6CEAEB1" w14:textId="77777777" w:rsidR="00700007" w:rsidRPr="00700007" w:rsidRDefault="00700007" w:rsidP="00700007">
            <w:pPr>
              <w:rPr>
                <w:rFonts w:ascii="Calibri" w:hAnsi="Calibri"/>
                <w:sz w:val="22"/>
                <w:szCs w:val="22"/>
              </w:rPr>
            </w:pPr>
            <w:r w:rsidRPr="00700007">
              <w:rPr>
                <w:rFonts w:ascii="Calibri" w:hAnsi="Calibri"/>
                <w:sz w:val="22"/>
                <w:szCs w:val="22"/>
              </w:rPr>
              <w:t>Mimo pomocy nauczyciela nieudolnie stosuje zwroty i formy grzecznościowe podczas prowadzenia dialogów związanych z czynnościami i planem dnia, często popełniając błędy uniemożliwiające płynną rozmowę.</w:t>
            </w:r>
          </w:p>
          <w:p w14:paraId="3A654223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9C98156" w14:textId="77777777" w:rsidR="00DA6240" w:rsidRPr="00DA6240" w:rsidRDefault="00DA6240" w:rsidP="00DA6240">
            <w:pPr>
              <w:rPr>
                <w:rFonts w:ascii="Calibri" w:hAnsi="Calibri"/>
                <w:sz w:val="22"/>
                <w:szCs w:val="22"/>
              </w:rPr>
            </w:pPr>
            <w:r w:rsidRPr="00DA6240">
              <w:rPr>
                <w:rFonts w:ascii="Calibri" w:hAnsi="Calibri"/>
                <w:sz w:val="22"/>
                <w:szCs w:val="22"/>
              </w:rPr>
              <w:t>Z pomocą nauczyciela lub na podstawie schematu stosuje podstawowe zwroty i formy grzecznościowe podczas prowadzenia prostych dialogów związanych z czynnościami i planem dnia.</w:t>
            </w:r>
          </w:p>
          <w:p w14:paraId="59A71CD1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35DB907" w14:textId="77777777" w:rsidR="00CE369D" w:rsidRPr="00CE369D" w:rsidRDefault="00CE369D" w:rsidP="00CE369D">
            <w:pPr>
              <w:rPr>
                <w:rFonts w:ascii="Calibri" w:hAnsi="Calibri"/>
                <w:sz w:val="22"/>
                <w:szCs w:val="22"/>
              </w:rPr>
            </w:pPr>
            <w:r w:rsidRPr="00CE369D">
              <w:rPr>
                <w:rFonts w:ascii="Calibri" w:hAnsi="Calibri"/>
                <w:sz w:val="22"/>
                <w:szCs w:val="22"/>
              </w:rPr>
              <w:t>W większości sytuacji stosuje odpowiednie zwroty i formy grzecznościowe podczas prowadzenia dialogów związanych z czynnościami i czasowo opisanym planem dnia.</w:t>
            </w:r>
          </w:p>
          <w:p w14:paraId="7B097189" w14:textId="77777777" w:rsidR="00CE5A57" w:rsidRPr="00F225BE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E73ABC7" w14:textId="77777777" w:rsidR="001E11E3" w:rsidRPr="001E11E3" w:rsidRDefault="001E11E3" w:rsidP="001E11E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1E11E3">
              <w:rPr>
                <w:rFonts w:ascii="Calibri" w:hAnsi="Calibri"/>
                <w:sz w:val="22"/>
                <w:szCs w:val="22"/>
              </w:rPr>
              <w:t>Zawsze stosuje zwroty i formy grzecznościowe podczas prowadzenia dialogów związanych z czynnościami i godzinami.</w:t>
            </w:r>
          </w:p>
          <w:p w14:paraId="34559F63" w14:textId="77777777" w:rsidR="001E11E3" w:rsidRPr="001E11E3" w:rsidRDefault="001E11E3" w:rsidP="001E11E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3D0744D" w14:textId="232E0E56" w:rsidR="00CE5A57" w:rsidRPr="00F225BE" w:rsidRDefault="007931F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931FE">
              <w:rPr>
                <w:rFonts w:ascii="Calibri" w:hAnsi="Calibri"/>
                <w:sz w:val="22"/>
                <w:szCs w:val="22"/>
              </w:rPr>
              <w:t>Wzorowo i zawsze bezbłędnie stosuje zwroty oraz formy grzecznościowe podczas prowadzenia dialogów związanych z czynnościami i godzinami.</w:t>
            </w:r>
          </w:p>
        </w:tc>
      </w:tr>
      <w:tr w:rsidR="00D82BA7" w:rsidRPr="00F225BE" w14:paraId="37F82C07" w14:textId="77777777" w:rsidTr="00A2483B">
        <w:trPr>
          <w:cantSplit/>
          <w:trHeight w:val="1134"/>
        </w:trPr>
        <w:tc>
          <w:tcPr>
            <w:tcW w:w="1086" w:type="dxa"/>
            <w:textDirection w:val="btLr"/>
          </w:tcPr>
          <w:p w14:paraId="67D787DF" w14:textId="77777777" w:rsidR="00D82BA7" w:rsidRPr="00F237EB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</w:tcPr>
          <w:p w14:paraId="20BBD482" w14:textId="77777777" w:rsidR="00A66FBB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Nie potrafi opisać typowego dnia zwierzęcia domowego.</w:t>
            </w:r>
          </w:p>
          <w:p w14:paraId="3D817B9F" w14:textId="77777777" w:rsidR="00D82BA7" w:rsidRDefault="00D82BA7" w:rsidP="00A66FBB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B704CDE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E41ACC7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8E16C1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E0B9007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A132F0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2BE539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0592DA" w14:textId="77777777" w:rsidR="00D82BA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ADF722F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EE7E328" w14:textId="77777777" w:rsidR="00A66FBB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Mimo pomocy nauczyciela z trudnością próbuje opisać typowy dzień zwierzęcia domowego, popełniając liczne błędy.</w:t>
            </w:r>
          </w:p>
          <w:p w14:paraId="692C6FBB" w14:textId="77777777" w:rsidR="00A66FBB" w:rsidRPr="00A66FBB" w:rsidRDefault="00A66FBB" w:rsidP="00A66FBB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3D0F811" w14:textId="77777777" w:rsidR="00A66FBB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Z pomocą nauczyciela lub według podanego wzoru opisuje w prosty sposób typowy dzień zwierzęcia domowego.</w:t>
            </w:r>
          </w:p>
          <w:p w14:paraId="3D91549C" w14:textId="77777777" w:rsidR="00A66FBB" w:rsidRDefault="00A66FBB" w:rsidP="00A66F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C7401C" w14:textId="77777777" w:rsidR="00A66FBB" w:rsidRPr="00A66FBB" w:rsidRDefault="00A66FBB" w:rsidP="00A66F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CCEB036" w14:textId="77777777" w:rsidR="008D72EC" w:rsidRDefault="008D72EC" w:rsidP="008D72EC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Na ogół poprawnie opisuje typowy dzień zwierzęcia domowego.</w:t>
            </w:r>
          </w:p>
          <w:p w14:paraId="3EF35095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3271967" w14:textId="77777777" w:rsidR="008D72EC" w:rsidRDefault="008D72EC" w:rsidP="008D72EC">
            <w:pPr>
              <w:pStyle w:val="Normalny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Samodzielnie i poprawnie opisuje typowy dzień zwierzęcia domowego.</w:t>
            </w:r>
          </w:p>
          <w:p w14:paraId="176738E0" w14:textId="77777777" w:rsidR="008D72EC" w:rsidRPr="008D72EC" w:rsidRDefault="008D72EC" w:rsidP="008D72EC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54F25CA" w14:textId="77777777" w:rsidR="008D72EC" w:rsidRDefault="008D72EC" w:rsidP="008D72EC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Bardzo sprawnie, szczegółowo i z bogatszym słownictwem opisuje typowy dzień zwierzęcia domowego.</w:t>
            </w:r>
          </w:p>
          <w:p w14:paraId="6DFDAD8F" w14:textId="77777777" w:rsidR="00D82BA7" w:rsidRPr="00F225BE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F225BE" w14:paraId="1648570C" w14:textId="77777777" w:rsidTr="00206DC8">
        <w:trPr>
          <w:cantSplit/>
          <w:trHeight w:val="2105"/>
        </w:trPr>
        <w:tc>
          <w:tcPr>
            <w:tcW w:w="1086" w:type="dxa"/>
            <w:vMerge w:val="restart"/>
            <w:textDirection w:val="btLr"/>
          </w:tcPr>
          <w:p w14:paraId="46BDE3BB" w14:textId="4BFBCCD4" w:rsidR="008B7E96" w:rsidRPr="008D62C2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F4F3BE1" w14:textId="77777777" w:rsidR="008B7E96" w:rsidRPr="00206DC8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206DC8">
              <w:rPr>
                <w:rFonts w:ascii="Calibri" w:hAnsi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41A4F1A7" w14:textId="77777777" w:rsidR="008B7E96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94944CB" w14:textId="77777777" w:rsidR="008B7E96" w:rsidRPr="008B7E96" w:rsidRDefault="008B7E96" w:rsidP="008B7E96">
            <w:pPr>
              <w:rPr>
                <w:rFonts w:ascii="Calibri" w:hAnsi="Calibri"/>
                <w:sz w:val="22"/>
                <w:szCs w:val="22"/>
              </w:rPr>
            </w:pPr>
            <w:r w:rsidRPr="008B7E96"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6FD77A18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64FC5D" w14:textId="77777777" w:rsidR="000B5476" w:rsidRPr="000B5476" w:rsidRDefault="000B5476" w:rsidP="000B5476">
            <w:pPr>
              <w:rPr>
                <w:rFonts w:ascii="Calibri" w:hAnsi="Calibri"/>
                <w:sz w:val="22"/>
                <w:szCs w:val="22"/>
              </w:rPr>
            </w:pPr>
            <w:r w:rsidRPr="000B5476"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3873D02C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DE3CA48" w14:textId="77777777" w:rsidR="00BD78F1" w:rsidRPr="00BD78F1" w:rsidRDefault="00BD78F1" w:rsidP="00BD78F1">
            <w:pPr>
              <w:rPr>
                <w:rFonts w:ascii="Calibri" w:hAnsi="Calibri"/>
                <w:sz w:val="22"/>
                <w:szCs w:val="22"/>
              </w:rPr>
            </w:pPr>
            <w:r w:rsidRPr="00BD78F1"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14:paraId="4E05FFBA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73050F2" w14:textId="29B74C2D" w:rsidR="008B7E96" w:rsidRPr="00F225BE" w:rsidRDefault="002F3C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2F3C6C"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E843E20" w14:textId="77777777" w:rsidR="00390F66" w:rsidRPr="00390F66" w:rsidRDefault="00390F66" w:rsidP="00390F66">
            <w:pPr>
              <w:rPr>
                <w:rFonts w:ascii="Calibri" w:hAnsi="Calibri"/>
                <w:sz w:val="22"/>
                <w:szCs w:val="22"/>
              </w:rPr>
            </w:pPr>
            <w:r w:rsidRPr="00390F66"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14:paraId="739E2D9A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F225BE" w14:paraId="5543FA34" w14:textId="77777777" w:rsidTr="00206DC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1A3F3CB2" w14:textId="77777777" w:rsidR="008B7E96" w:rsidRPr="008D62C2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5FD1EA7" w14:textId="77777777" w:rsidR="008B7E96" w:rsidRPr="00206DC8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206DC8">
              <w:rPr>
                <w:rFonts w:ascii="Calibri" w:hAnsi="Calibr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07083CDA" w14:textId="77777777" w:rsidR="008B7E96" w:rsidRPr="00206DC8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B7FD9EF" w14:textId="77777777" w:rsidR="00BA13F8" w:rsidRPr="00BA13F8" w:rsidRDefault="00BA13F8" w:rsidP="00BA13F8">
            <w:pPr>
              <w:rPr>
                <w:rFonts w:ascii="Calibri" w:hAnsi="Calibri"/>
                <w:sz w:val="22"/>
                <w:szCs w:val="22"/>
              </w:rPr>
            </w:pPr>
            <w:r w:rsidRPr="00BA13F8"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621335E9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E9D61A6" w14:textId="77777777" w:rsidR="0042019F" w:rsidRPr="0042019F" w:rsidRDefault="0042019F" w:rsidP="0042019F">
            <w:pPr>
              <w:rPr>
                <w:rFonts w:ascii="Calibri" w:hAnsi="Calibri"/>
                <w:sz w:val="22"/>
                <w:szCs w:val="22"/>
              </w:rPr>
            </w:pPr>
            <w:r w:rsidRPr="0042019F"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14:paraId="160806C3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28B7B35" w14:textId="77777777" w:rsidR="00F33A9F" w:rsidRPr="00F33A9F" w:rsidRDefault="00F33A9F" w:rsidP="00F33A9F">
            <w:pPr>
              <w:rPr>
                <w:rFonts w:ascii="Calibri" w:hAnsi="Calibri"/>
                <w:sz w:val="22"/>
                <w:szCs w:val="22"/>
              </w:rPr>
            </w:pPr>
            <w:r w:rsidRPr="00F33A9F"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14:paraId="4CF81585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45E6F5F" w14:textId="04A1BD39" w:rsidR="008B7E96" w:rsidRPr="00F225BE" w:rsidRDefault="00C25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25198"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331EF1A" w14:textId="77777777" w:rsidR="00F5599F" w:rsidRPr="00F5599F" w:rsidRDefault="00F5599F" w:rsidP="00F5599F">
            <w:pPr>
              <w:rPr>
                <w:rFonts w:ascii="Calibri" w:hAnsi="Calibri"/>
                <w:sz w:val="22"/>
                <w:szCs w:val="22"/>
              </w:rPr>
            </w:pPr>
            <w:r w:rsidRPr="00F5599F"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15E38A79" w14:textId="77777777" w:rsidR="008B7E96" w:rsidRPr="00F225BE" w:rsidRDefault="008B7E96" w:rsidP="00F5599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F225BE" w14:paraId="4E442EB2" w14:textId="77777777" w:rsidTr="008B7E96">
        <w:trPr>
          <w:cantSplit/>
          <w:trHeight w:val="2320"/>
        </w:trPr>
        <w:tc>
          <w:tcPr>
            <w:tcW w:w="1086" w:type="dxa"/>
            <w:vMerge/>
            <w:textDirection w:val="btLr"/>
          </w:tcPr>
          <w:p w14:paraId="18A4F785" w14:textId="77777777" w:rsidR="008B7E96" w:rsidRPr="008D62C2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F5A1F00" w14:textId="77777777" w:rsidR="008B7E96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206DC8">
              <w:rPr>
                <w:rFonts w:ascii="Calibri" w:hAnsi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0BB8699C" w14:textId="77777777" w:rsidR="008B7E96" w:rsidRPr="00206DC8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AC95400" w14:textId="77777777" w:rsidR="0093219E" w:rsidRPr="0093219E" w:rsidRDefault="0093219E" w:rsidP="0093219E">
            <w:pPr>
              <w:rPr>
                <w:rFonts w:ascii="Calibri" w:hAnsi="Calibri"/>
                <w:sz w:val="22"/>
                <w:szCs w:val="22"/>
              </w:rPr>
            </w:pPr>
            <w:r w:rsidRPr="0093219E"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14:paraId="3CB8334E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5AD7AF2" w14:textId="77777777" w:rsidR="00B84185" w:rsidRPr="00B84185" w:rsidRDefault="00B84185" w:rsidP="00B84185">
            <w:pPr>
              <w:rPr>
                <w:rFonts w:ascii="Calibri" w:hAnsi="Calibri"/>
                <w:sz w:val="22"/>
                <w:szCs w:val="22"/>
              </w:rPr>
            </w:pPr>
            <w:r w:rsidRPr="00B84185"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01950291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36BE867" w14:textId="77777777" w:rsidR="00742A4F" w:rsidRPr="00742A4F" w:rsidRDefault="00742A4F" w:rsidP="00742A4F">
            <w:pPr>
              <w:rPr>
                <w:rFonts w:ascii="Calibri" w:hAnsi="Calibri"/>
                <w:sz w:val="22"/>
                <w:szCs w:val="22"/>
              </w:rPr>
            </w:pPr>
            <w:r w:rsidRPr="00742A4F"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14:paraId="4C90363D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37D9987" w14:textId="0DDFDFC0" w:rsidR="008B7E96" w:rsidRPr="00F225BE" w:rsidRDefault="006527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5276C"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B5D6222" w14:textId="77777777" w:rsidR="008B7E96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8A85D2" w14:textId="77777777" w:rsidR="00665431" w:rsidRPr="00665431" w:rsidRDefault="00665431" w:rsidP="00665431">
            <w:pPr>
              <w:rPr>
                <w:rFonts w:ascii="Calibri" w:hAnsi="Calibri"/>
                <w:sz w:val="22"/>
                <w:szCs w:val="22"/>
              </w:rPr>
            </w:pPr>
            <w:r w:rsidRPr="00665431"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1477AD68" w14:textId="77777777" w:rsidR="00665431" w:rsidRPr="00665431" w:rsidRDefault="00665431" w:rsidP="006654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F225BE" w14:paraId="25D335CD" w14:textId="77777777" w:rsidTr="00206DC8">
        <w:trPr>
          <w:cantSplit/>
          <w:trHeight w:val="2590"/>
        </w:trPr>
        <w:tc>
          <w:tcPr>
            <w:tcW w:w="1086" w:type="dxa"/>
            <w:vMerge/>
            <w:textDirection w:val="btLr"/>
          </w:tcPr>
          <w:p w14:paraId="3E6CA3A5" w14:textId="77777777" w:rsidR="008B7E96" w:rsidRPr="008D62C2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BA4E2BA" w14:textId="77777777" w:rsidR="008B7E96" w:rsidRPr="00206DC8" w:rsidRDefault="008B7E96" w:rsidP="008B7E96">
            <w:pPr>
              <w:rPr>
                <w:rFonts w:ascii="Calibri" w:hAnsi="Calibri"/>
                <w:sz w:val="22"/>
                <w:szCs w:val="22"/>
              </w:rPr>
            </w:pPr>
            <w:r w:rsidRPr="00206DC8">
              <w:rPr>
                <w:rFonts w:ascii="Calibri" w:hAnsi="Calibri"/>
                <w:sz w:val="22"/>
                <w:szCs w:val="22"/>
              </w:rPr>
              <w:t>Nie potrafi przekazać w języku obcym informacji zawartych w materiałach wizualnych.</w:t>
            </w:r>
          </w:p>
          <w:p w14:paraId="5F9AED7C" w14:textId="77777777" w:rsidR="008B7E96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9587CF" w14:textId="77777777" w:rsidR="008B7E96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880144" w14:textId="77777777" w:rsidR="008B7E96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A56B37" w14:textId="77777777" w:rsidR="008B7E96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0EEAD4" w14:textId="77777777" w:rsidR="008B7E96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3BCA7" w14:textId="77777777" w:rsidR="008B7E96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CEBB31" w14:textId="77777777" w:rsidR="008B7E96" w:rsidRPr="00206DC8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9F7363F" w14:textId="77777777" w:rsidR="00F95C79" w:rsidRPr="00F95C79" w:rsidRDefault="00F95C79" w:rsidP="00F95C79">
            <w:pPr>
              <w:rPr>
                <w:rFonts w:ascii="Calibri" w:hAnsi="Calibri"/>
                <w:sz w:val="22"/>
                <w:szCs w:val="22"/>
              </w:rPr>
            </w:pPr>
            <w:r w:rsidRPr="00F95C79"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14:paraId="5DF0473A" w14:textId="77777777" w:rsidR="008B7E96" w:rsidRPr="00F225BE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5E962A5" w14:textId="741E6E8B" w:rsidR="00556968" w:rsidRPr="00556968" w:rsidRDefault="00556968" w:rsidP="0055696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56968"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57A4755" w14:textId="4A59EC1E" w:rsidR="008B7E96" w:rsidRPr="00F225BE" w:rsidRDefault="00DB781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B7817">
              <w:rPr>
                <w:rFonts w:ascii="Calibri" w:hAnsi="Calibri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B5838B0" w14:textId="77777777" w:rsidR="008B7E96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0F5739" w14:textId="08959E77" w:rsidR="007976D2" w:rsidRPr="007976D2" w:rsidRDefault="007976D2" w:rsidP="007976D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976D2"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E6786E3" w14:textId="77777777" w:rsidR="008B7E96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4AEAA94" w14:textId="77777777" w:rsidR="005C16A2" w:rsidRPr="005C16A2" w:rsidRDefault="005C16A2" w:rsidP="005C16A2">
            <w:pPr>
              <w:rPr>
                <w:rFonts w:ascii="Calibri" w:hAnsi="Calibri"/>
                <w:sz w:val="22"/>
                <w:szCs w:val="22"/>
              </w:rPr>
            </w:pPr>
            <w:r w:rsidRPr="005C16A2"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  <w:p w14:paraId="0A9233A0" w14:textId="77777777" w:rsidR="005C16A2" w:rsidRPr="005C16A2" w:rsidRDefault="005C16A2" w:rsidP="005C16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704022A0" w14:textId="77777777" w:rsidR="00D82BA7" w:rsidRPr="00F225BE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C62039" w14:paraId="30DFB58C" w14:textId="77777777" w:rsidTr="00A2483B">
        <w:trPr>
          <w:trHeight w:val="488"/>
        </w:trPr>
        <w:tc>
          <w:tcPr>
            <w:tcW w:w="1086" w:type="dxa"/>
          </w:tcPr>
          <w:p w14:paraId="6795D83A" w14:textId="77777777" w:rsidR="00D82BA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A950827" w14:textId="77777777" w:rsidR="00D82BA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203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4266AD44" w14:textId="77777777" w:rsidR="00D82BA7" w:rsidRPr="00C62039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811CF29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5E454058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1C251E7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CCCDE8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A03FF97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6713A8B" w14:textId="77777777" w:rsidR="00D82BA7" w:rsidRPr="00C62039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971DE1" w14:paraId="0D107E25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1144878A" w14:textId="0E982F4C" w:rsidR="00D82BA7" w:rsidRPr="00971DE1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8</w:t>
            </w:r>
            <w:r w:rsidRPr="00971DE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Is it real?</w:t>
            </w:r>
          </w:p>
        </w:tc>
      </w:tr>
      <w:tr w:rsidR="00BF32ED" w:rsidRPr="00F225BE" w14:paraId="231F2E37" w14:textId="77777777" w:rsidTr="002049BF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4CC41015" w14:textId="77777777" w:rsidR="00BF32ED" w:rsidRPr="00F225BE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A9C9C7" w14:textId="77777777" w:rsidR="00BF32ED" w:rsidRPr="00F225BE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4AE8A18" w14:textId="77777777" w:rsidR="00BF32ED" w:rsidRPr="001149BA" w:rsidRDefault="00BF32ED" w:rsidP="00BF32ED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1149BA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76F49A66" w14:textId="77777777" w:rsidR="00BF32ED" w:rsidRPr="00F225BE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58A4A06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F32ED">
              <w:rPr>
                <w:rFonts w:asciiTheme="minorHAnsi" w:eastAsiaTheme="majorEastAsia" w:hAnsiTheme="minorHAnsi" w:cstheme="minorHAnsi"/>
                <w:sz w:val="22"/>
                <w:szCs w:val="22"/>
              </w:rPr>
              <w:t>Nie zna i nie potrafi podać nazw czynności wykonywanych w czasie wolnym oraz związanych z wizytą w wesołym miasteczku, nawet z pomocą nauczyciela.</w:t>
            </w:r>
          </w:p>
          <w:p w14:paraId="20D43989" w14:textId="77777777" w:rsidR="00BF32ED" w:rsidRPr="00BF32ED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546AEAF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F32ED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i z trudem podaje nazwy czynności wykonywanych w czasie wolnym i związanych z wizytą w wesołym miasteczku; popełnia liczne błędy.</w:t>
            </w:r>
          </w:p>
          <w:p w14:paraId="08B007A0" w14:textId="77777777" w:rsidR="00BF32ED" w:rsidRPr="00BF32ED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71E5B53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F32ED">
              <w:rPr>
                <w:rFonts w:asciiTheme="minorHAnsi" w:eastAsiaTheme="majorEastAsia" w:hAnsiTheme="minorHAnsi" w:cstheme="minorHAnsi"/>
                <w:sz w:val="22"/>
                <w:szCs w:val="22"/>
              </w:rPr>
              <w:t>Częściowo zna i podaje nazwy czynności wykonywanych w czasie wolnym i związanych z wizytą w wesołym miasteczku, popełniając błędy.</w:t>
            </w:r>
          </w:p>
          <w:p w14:paraId="02A2401F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4214A35" w14:textId="73A835A1" w:rsidR="00BF32ED" w:rsidRPr="00BF32ED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8284E2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F32ED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podaje nazwy czynności wykonywanych w czasie wolnym i związanych z wizytą w wesołym miasteczku.</w:t>
            </w:r>
          </w:p>
          <w:p w14:paraId="1B309E9C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3417C3F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C28BF39" w14:textId="77777777" w:rsidR="00BF32ED" w:rsidRPr="00BF32ED" w:rsidRDefault="00BF32ED" w:rsidP="00BF32E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4851DA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F32ED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Zna i z łatwością podaje nazwy czynności wykonywanych w czasie wolnym i związanych z wizytą w wesołym miasteczku, </w:t>
            </w:r>
          </w:p>
          <w:p w14:paraId="5B7917A6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F8D1418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23CE417" w14:textId="77777777" w:rsidR="00BF32ED" w:rsidRPr="00BF32ED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48BFEC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F32ED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 i bezbłędnie podaje nazwy czynności wykonywanych w czasie wolnym i związanych z wizytą w wesołym miasteczku.</w:t>
            </w:r>
          </w:p>
          <w:p w14:paraId="6BF7AD74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C62A90" w14:textId="77777777" w:rsidR="00BF32ED" w:rsidRPr="00BF32ED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5074643" w14:textId="77777777" w:rsidR="00BF32ED" w:rsidRPr="00BF32ED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C62B6" w:rsidRPr="00F225BE" w14:paraId="36EA7EAC" w14:textId="77777777" w:rsidTr="004A0FF5">
        <w:trPr>
          <w:trHeight w:val="564"/>
        </w:trPr>
        <w:tc>
          <w:tcPr>
            <w:tcW w:w="1086" w:type="dxa"/>
            <w:vMerge/>
          </w:tcPr>
          <w:p w14:paraId="7E3CBE75" w14:textId="77777777" w:rsidR="003C62B6" w:rsidRPr="00F225BE" w:rsidRDefault="003C62B6" w:rsidP="003C62B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0DCE0D1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C62B6">
              <w:rPr>
                <w:rFonts w:ascii="Calibri" w:eastAsiaTheme="majorEastAsia" w:hAnsi="Calibri" w:cs="Calibri"/>
                <w:sz w:val="22"/>
                <w:szCs w:val="22"/>
              </w:rPr>
              <w:t>Nie potrafi nazwać podstawowych budynków ani miejsc w mieście.</w:t>
            </w:r>
          </w:p>
          <w:p w14:paraId="14A99668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7B637D78" w14:textId="77777777" w:rsidR="003C62B6" w:rsidRPr="003C62B6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8FBDD83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C62B6">
              <w:rPr>
                <w:rFonts w:ascii="Calibri" w:eastAsiaTheme="majorEastAsia" w:hAnsi="Calibri" w:cs="Calibri"/>
                <w:sz w:val="22"/>
                <w:szCs w:val="22"/>
              </w:rPr>
              <w:t>Słabo zna i popełniając liczne błędy, nazywa budynki oraz inne miejsca w mieście.</w:t>
            </w:r>
          </w:p>
          <w:p w14:paraId="32D1653F" w14:textId="77777777" w:rsidR="003C62B6" w:rsidRPr="003C62B6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16DBA3E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C62B6">
              <w:rPr>
                <w:rFonts w:ascii="Calibri" w:eastAsiaTheme="majorEastAsia" w:hAnsi="Calibri" w:cs="Calibri"/>
                <w:sz w:val="22"/>
                <w:szCs w:val="22"/>
              </w:rPr>
              <w:t>Częściowo zna i nie zawsze poprawnie nazywa budynki oraz inne miejsca w mieście.</w:t>
            </w:r>
          </w:p>
          <w:p w14:paraId="2625F715" w14:textId="77777777" w:rsidR="003C62B6" w:rsidRPr="003C62B6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98E9338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C62B6">
              <w:rPr>
                <w:rFonts w:ascii="Calibri" w:eastAsiaTheme="majorEastAsia" w:hAnsi="Calibri" w:cs="Calibri"/>
                <w:sz w:val="22"/>
                <w:szCs w:val="22"/>
              </w:rPr>
              <w:t>Zazwyczaj prawidłowo nazywa budynki oraz inne miejsca w mieście.</w:t>
            </w:r>
          </w:p>
          <w:p w14:paraId="1DB2BC1D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984A843" w14:textId="77777777" w:rsidR="003C62B6" w:rsidRPr="003C62B6" w:rsidRDefault="003C62B6" w:rsidP="003C62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CE771A2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C62B6">
              <w:rPr>
                <w:rFonts w:ascii="Calibri" w:eastAsiaTheme="majorEastAsia" w:hAnsi="Calibri" w:cs="Calibri"/>
                <w:sz w:val="22"/>
                <w:szCs w:val="22"/>
              </w:rPr>
              <w:t>Zna i z łatwością podaje nazwy budynków i innych miejsc w mieście.</w:t>
            </w:r>
          </w:p>
          <w:p w14:paraId="05FF5089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137DEB2" w14:textId="77777777" w:rsidR="003C62B6" w:rsidRPr="003C62B6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EC154D6" w14:textId="77777777" w:rsidR="003C62B6" w:rsidRPr="003C62B6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C62B6">
              <w:rPr>
                <w:rFonts w:ascii="Calibri" w:eastAsiaTheme="majorEastAsia" w:hAnsi="Calibri" w:cs="Calibri"/>
                <w:sz w:val="22"/>
                <w:szCs w:val="22"/>
              </w:rPr>
              <w:t>Z łatwością i całkowicie bezbłędnie podaje nazwy budynków i innych miejsc w mieście.</w:t>
            </w:r>
          </w:p>
          <w:p w14:paraId="276709AA" w14:textId="77777777" w:rsidR="003C62B6" w:rsidRPr="003C62B6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370E16" w:rsidRPr="00F225BE" w14:paraId="1C39ED57" w14:textId="77777777" w:rsidTr="006B631C">
        <w:trPr>
          <w:trHeight w:val="2168"/>
        </w:trPr>
        <w:tc>
          <w:tcPr>
            <w:tcW w:w="1086" w:type="dxa"/>
            <w:vMerge/>
          </w:tcPr>
          <w:p w14:paraId="5D0A6400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F890CD1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7BD9207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Nie potrafi podać prostych instrukcji stosowanych przy wskazywaniu drogi.</w:t>
            </w:r>
          </w:p>
          <w:p w14:paraId="72AB33D5" w14:textId="77777777" w:rsidR="00370E16" w:rsidRPr="00370E16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A434344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17863A5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Słabo zna i z trudnością podaje podstawowe instrukcje stosowane</w:t>
            </w:r>
          </w:p>
          <w:p w14:paraId="52935F8C" w14:textId="029604CB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14:paraId="7AC556F2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2CF0586F" w14:textId="77777777" w:rsidR="00370E16" w:rsidRPr="00370E16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FA580FD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0B526C84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 xml:space="preserve">W prosty sposób i popełniając błędy, podaje podstawowe instrukcje stosowane </w:t>
            </w:r>
          </w:p>
          <w:p w14:paraId="7419A824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14:paraId="17546305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B7D5D16" w14:textId="77777777" w:rsidR="00370E16" w:rsidRPr="00370E16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B6766B3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68DB9720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 xml:space="preserve">W większości przypadków bez trudności podaje podstawowe </w:t>
            </w:r>
          </w:p>
          <w:p w14:paraId="4B418602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instrukcje stosowane przy wskazywaniu drogi.</w:t>
            </w:r>
          </w:p>
          <w:p w14:paraId="3368E8C3" w14:textId="77777777" w:rsidR="00370E16" w:rsidRPr="00370E16" w:rsidRDefault="00370E16" w:rsidP="00370E1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BBEDD55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43DE137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 xml:space="preserve">Zna i z łatwością podaje wymagane instrukcje stosowane przy wskazywaniu </w:t>
            </w:r>
          </w:p>
          <w:p w14:paraId="64F5E4ED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drogi.</w:t>
            </w:r>
          </w:p>
          <w:p w14:paraId="485C5228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8C89E40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AB65D86" w14:textId="77777777" w:rsidR="00370E16" w:rsidRPr="00370E16" w:rsidRDefault="00370E16" w:rsidP="00370E16">
            <w:pPr>
              <w:pStyle w:val="Akapitzlist"/>
              <w:spacing w:after="0" w:line="240" w:lineRule="auto"/>
              <w:ind w:left="0"/>
              <w:rPr>
                <w:rFonts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36BCF4B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39FC6C7A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 xml:space="preserve">W pełni swobodnie i z łatwością podaje wymagane instrukcje stosowane przy </w:t>
            </w:r>
          </w:p>
          <w:p w14:paraId="23DA644E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370E16">
              <w:rPr>
                <w:rFonts w:ascii="Calibri" w:eastAsiaTheme="majorEastAsia" w:hAnsi="Calibri" w:cs="Calibri"/>
                <w:sz w:val="22"/>
                <w:szCs w:val="22"/>
              </w:rPr>
              <w:t>wskazywaniu drogi.</w:t>
            </w:r>
          </w:p>
          <w:p w14:paraId="0C46D1F7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3F1AB1A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393DCB07" w14:textId="77777777" w:rsidR="00370E16" w:rsidRPr="00370E16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212ED1F8" w14:textId="77777777" w:rsidR="00370E16" w:rsidRPr="00370E16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370E16" w:rsidRPr="00F225BE" w14:paraId="7CD71F57" w14:textId="77777777" w:rsidTr="00A2483B">
        <w:trPr>
          <w:trHeight w:val="564"/>
        </w:trPr>
        <w:tc>
          <w:tcPr>
            <w:tcW w:w="1086" w:type="dxa"/>
            <w:vMerge/>
          </w:tcPr>
          <w:p w14:paraId="7552D8B3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E70AED6" w14:textId="436339F0" w:rsidR="00815217" w:rsidRPr="00815217" w:rsidRDefault="00815217" w:rsidP="008152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Nie zna zasad i nie potrafi zbudować zdania twierdzącego, przeczącego ani pytającego w czasie </w:t>
            </w:r>
            <w:proofErr w:type="spellStart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65050C7" w14:textId="77777777" w:rsidR="00370E16" w:rsidRPr="00815217" w:rsidRDefault="00370E16" w:rsidP="008152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BA77C" w14:textId="77777777" w:rsidR="006B457D" w:rsidRPr="006B457D" w:rsidRDefault="006B457D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Słabo zna zasady i popełniając liczne błędy, buduje zdania </w:t>
            </w:r>
          </w:p>
          <w:p w14:paraId="7E66ED50" w14:textId="2F96FDF1" w:rsidR="006B457D" w:rsidRPr="006B457D" w:rsidRDefault="006B457D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twierdzące, przeczące i pytające oraz krótkie odpowiedzi w czasie </w:t>
            </w:r>
            <w:proofErr w:type="spellStart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2379E9C" w14:textId="77777777" w:rsidR="00370E16" w:rsidRPr="006B457D" w:rsidRDefault="00370E16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9ACD131" w14:textId="77777777" w:rsidR="0019394E" w:rsidRPr="0096023C" w:rsidRDefault="0019394E" w:rsidP="0019394E">
            <w:pPr>
              <w:rPr>
                <w:rFonts w:ascii="Calibri" w:hAnsi="Calibri" w:cs="Calibri"/>
                <w:sz w:val="22"/>
                <w:szCs w:val="22"/>
              </w:rPr>
            </w:pPr>
            <w:r w:rsidRPr="0096023C">
              <w:rPr>
                <w:rFonts w:ascii="Calibri" w:hAnsi="Calibri" w:cs="Calibri"/>
                <w:sz w:val="22"/>
                <w:szCs w:val="22"/>
              </w:rPr>
              <w:t xml:space="preserve">Częściowo zna zasady i nie zawsze poprawnie buduje </w:t>
            </w:r>
          </w:p>
          <w:p w14:paraId="10C7BD2C" w14:textId="312153B6" w:rsidR="0019394E" w:rsidRPr="0096023C" w:rsidRDefault="0019394E" w:rsidP="0019394E">
            <w:pPr>
              <w:rPr>
                <w:rFonts w:ascii="Calibri" w:hAnsi="Calibri" w:cs="Calibri"/>
                <w:sz w:val="22"/>
                <w:szCs w:val="22"/>
              </w:rPr>
            </w:pPr>
            <w:r w:rsidRPr="0096023C">
              <w:rPr>
                <w:rFonts w:ascii="Calibri" w:hAnsi="Calibri" w:cs="Calibri"/>
                <w:sz w:val="22"/>
                <w:szCs w:val="22"/>
              </w:rPr>
              <w:t xml:space="preserve">zdania twierdzące, przeczące i pytające oraz krótkie odpowiedzi w czasie </w:t>
            </w:r>
            <w:proofErr w:type="spellStart"/>
            <w:r w:rsidRPr="0096023C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96023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96023C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96023C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ACCA8FA" w14:textId="77777777" w:rsidR="00370E16" w:rsidRPr="0096023C" w:rsidRDefault="00370E16" w:rsidP="00370E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0E19038" w14:textId="77777777" w:rsidR="00B14E00" w:rsidRPr="0096023C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23C">
              <w:rPr>
                <w:rFonts w:asciiTheme="minorHAnsi" w:hAnsiTheme="minorHAnsi" w:cstheme="minorHAnsi"/>
                <w:sz w:val="22"/>
                <w:szCs w:val="22"/>
              </w:rPr>
              <w:t xml:space="preserve">Zna zasady i na ogół poprawnie buduje zdania twierdzące, przeczące i pytające </w:t>
            </w:r>
          </w:p>
          <w:p w14:paraId="58666F89" w14:textId="77777777" w:rsidR="00B14E00" w:rsidRPr="0096023C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23C">
              <w:rPr>
                <w:rFonts w:asciiTheme="minorHAnsi" w:hAnsiTheme="minorHAnsi" w:cstheme="minorHAnsi"/>
                <w:sz w:val="22"/>
                <w:szCs w:val="22"/>
              </w:rPr>
              <w:t xml:space="preserve">oraz krótkie odpowiedzi w czasie </w:t>
            </w:r>
            <w:proofErr w:type="spellStart"/>
            <w:r w:rsidRPr="0096023C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9602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96023C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96023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F139796" w14:textId="2AA70FF7" w:rsidR="00B14E00" w:rsidRPr="0096023C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23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87B64A6" w14:textId="77777777" w:rsidR="00370E16" w:rsidRPr="0096023C" w:rsidRDefault="00370E16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B22FB9" w14:textId="77777777" w:rsidR="00BB6424" w:rsidRPr="002C7520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520">
              <w:rPr>
                <w:rFonts w:asciiTheme="minorHAnsi" w:hAnsiTheme="minorHAnsi" w:cstheme="minorHAnsi"/>
                <w:sz w:val="22"/>
                <w:szCs w:val="22"/>
              </w:rPr>
              <w:t xml:space="preserve">Zna dobrze zasady tworzenia i z łatwością buduje zdania twierdzące, przeczące i pytające oraz krótkie odpowiedzi w czasie </w:t>
            </w:r>
          </w:p>
          <w:p w14:paraId="55DDA4D9" w14:textId="77777777" w:rsidR="00BB6424" w:rsidRPr="002C7520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59D697" w14:textId="20D2CF2E" w:rsidR="00BB6424" w:rsidRPr="002C7520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D10861" w14:textId="3CD78D36" w:rsidR="00370E16" w:rsidRPr="002C7520" w:rsidRDefault="00370E16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E18CCA2" w14:textId="77777777" w:rsidR="0096023C" w:rsidRPr="002C7520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2C7520">
              <w:rPr>
                <w:rFonts w:ascii="Calibri" w:hAnsi="Calibri" w:cs="Calibri"/>
                <w:sz w:val="22"/>
                <w:szCs w:val="22"/>
              </w:rPr>
              <w:t xml:space="preserve">Swobodnie buduje zdania twierdzące, przeczące i pytające oraz krótkie </w:t>
            </w:r>
          </w:p>
          <w:p w14:paraId="286F3A4B" w14:textId="77777777" w:rsidR="0096023C" w:rsidRPr="002C7520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2C7520">
              <w:rPr>
                <w:rFonts w:ascii="Calibri" w:hAnsi="Calibri" w:cs="Calibri"/>
                <w:sz w:val="22"/>
                <w:szCs w:val="22"/>
              </w:rPr>
              <w:t xml:space="preserve">odpowiedzi w czasie </w:t>
            </w:r>
            <w:proofErr w:type="spellStart"/>
            <w:r w:rsidRPr="002C7520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2C752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2C7520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E1C281C" w14:textId="77777777" w:rsidR="0096023C" w:rsidRPr="002C7520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152666" w14:textId="77777777" w:rsidR="0096023C" w:rsidRPr="002C7520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3B1D12" w14:textId="77777777" w:rsidR="00370E16" w:rsidRPr="002C7520" w:rsidRDefault="00370E16" w:rsidP="002C75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0E16" w:rsidRPr="00F225BE" w14:paraId="3C6A31D8" w14:textId="77777777" w:rsidTr="00A2483B">
        <w:trPr>
          <w:trHeight w:val="564"/>
        </w:trPr>
        <w:tc>
          <w:tcPr>
            <w:tcW w:w="1086" w:type="dxa"/>
            <w:vMerge/>
          </w:tcPr>
          <w:p w14:paraId="63DA4AB5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870F691" w14:textId="148C157C" w:rsidR="00370E16" w:rsidRPr="00815217" w:rsidRDefault="00815217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Nie potrafi posługiwać się czasem </w:t>
            </w:r>
            <w:proofErr w:type="spellStart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 w wypowiedziach.</w:t>
            </w:r>
          </w:p>
        </w:tc>
        <w:tc>
          <w:tcPr>
            <w:tcW w:w="2268" w:type="dxa"/>
          </w:tcPr>
          <w:p w14:paraId="30AFF956" w14:textId="2A45DE85" w:rsidR="00370E16" w:rsidRPr="006B457D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Popełnia liczne błędy, posługując się zdaniami w czasie </w:t>
            </w:r>
            <w:proofErr w:type="spellStart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, co zaburza przekaz.</w:t>
            </w:r>
          </w:p>
        </w:tc>
        <w:tc>
          <w:tcPr>
            <w:tcW w:w="2551" w:type="dxa"/>
          </w:tcPr>
          <w:p w14:paraId="69FD17DB" w14:textId="7F65DB16" w:rsidR="00370E16" w:rsidRPr="0096023C" w:rsidRDefault="0096023C" w:rsidP="00370E16">
            <w:pPr>
              <w:pStyle w:val="Akapitzlist"/>
              <w:spacing w:after="0" w:line="240" w:lineRule="auto"/>
              <w:ind w:left="0"/>
              <w:rPr>
                <w:rFonts w:cs="Calibri"/>
              </w:rPr>
            </w:pPr>
            <w:r w:rsidRPr="0096023C">
              <w:rPr>
                <w:rFonts w:cs="Calibri"/>
              </w:rPr>
              <w:t xml:space="preserve">Próbuje posługiwać się zdaniami w czasie </w:t>
            </w:r>
            <w:proofErr w:type="spellStart"/>
            <w:r w:rsidRPr="0096023C">
              <w:rPr>
                <w:rFonts w:cs="Calibri"/>
              </w:rPr>
              <w:t>Present</w:t>
            </w:r>
            <w:proofErr w:type="spellEnd"/>
            <w:r w:rsidRPr="0096023C">
              <w:rPr>
                <w:rFonts w:cs="Calibri"/>
              </w:rPr>
              <w:t xml:space="preserve"> </w:t>
            </w:r>
            <w:proofErr w:type="spellStart"/>
            <w:r w:rsidRPr="0096023C">
              <w:rPr>
                <w:rFonts w:cs="Calibri"/>
              </w:rPr>
              <w:t>Continuous</w:t>
            </w:r>
            <w:proofErr w:type="spellEnd"/>
            <w:r w:rsidRPr="0096023C">
              <w:rPr>
                <w:rFonts w:cs="Calibri"/>
              </w:rPr>
              <w:t>, jednak dość liczne błędy częściowo zaburzają przekaz.</w:t>
            </w:r>
          </w:p>
        </w:tc>
        <w:tc>
          <w:tcPr>
            <w:tcW w:w="2552" w:type="dxa"/>
          </w:tcPr>
          <w:p w14:paraId="2D890E91" w14:textId="66B5654C" w:rsidR="00370E16" w:rsidRPr="0096023C" w:rsidRDefault="0096023C" w:rsidP="00370E16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96023C">
              <w:rPr>
                <w:rFonts w:asciiTheme="minorHAnsi" w:hAnsiTheme="minorHAnsi" w:cstheme="minorHAnsi"/>
              </w:rPr>
              <w:t xml:space="preserve">Zazwyczaj sprawnie posługuje się zdaniami w czasie </w:t>
            </w:r>
            <w:proofErr w:type="spellStart"/>
            <w:r w:rsidRPr="0096023C">
              <w:rPr>
                <w:rFonts w:asciiTheme="minorHAnsi" w:hAnsiTheme="minorHAnsi" w:cstheme="minorHAnsi"/>
              </w:rPr>
              <w:t>Present</w:t>
            </w:r>
            <w:proofErr w:type="spellEnd"/>
            <w:r w:rsidRPr="009602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6023C">
              <w:rPr>
                <w:rFonts w:asciiTheme="minorHAnsi" w:hAnsiTheme="minorHAnsi" w:cstheme="minorHAnsi"/>
              </w:rPr>
              <w:t>Continuous</w:t>
            </w:r>
            <w:proofErr w:type="spellEnd"/>
            <w:r w:rsidRPr="009602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10" w:type="dxa"/>
          </w:tcPr>
          <w:p w14:paraId="7E009AA0" w14:textId="3B6A1417" w:rsidR="00370E16" w:rsidRPr="002C7520" w:rsidRDefault="0096023C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520">
              <w:rPr>
                <w:rFonts w:asciiTheme="minorHAnsi" w:hAnsiTheme="minorHAnsi" w:cstheme="minorHAnsi"/>
                <w:sz w:val="22"/>
                <w:szCs w:val="22"/>
              </w:rPr>
              <w:t xml:space="preserve">Z łatwością i poprawnie posługuje się zdaniami w czasie </w:t>
            </w:r>
            <w:proofErr w:type="spellStart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7838F70A" w14:textId="01C40204" w:rsidR="00370E16" w:rsidRPr="002C7520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2C7520">
              <w:rPr>
                <w:rFonts w:ascii="Calibri" w:hAnsi="Calibri" w:cs="Calibri"/>
                <w:sz w:val="22"/>
                <w:szCs w:val="22"/>
              </w:rPr>
              <w:t xml:space="preserve">Z łatwością, swobodnie i poprawnie posługuje się zdaniami w czasie </w:t>
            </w:r>
            <w:proofErr w:type="spellStart"/>
            <w:r w:rsidRPr="002C7520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2C752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2C752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70E16" w:rsidRPr="00F225BE" w14:paraId="3AAEB416" w14:textId="77777777" w:rsidTr="00A2483B">
        <w:trPr>
          <w:trHeight w:val="564"/>
        </w:trPr>
        <w:tc>
          <w:tcPr>
            <w:tcW w:w="1086" w:type="dxa"/>
            <w:vMerge/>
          </w:tcPr>
          <w:p w14:paraId="51070502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557F9E4" w14:textId="1951C82C" w:rsidR="00370E16" w:rsidRPr="00815217" w:rsidRDefault="00815217" w:rsidP="00815217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Nie potrafi tworzyć ani stosować zdań w trybie rozkazującym.</w:t>
            </w:r>
          </w:p>
        </w:tc>
        <w:tc>
          <w:tcPr>
            <w:tcW w:w="2268" w:type="dxa"/>
          </w:tcPr>
          <w:p w14:paraId="6B1A6356" w14:textId="7B5FD067" w:rsidR="00370E16" w:rsidRPr="006B457D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Popełnia liczne błędy, posługując się trybem rozkazującym.</w:t>
            </w:r>
          </w:p>
        </w:tc>
        <w:tc>
          <w:tcPr>
            <w:tcW w:w="2551" w:type="dxa"/>
          </w:tcPr>
          <w:p w14:paraId="6E61CD54" w14:textId="1963371F" w:rsidR="00370E16" w:rsidRPr="0096023C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96023C">
              <w:rPr>
                <w:rFonts w:ascii="Calibri" w:hAnsi="Calibri" w:cs="Calibri"/>
                <w:sz w:val="22"/>
                <w:szCs w:val="22"/>
              </w:rPr>
              <w:t>Popełnia dość liczne błędy, stosując tryb rozkazujący.</w:t>
            </w:r>
          </w:p>
        </w:tc>
        <w:tc>
          <w:tcPr>
            <w:tcW w:w="2552" w:type="dxa"/>
          </w:tcPr>
          <w:p w14:paraId="390F0FB8" w14:textId="7BE0BD6F" w:rsidR="00370E16" w:rsidRPr="0096023C" w:rsidRDefault="0096023C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23C">
              <w:rPr>
                <w:rFonts w:asciiTheme="minorHAnsi" w:hAnsiTheme="minorHAnsi" w:cstheme="minorHAnsi"/>
                <w:sz w:val="22"/>
                <w:szCs w:val="22"/>
              </w:rPr>
              <w:t>Na ogół prawidłowo stosuje tryb rozkazujący</w:t>
            </w:r>
          </w:p>
        </w:tc>
        <w:tc>
          <w:tcPr>
            <w:tcW w:w="2410" w:type="dxa"/>
          </w:tcPr>
          <w:p w14:paraId="11DAD798" w14:textId="705A5C0B" w:rsidR="00370E16" w:rsidRPr="002C7520" w:rsidRDefault="002C7520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Zna i poprawnie stosuje tryb rozkazujący.</w:t>
            </w:r>
          </w:p>
        </w:tc>
        <w:tc>
          <w:tcPr>
            <w:tcW w:w="2551" w:type="dxa"/>
          </w:tcPr>
          <w:p w14:paraId="138D9C37" w14:textId="5AC429A8" w:rsidR="00370E16" w:rsidRPr="002C7520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2C7520">
              <w:rPr>
                <w:rFonts w:ascii="Calibri" w:hAnsi="Calibri" w:cs="Calibri"/>
                <w:sz w:val="22"/>
                <w:szCs w:val="22"/>
              </w:rPr>
              <w:t>Samodzielnie i bezbłędnie stosuje tryb rozkazujący.</w:t>
            </w:r>
          </w:p>
        </w:tc>
      </w:tr>
      <w:tr w:rsidR="00370E16" w:rsidRPr="00F225BE" w14:paraId="50FA99F4" w14:textId="77777777" w:rsidTr="00A2483B">
        <w:trPr>
          <w:trHeight w:val="564"/>
        </w:trPr>
        <w:tc>
          <w:tcPr>
            <w:tcW w:w="1086" w:type="dxa"/>
            <w:vMerge/>
          </w:tcPr>
          <w:p w14:paraId="5B3F7C1E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ABC3A14" w14:textId="77777777" w:rsidR="00815217" w:rsidRPr="00815217" w:rsidRDefault="00815217" w:rsidP="00815217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Nie potrafi stosować konstrukcji </w:t>
            </w:r>
            <w:proofErr w:type="spellStart"/>
            <w:r w:rsidRPr="0081521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81521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1521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81521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81521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81521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are</w:t>
            </w:r>
            <w:r w:rsidRPr="0081521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8979B8" w14:textId="77777777" w:rsidR="00370E16" w:rsidRPr="00F225BE" w:rsidRDefault="00370E16" w:rsidP="00370E1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E0F5420" w14:textId="0112F92C" w:rsidR="00370E16" w:rsidRPr="006B457D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Słabo zna i z trudnością posługuje się konstrukcją </w:t>
            </w:r>
            <w:proofErr w:type="spellStart"/>
            <w:r w:rsidRPr="006B45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6B45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B45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6B45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6B45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B45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6B457D">
              <w:rPr>
                <w:rFonts w:asciiTheme="minorHAnsi" w:hAnsiTheme="minorHAnsi" w:cstheme="minorHAnsi"/>
                <w:sz w:val="22"/>
                <w:szCs w:val="22"/>
              </w:rPr>
              <w:t>, popełniając liczne błędy w doborze formy do liczby pojedynczej lub mnogiej.</w:t>
            </w:r>
          </w:p>
        </w:tc>
        <w:tc>
          <w:tcPr>
            <w:tcW w:w="2551" w:type="dxa"/>
          </w:tcPr>
          <w:p w14:paraId="7D1AFFA7" w14:textId="66952EFA" w:rsidR="00370E16" w:rsidRPr="0096023C" w:rsidRDefault="0096023C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96023C">
              <w:rPr>
                <w:rFonts w:ascii="Calibri" w:hAnsi="Calibri" w:cs="Calibri"/>
                <w:sz w:val="22"/>
                <w:szCs w:val="22"/>
              </w:rPr>
              <w:t xml:space="preserve">Częściowo zna i nie zawsze właściwie używa konstrukcji </w:t>
            </w:r>
            <w:proofErr w:type="spellStart"/>
            <w:r w:rsidRPr="0096023C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96023C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6023C">
              <w:rPr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96023C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proofErr w:type="spellStart"/>
            <w:r w:rsidRPr="0096023C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96023C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6023C">
              <w:rPr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0FCE9412" w14:textId="195BA349" w:rsidR="00370E16" w:rsidRPr="0096023C" w:rsidRDefault="0096023C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023C">
              <w:rPr>
                <w:rFonts w:asciiTheme="minorHAnsi" w:hAnsiTheme="minorHAnsi" w:cstheme="minorHAnsi"/>
                <w:sz w:val="22"/>
                <w:szCs w:val="22"/>
              </w:rPr>
              <w:t xml:space="preserve">W większości sytuacji właściwie używa konstrukcji </w:t>
            </w:r>
            <w:proofErr w:type="spellStart"/>
            <w:r w:rsidRPr="0096023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96023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6023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96023C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96023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96023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6023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96023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03132752" w14:textId="50D3DE9E" w:rsidR="00370E16" w:rsidRPr="002C7520" w:rsidRDefault="002C7520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520">
              <w:rPr>
                <w:rFonts w:asciiTheme="minorHAnsi" w:hAnsiTheme="minorHAnsi" w:cstheme="minorHAnsi"/>
                <w:sz w:val="22"/>
                <w:szCs w:val="22"/>
              </w:rPr>
              <w:t xml:space="preserve">Zna i właściwie stosuje konstrukcje </w:t>
            </w:r>
            <w:proofErr w:type="spellStart"/>
            <w:r w:rsidRPr="002C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2C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2C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2C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2C752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10D831C9" w14:textId="7FC37D96" w:rsidR="00370E16" w:rsidRPr="002C7520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2C7520">
              <w:rPr>
                <w:rFonts w:ascii="Calibri" w:hAnsi="Calibri" w:cs="Calibri"/>
                <w:sz w:val="22"/>
                <w:szCs w:val="22"/>
              </w:rPr>
              <w:t xml:space="preserve">Bez trudu i zawsze właściwie stosuje konstrukcje </w:t>
            </w:r>
            <w:proofErr w:type="spellStart"/>
            <w:r w:rsidRPr="002C7520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2C752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2C7520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proofErr w:type="spellStart"/>
            <w:r w:rsidRPr="002C7520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2C7520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C7520">
              <w:rPr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2C752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70E16" w:rsidRPr="003F3AE4" w14:paraId="6BC5BC62" w14:textId="77777777" w:rsidTr="001E77D5">
        <w:trPr>
          <w:trHeight w:val="1714"/>
        </w:trPr>
        <w:tc>
          <w:tcPr>
            <w:tcW w:w="1086" w:type="dxa"/>
            <w:vMerge w:val="restart"/>
            <w:textDirection w:val="btLr"/>
          </w:tcPr>
          <w:p w14:paraId="1D674745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25E654" w14:textId="77777777" w:rsidR="00370E16" w:rsidRPr="000E262C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0E262C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2F01EA33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7827D84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162CBC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1BF04D5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82945BB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264F56B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627E596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39F6B8F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EE0C0B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850B33A" w14:textId="77777777" w:rsidR="00370E1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AF87882" w14:textId="77777777" w:rsidR="00370E16" w:rsidRPr="00F225BE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B638D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56FC80E" w14:textId="77777777" w:rsidR="00FC7331" w:rsidRPr="00FC7331" w:rsidRDefault="00FC7331" w:rsidP="00FC7331">
            <w:pPr>
              <w:rPr>
                <w:rFonts w:ascii="Calibri" w:hAnsi="Calibri"/>
                <w:sz w:val="22"/>
                <w:szCs w:val="22"/>
              </w:rPr>
            </w:pPr>
            <w:r w:rsidRPr="00FC7331"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5933F528" w14:textId="77777777" w:rsidR="00B3301F" w:rsidRPr="00F225BE" w:rsidRDefault="00B3301F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075DF5CB" w14:textId="77777777" w:rsidR="00D07D47" w:rsidRPr="00D07D47" w:rsidRDefault="00D07D47" w:rsidP="00D07D47">
            <w:pPr>
              <w:rPr>
                <w:rFonts w:ascii="Calibri" w:hAnsi="Calibri"/>
                <w:sz w:val="22"/>
                <w:szCs w:val="22"/>
              </w:rPr>
            </w:pPr>
            <w:r w:rsidRPr="00D07D47"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3950E8F5" w14:textId="77777777" w:rsidR="00D07D47" w:rsidRPr="00D07D47" w:rsidRDefault="00D07D47" w:rsidP="00D07D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513B07D" w14:textId="77777777" w:rsidR="0047664D" w:rsidRPr="0047664D" w:rsidRDefault="0047664D" w:rsidP="0047664D">
            <w:pPr>
              <w:rPr>
                <w:rFonts w:ascii="Calibri" w:hAnsi="Calibri"/>
                <w:sz w:val="22"/>
                <w:szCs w:val="22"/>
              </w:rPr>
            </w:pPr>
            <w:r w:rsidRPr="0047664D"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14:paraId="7005C848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5F6BFEB6" w14:textId="77777777" w:rsidR="006D55D3" w:rsidRPr="006D55D3" w:rsidRDefault="006D55D3" w:rsidP="006D55D3">
            <w:pPr>
              <w:rPr>
                <w:rFonts w:ascii="Calibri" w:hAnsi="Calibri"/>
                <w:sz w:val="22"/>
                <w:szCs w:val="22"/>
              </w:rPr>
            </w:pPr>
            <w:r w:rsidRPr="006D55D3"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14:paraId="28E164B9" w14:textId="77777777" w:rsidR="00370E16" w:rsidRPr="00C541A5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205238C2" w14:textId="77777777" w:rsidR="001E3D44" w:rsidRPr="001E3D44" w:rsidRDefault="001E3D44" w:rsidP="001E3D44">
            <w:pPr>
              <w:rPr>
                <w:rFonts w:ascii="Calibri" w:hAnsi="Calibri"/>
                <w:sz w:val="22"/>
                <w:szCs w:val="22"/>
              </w:rPr>
            </w:pPr>
            <w:r w:rsidRPr="001E3D44"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14:paraId="69E1DCB4" w14:textId="77777777" w:rsidR="00370E16" w:rsidRPr="00C541A5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54BA78A" w14:textId="77777777" w:rsidR="00507F26" w:rsidRPr="00507F26" w:rsidRDefault="00507F26" w:rsidP="00507F26">
            <w:pPr>
              <w:rPr>
                <w:rFonts w:ascii="Calibri" w:hAnsi="Calibri"/>
                <w:sz w:val="22"/>
                <w:szCs w:val="22"/>
              </w:rPr>
            </w:pPr>
            <w:r w:rsidRPr="00507F26"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14:paraId="18DCDAE2" w14:textId="77777777" w:rsidR="00370E16" w:rsidRPr="003F3AE4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1E77D5" w:rsidRPr="003F3AE4" w14:paraId="2DE3523E" w14:textId="77777777" w:rsidTr="001E77D5">
        <w:trPr>
          <w:trHeight w:val="2060"/>
        </w:trPr>
        <w:tc>
          <w:tcPr>
            <w:tcW w:w="1086" w:type="dxa"/>
            <w:vMerge/>
            <w:textDirection w:val="btLr"/>
          </w:tcPr>
          <w:p w14:paraId="1802A5D3" w14:textId="77777777" w:rsidR="001E77D5" w:rsidRDefault="001E77D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03648FD" w14:textId="77777777" w:rsidR="001E77D5" w:rsidRPr="00B3301F" w:rsidRDefault="001E77D5" w:rsidP="001E77D5">
            <w:pPr>
              <w:rPr>
                <w:rFonts w:ascii="Calibri" w:hAnsi="Calibri"/>
                <w:sz w:val="22"/>
                <w:szCs w:val="22"/>
              </w:rPr>
            </w:pPr>
            <w:r w:rsidRPr="00B3301F">
              <w:rPr>
                <w:rFonts w:ascii="Calibri" w:hAnsi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38A05077" w14:textId="77777777" w:rsidR="001E77D5" w:rsidRPr="00FC7331" w:rsidRDefault="001E77D5" w:rsidP="00370E1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146BC20" w14:textId="77777777" w:rsidR="00144D4E" w:rsidRPr="00144D4E" w:rsidRDefault="00144D4E" w:rsidP="00144D4E">
            <w:pPr>
              <w:rPr>
                <w:rFonts w:ascii="Calibri" w:hAnsi="Calibri"/>
                <w:sz w:val="22"/>
                <w:szCs w:val="22"/>
              </w:rPr>
            </w:pPr>
            <w:r w:rsidRPr="00144D4E"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nadawcy.</w:t>
            </w:r>
          </w:p>
          <w:p w14:paraId="793BC3A3" w14:textId="77777777" w:rsidR="001E77D5" w:rsidRPr="006609B0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D9CDADC" w14:textId="77777777" w:rsidR="009B33D3" w:rsidRPr="009B33D3" w:rsidRDefault="009B33D3" w:rsidP="009B33D3">
            <w:pPr>
              <w:rPr>
                <w:rFonts w:ascii="Calibri" w:hAnsi="Calibri"/>
                <w:sz w:val="22"/>
                <w:szCs w:val="22"/>
              </w:rPr>
            </w:pPr>
            <w:r w:rsidRPr="009B33D3"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04CD3F53" w14:textId="77777777" w:rsidR="001E77D5" w:rsidRPr="00F225BE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55B17E4" w14:textId="77777777" w:rsidR="002A78A8" w:rsidRPr="002A78A8" w:rsidRDefault="002A78A8" w:rsidP="002A78A8">
            <w:pPr>
              <w:rPr>
                <w:rFonts w:ascii="Calibri" w:hAnsi="Calibri"/>
                <w:sz w:val="22"/>
                <w:szCs w:val="22"/>
              </w:rPr>
            </w:pPr>
            <w:r w:rsidRPr="002A78A8"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14:paraId="51031769" w14:textId="77777777" w:rsidR="001E77D5" w:rsidRPr="00C541A5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EA60330" w14:textId="6B347666" w:rsidR="001E77D5" w:rsidRPr="00810E6D" w:rsidRDefault="00810E6D" w:rsidP="00370E16">
            <w:pPr>
              <w:rPr>
                <w:rFonts w:ascii="Calibri" w:hAnsi="Calibri"/>
                <w:sz w:val="22"/>
                <w:szCs w:val="22"/>
              </w:rPr>
            </w:pPr>
            <w:r w:rsidRPr="00810E6D"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00F0800" w14:textId="77777777" w:rsidR="00CD3ECA" w:rsidRPr="00CD3ECA" w:rsidRDefault="00CD3ECA" w:rsidP="00CD3ECA">
            <w:pPr>
              <w:rPr>
                <w:rFonts w:ascii="Calibri" w:hAnsi="Calibri"/>
                <w:sz w:val="22"/>
                <w:szCs w:val="22"/>
              </w:rPr>
            </w:pPr>
            <w:r w:rsidRPr="00CD3ECA"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14:paraId="41D545CB" w14:textId="77777777" w:rsidR="001E77D5" w:rsidRPr="003F3AE4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3E1689" w14:paraId="4A559709" w14:textId="77777777" w:rsidTr="00C5420F">
        <w:trPr>
          <w:trHeight w:val="3553"/>
        </w:trPr>
        <w:tc>
          <w:tcPr>
            <w:tcW w:w="1086" w:type="dxa"/>
            <w:vMerge/>
          </w:tcPr>
          <w:p w14:paraId="67DD6025" w14:textId="77777777" w:rsidR="00370E16" w:rsidRPr="00F225BE" w:rsidRDefault="00370E16" w:rsidP="00370E1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EF46E23" w14:textId="77777777" w:rsidR="001E77D5" w:rsidRPr="001E77D5" w:rsidRDefault="001E77D5" w:rsidP="001E77D5">
            <w:pPr>
              <w:rPr>
                <w:rFonts w:ascii="Calibri" w:hAnsi="Calibri"/>
                <w:sz w:val="22"/>
                <w:szCs w:val="22"/>
              </w:rPr>
            </w:pPr>
            <w:r w:rsidRPr="001E77D5"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  <w:p w14:paraId="32BE698C" w14:textId="77777777" w:rsidR="00370E16" w:rsidRPr="00D12820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25E555" w14:textId="77777777" w:rsidR="0049458B" w:rsidRPr="0049458B" w:rsidRDefault="0049458B" w:rsidP="0049458B">
            <w:pPr>
              <w:rPr>
                <w:rFonts w:ascii="Calibri" w:hAnsi="Calibri"/>
                <w:sz w:val="22"/>
                <w:szCs w:val="22"/>
              </w:rPr>
            </w:pPr>
            <w:r w:rsidRPr="0049458B">
              <w:rPr>
                <w:rFonts w:ascii="Calibri" w:hAnsi="Calibri"/>
                <w:sz w:val="22"/>
                <w:szCs w:val="22"/>
              </w:rPr>
              <w:t>Mimo pomocy z trudnością znajduje proste informacje w wypowiedzi a przy wyszukiwaniu bardziej złożonych informacji popełnia liczne błędy.</w:t>
            </w:r>
          </w:p>
          <w:p w14:paraId="4DE3EE3C" w14:textId="77777777" w:rsidR="00370E16" w:rsidRPr="00D12820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4E0229" w14:textId="77777777" w:rsidR="00F07B80" w:rsidRPr="00F07B80" w:rsidRDefault="00F07B80" w:rsidP="00F07B80">
            <w:pPr>
              <w:rPr>
                <w:rFonts w:ascii="Calibri" w:hAnsi="Calibri"/>
                <w:sz w:val="22"/>
                <w:szCs w:val="22"/>
              </w:rPr>
            </w:pPr>
            <w:r w:rsidRPr="00F07B80"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14:paraId="3C374D7D" w14:textId="77777777" w:rsidR="00370E16" w:rsidRPr="0079251F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A47826" w14:textId="21F62A42" w:rsidR="00A77B82" w:rsidRPr="00A77B82" w:rsidRDefault="00A77B82" w:rsidP="00A77B82">
            <w:pPr>
              <w:rPr>
                <w:lang w:eastAsia="en-US"/>
              </w:rPr>
            </w:pPr>
            <w:r w:rsidRPr="00A77B82">
              <w:rPr>
                <w:rFonts w:ascii="Calibri" w:hAnsi="Calibri"/>
                <w:sz w:val="22"/>
                <w:szCs w:val="22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D839DFA" w14:textId="77777777" w:rsidR="002F27C0" w:rsidRPr="002F27C0" w:rsidRDefault="002F27C0" w:rsidP="002F27C0">
            <w:pPr>
              <w:rPr>
                <w:rFonts w:ascii="Calibri" w:hAnsi="Calibri"/>
                <w:sz w:val="22"/>
                <w:szCs w:val="22"/>
              </w:rPr>
            </w:pPr>
            <w:r w:rsidRPr="002F27C0">
              <w:rPr>
                <w:rFonts w:ascii="Calibri" w:hAnsi="Calibri"/>
                <w:sz w:val="22"/>
                <w:szCs w:val="22"/>
              </w:rPr>
              <w:t xml:space="preserve">Bez trudu rozumie </w:t>
            </w:r>
          </w:p>
          <w:p w14:paraId="30A20513" w14:textId="261DA4EF" w:rsidR="00370E16" w:rsidRPr="003E1689" w:rsidRDefault="002F27C0" w:rsidP="002F27C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2F27C0">
              <w:rPr>
                <w:rFonts w:eastAsia="Times New Roman"/>
                <w:lang w:eastAsia="pl-PL"/>
              </w:rPr>
              <w:t>wypowiedź na poziomie szczegółowym: znajduje w niej określone informacje</w:t>
            </w:r>
            <w:r>
              <w:rPr>
                <w:rFonts w:eastAsia="Times New Roman"/>
                <w:lang w:eastAsia="pl-PL"/>
              </w:rPr>
              <w:t>.</w:t>
            </w:r>
          </w:p>
        </w:tc>
        <w:tc>
          <w:tcPr>
            <w:tcW w:w="2551" w:type="dxa"/>
          </w:tcPr>
          <w:p w14:paraId="65A3DAD6" w14:textId="77777777" w:rsidR="003D2D92" w:rsidRPr="003D2D92" w:rsidRDefault="003D2D92" w:rsidP="003D2D92">
            <w:pPr>
              <w:rPr>
                <w:rFonts w:ascii="Calibri" w:hAnsi="Calibri"/>
                <w:sz w:val="22"/>
                <w:szCs w:val="22"/>
              </w:rPr>
            </w:pPr>
            <w:r w:rsidRPr="003D2D92"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14:paraId="17E1F4BD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21CA1C" w14:textId="77777777" w:rsidR="003D2D92" w:rsidRDefault="003D2D92" w:rsidP="003D2D9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A97761" w14:textId="77777777" w:rsidR="003D2D92" w:rsidRPr="003D2D92" w:rsidRDefault="003D2D92" w:rsidP="003D2D9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F225BE" w14:paraId="2AEAC6FA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56B27B11" w14:textId="77777777" w:rsidR="00C5420F" w:rsidRDefault="00C5420F" w:rsidP="00B938C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2E326712" w14:textId="0B2CF4A8" w:rsidR="00B938C5" w:rsidRPr="000E262C" w:rsidRDefault="00C5420F" w:rsidP="00B938C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pisemnych</w:t>
            </w:r>
          </w:p>
          <w:p w14:paraId="4D20BC5A" w14:textId="77777777" w:rsidR="00B938C5" w:rsidRDefault="00B938C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14:paraId="5A18B1E3" w14:textId="77777777" w:rsidR="00B938C5" w:rsidRDefault="00B938C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14:paraId="7B2DF272" w14:textId="77777777" w:rsidR="00B938C5" w:rsidRDefault="00B938C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14:paraId="1EBED8BC" w14:textId="77777777" w:rsidR="00B938C5" w:rsidRDefault="00B938C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14:paraId="3FAE8796" w14:textId="77777777" w:rsidR="00B938C5" w:rsidRDefault="00B938C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14:paraId="49AF5F51" w14:textId="77777777" w:rsidR="00B938C5" w:rsidRDefault="00B938C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14:paraId="76416BFF" w14:textId="259469E6" w:rsidR="008F4BE6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8474DC">
              <w:rPr>
                <w:rFonts w:asciiTheme="minorHAnsi" w:hAnsiTheme="minorHAnsi" w:cstheme="minorHAnsi"/>
                <w:b/>
                <w:bCs/>
              </w:rPr>
              <w:t>nie wypowie</w:t>
            </w:r>
          </w:p>
          <w:p w14:paraId="50900318" w14:textId="01C4CEE2" w:rsidR="00370E16" w:rsidRPr="008474DC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8474DC">
              <w:rPr>
                <w:rFonts w:asciiTheme="minorHAnsi" w:hAnsiTheme="minorHAnsi" w:cstheme="minorHAnsi"/>
                <w:b/>
                <w:bCs/>
              </w:rPr>
              <w:t>dzi</w:t>
            </w:r>
            <w:proofErr w:type="spellEnd"/>
            <w:r w:rsidRPr="008474DC">
              <w:rPr>
                <w:rFonts w:asciiTheme="minorHAnsi" w:hAnsiTheme="minorHAnsi" w:cstheme="minorHAnsi"/>
                <w:b/>
                <w:bCs/>
              </w:rPr>
              <w:t xml:space="preserve"> pisemnych  </w:t>
            </w:r>
          </w:p>
        </w:tc>
        <w:tc>
          <w:tcPr>
            <w:tcW w:w="2346" w:type="dxa"/>
          </w:tcPr>
          <w:p w14:paraId="3FD38CDB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0B68BD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823962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83A0D9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4272DA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EDF484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BBB936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DBA8D3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CD7F08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17E99BA" w14:textId="77777777" w:rsidR="00B938C5" w:rsidRDefault="00B938C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0455458" w14:textId="5E100B01" w:rsidR="00370E16" w:rsidRDefault="002A6C6A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2A6C6A">
              <w:rPr>
                <w:rFonts w:ascii="Calibri" w:hAnsi="Calibri"/>
                <w:sz w:val="22"/>
                <w:szCs w:val="22"/>
              </w:rPr>
              <w:t>Nie rozumie ogólnego sensu prostych tekstów i nie potrafi określić ich głównej myśli ani intencji autora, kontekstu wypowiedzi, nawet z pomocą nauczyciela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  <w:p w14:paraId="7EC16C50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6529AE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FCE0BD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C46750C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0524A7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213B6E2" w14:textId="77777777" w:rsidR="00BA7C56" w:rsidRPr="00BA7C56" w:rsidRDefault="00BA7C56" w:rsidP="00BA7C56">
            <w:pPr>
              <w:rPr>
                <w:rFonts w:ascii="Calibri" w:hAnsi="Calibri"/>
                <w:sz w:val="22"/>
                <w:szCs w:val="22"/>
              </w:rPr>
            </w:pPr>
            <w:r w:rsidRPr="00BA7C56"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5E5BE598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5655F521" w14:textId="77777777" w:rsidR="00ED43D4" w:rsidRPr="00ED43D4" w:rsidRDefault="00ED43D4" w:rsidP="00ED43D4">
            <w:pPr>
              <w:rPr>
                <w:rFonts w:ascii="Calibri" w:hAnsi="Calibri"/>
                <w:sz w:val="22"/>
                <w:szCs w:val="22"/>
              </w:rPr>
            </w:pPr>
            <w:r w:rsidRPr="00ED43D4"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14:paraId="0683EAA3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772FAB9" w14:textId="77777777" w:rsidR="00202940" w:rsidRPr="00202940" w:rsidRDefault="00202940" w:rsidP="00202940">
            <w:pPr>
              <w:rPr>
                <w:rFonts w:ascii="Calibri" w:hAnsi="Calibri"/>
                <w:sz w:val="22"/>
                <w:szCs w:val="22"/>
              </w:rPr>
            </w:pPr>
            <w:r w:rsidRPr="00202940"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14:paraId="0DCD30B5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FE21542" w14:textId="77777777" w:rsidR="00E91617" w:rsidRPr="00E91617" w:rsidRDefault="00E91617" w:rsidP="00E91617">
            <w:pPr>
              <w:rPr>
                <w:rFonts w:ascii="Calibri" w:hAnsi="Calibri"/>
                <w:sz w:val="22"/>
                <w:szCs w:val="22"/>
              </w:rPr>
            </w:pPr>
            <w:r w:rsidRPr="00E91617"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14:paraId="13D239CB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04080E1" w14:textId="77777777" w:rsidR="0066757A" w:rsidRPr="0066757A" w:rsidRDefault="0066757A" w:rsidP="0066757A">
            <w:pPr>
              <w:rPr>
                <w:rFonts w:ascii="Calibri" w:hAnsi="Calibri"/>
                <w:sz w:val="22"/>
                <w:szCs w:val="22"/>
              </w:rPr>
            </w:pPr>
            <w:r w:rsidRPr="0066757A"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02FFD068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F225BE" w14:paraId="7A567FAD" w14:textId="77777777" w:rsidTr="00A2483B">
        <w:trPr>
          <w:trHeight w:val="427"/>
        </w:trPr>
        <w:tc>
          <w:tcPr>
            <w:tcW w:w="1086" w:type="dxa"/>
            <w:vMerge/>
          </w:tcPr>
          <w:p w14:paraId="0BE02A36" w14:textId="77777777" w:rsidR="00370E16" w:rsidRPr="00F225BE" w:rsidRDefault="00370E16" w:rsidP="00370E1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2BDBF1D7" w14:textId="77777777" w:rsidR="00665DDD" w:rsidRPr="00665DDD" w:rsidRDefault="00665DDD" w:rsidP="00665DDD">
            <w:pPr>
              <w:rPr>
                <w:rFonts w:ascii="Calibri" w:hAnsi="Calibri"/>
                <w:sz w:val="22"/>
                <w:szCs w:val="22"/>
              </w:rPr>
            </w:pPr>
            <w:r w:rsidRPr="00665DDD"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14:paraId="4AD79234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C00560" w14:textId="77777777" w:rsidR="00665DDD" w:rsidRPr="00665DDD" w:rsidRDefault="00665DDD" w:rsidP="00665DD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462B5DD" w14:textId="77777777" w:rsidR="000E186E" w:rsidRPr="000E186E" w:rsidRDefault="000E186E" w:rsidP="000E186E">
            <w:pPr>
              <w:rPr>
                <w:rFonts w:ascii="Calibri" w:hAnsi="Calibri"/>
                <w:sz w:val="22"/>
                <w:szCs w:val="22"/>
              </w:rPr>
            </w:pPr>
            <w:r w:rsidRPr="000E186E"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  <w:p w14:paraId="2E9B10B6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D33B748" w14:textId="77777777" w:rsidR="005D25D6" w:rsidRPr="005D25D6" w:rsidRDefault="005D25D6" w:rsidP="005D25D6">
            <w:pPr>
              <w:rPr>
                <w:rFonts w:ascii="Calibri" w:hAnsi="Calibri"/>
                <w:sz w:val="22"/>
                <w:szCs w:val="22"/>
              </w:rPr>
            </w:pPr>
            <w:r w:rsidRPr="005D25D6">
              <w:rPr>
                <w:rFonts w:ascii="Calibri" w:hAnsi="Calibri"/>
                <w:sz w:val="22"/>
                <w:szCs w:val="22"/>
              </w:rPr>
              <w:t>Z niewielką pomocą znajduje w tekście proste informacje; przy wyszukiwaniu bardziej złożonych informacji popełnia dość liczne błędy.</w:t>
            </w:r>
          </w:p>
          <w:p w14:paraId="0DDCF1FC" w14:textId="77777777" w:rsidR="00370E16" w:rsidRPr="00F225BE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FFF01C8" w14:textId="77777777" w:rsidR="00E54DAA" w:rsidRPr="00E54DAA" w:rsidRDefault="00E54DAA" w:rsidP="00E54DAA">
            <w:pPr>
              <w:rPr>
                <w:rFonts w:ascii="Calibri" w:hAnsi="Calibri"/>
                <w:sz w:val="22"/>
                <w:szCs w:val="22"/>
              </w:rPr>
            </w:pPr>
            <w:r w:rsidRPr="00E54DAA"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  <w:p w14:paraId="07C01B26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03BF82E" w14:textId="77777777" w:rsidR="00E54DAA" w:rsidRPr="00E54DAA" w:rsidRDefault="00E54DAA" w:rsidP="00E54DAA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7AD0049" w14:textId="1D6BB223" w:rsidR="00370E16" w:rsidRPr="00F225BE" w:rsidRDefault="00A10878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A10878"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724F9592" w14:textId="77777777" w:rsidR="00A94871" w:rsidRPr="00A94871" w:rsidRDefault="00A94871" w:rsidP="00A94871">
            <w:pPr>
              <w:rPr>
                <w:rFonts w:ascii="Calibri" w:hAnsi="Calibri"/>
                <w:sz w:val="22"/>
                <w:szCs w:val="22"/>
              </w:rPr>
            </w:pPr>
            <w:r w:rsidRPr="00A94871"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  <w:p w14:paraId="54A7D26F" w14:textId="77777777" w:rsidR="00370E1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F0C8DC" w14:textId="77777777" w:rsidR="00A94871" w:rsidRPr="00A94871" w:rsidRDefault="00A94871" w:rsidP="00A9487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BD3190" w:rsidRPr="00F225BE" w14:paraId="714B2142" w14:textId="77777777" w:rsidTr="003B3932">
        <w:trPr>
          <w:cantSplit/>
          <w:trHeight w:val="1815"/>
        </w:trPr>
        <w:tc>
          <w:tcPr>
            <w:tcW w:w="1086" w:type="dxa"/>
            <w:vMerge w:val="restart"/>
            <w:textDirection w:val="btLr"/>
          </w:tcPr>
          <w:p w14:paraId="4054874D" w14:textId="77777777" w:rsidR="00BD3190" w:rsidRPr="007B39D6" w:rsidRDefault="00BD3190" w:rsidP="00BD3190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7B39D6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5D77449" w14:textId="77777777" w:rsidR="00BD3190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AF7C67" w14:textId="77777777" w:rsidR="00BD3190" w:rsidRPr="00AC32B4" w:rsidRDefault="00BD3190" w:rsidP="00BD3190">
            <w:pPr>
              <w:rPr>
                <w:rFonts w:ascii="Calibri" w:hAnsi="Calibri"/>
                <w:sz w:val="22"/>
                <w:szCs w:val="22"/>
              </w:rPr>
            </w:pPr>
            <w:r w:rsidRPr="00AC32B4">
              <w:rPr>
                <w:rFonts w:ascii="Calibri" w:hAnsi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5A6757D2" w14:textId="77777777" w:rsidR="00BD3190" w:rsidRPr="00F225BE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35AA7ED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D3190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14:paraId="77E93178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81BCAE5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D43883C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2CE45DB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9A0EFD3" w14:textId="77777777" w:rsidR="00BD3190" w:rsidRPr="00BD3190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E5AB74D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D3190"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  <w:p w14:paraId="0936EF86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E1D5801" w14:textId="77777777" w:rsidR="00BD3190" w:rsidRPr="00BD3190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B8FA666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D3190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06C5FCDA" w14:textId="77777777" w:rsidR="00BD3190" w:rsidRPr="00BD3190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1E181DF" w14:textId="59E28074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D3190">
              <w:rPr>
                <w:rFonts w:asciiTheme="minorHAnsi" w:eastAsiaTheme="majorEastAsia" w:hAnsiTheme="minorHAnsi" w:cstheme="minorHAnsi"/>
                <w:sz w:val="22"/>
                <w:szCs w:val="22"/>
              </w:rPr>
              <w:t>Używając bogatego słownictwa Samodzielnie tworzy krótkie i proste wypowiedzi ustne, poprawnie przekazując informacje.</w:t>
            </w:r>
          </w:p>
          <w:p w14:paraId="03402394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481EC8B" w14:textId="77777777" w:rsidR="00BD3190" w:rsidRPr="00BD3190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EA196E4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BD3190"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 i z łatwością, używając bogatego słownictwa, tworzy krótkie i proste wypowiedzi ustne, bezbłędnie przekazując informacje.</w:t>
            </w:r>
          </w:p>
          <w:p w14:paraId="28269687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698086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9747975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464632F" w14:textId="77777777" w:rsidR="00BD3190" w:rsidRPr="00BD3190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75C76ED" w14:textId="77777777" w:rsidR="00BD3190" w:rsidRPr="00BD3190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C3DBB" w:rsidRPr="00F225BE" w14:paraId="14BED8A1" w14:textId="77777777" w:rsidTr="00896ABC">
        <w:trPr>
          <w:cantSplit/>
          <w:trHeight w:val="1300"/>
        </w:trPr>
        <w:tc>
          <w:tcPr>
            <w:tcW w:w="1086" w:type="dxa"/>
            <w:vMerge/>
            <w:textDirection w:val="btLr"/>
          </w:tcPr>
          <w:p w14:paraId="1A4BE9CB" w14:textId="77777777" w:rsidR="00EC3DBB" w:rsidRPr="007B39D6" w:rsidRDefault="00EC3DBB" w:rsidP="00EC3DB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3CCA367" w14:textId="77777777" w:rsidR="00EC3DBB" w:rsidRPr="00AC32B4" w:rsidRDefault="00EC3DBB" w:rsidP="00EC3DBB">
            <w:pPr>
              <w:rPr>
                <w:rFonts w:ascii="Calibri" w:hAnsi="Calibri"/>
                <w:sz w:val="22"/>
                <w:szCs w:val="22"/>
              </w:rPr>
            </w:pPr>
            <w:r w:rsidRPr="00AC32B4">
              <w:rPr>
                <w:rFonts w:ascii="Calibri" w:hAnsi="Calibri"/>
                <w:sz w:val="22"/>
                <w:szCs w:val="22"/>
              </w:rPr>
              <w:t>Nie potrafi opisać najbliższej okolicy ani znanych miejsc/atrakcji turystycznych.</w:t>
            </w:r>
          </w:p>
          <w:p w14:paraId="6D54E3B0" w14:textId="77777777" w:rsidR="00EC3DBB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14:paraId="6CD405C0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C3DBB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z trudnością opisuje znane miejsca jak najbliższa okolica oraz wybrane atrakcje turystyczne, popełniając liczne błędy językowe.</w:t>
            </w:r>
          </w:p>
          <w:p w14:paraId="6CAFDA0F" w14:textId="77777777" w:rsidR="00EC3DBB" w:rsidRPr="00EC3DBB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CED7BD5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C3DBB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jak najbliższa okolica oraz wybrane atrakcje turystyczne, popełniając przy tym błędy językowe.</w:t>
            </w:r>
          </w:p>
          <w:p w14:paraId="314D6CDB" w14:textId="77777777" w:rsidR="00EC3DBB" w:rsidRPr="00EC3DBB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DB44F34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C3DBB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najbliższa okolica oraz podstawowe atrakcje turystyczne w wybranych krajach.</w:t>
            </w:r>
          </w:p>
          <w:p w14:paraId="694F59E6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255EDB2" w14:textId="77777777" w:rsidR="00EC3DBB" w:rsidRPr="00EC3DBB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438CEDB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C3DBB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opisuje miejsca, takie jak najbliższa okolica oraz atrakcje turystyczne w wybranych krajach.</w:t>
            </w:r>
            <w:r w:rsidRPr="00EC3DBB">
              <w:rPr>
                <w:rFonts w:asciiTheme="minorHAnsi" w:hAnsiTheme="minorHAnsi" w:cstheme="minorHAnsi"/>
              </w:rPr>
              <w:br/>
            </w:r>
          </w:p>
          <w:p w14:paraId="32647C87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0A2022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8C7ADD" w14:textId="77777777" w:rsidR="00EC3DBB" w:rsidRPr="00EC3DBB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37F9112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C3DBB"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bez trudu opisuje miejsca, takie jak najbliższa okolica oraz atrakcje turystyczne w wybranych krajach.</w:t>
            </w:r>
          </w:p>
          <w:p w14:paraId="6FED1569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55B4DFC" w14:textId="77777777" w:rsidR="00EC3DBB" w:rsidRPr="00EC3DBB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95248C7" w14:textId="77777777" w:rsidR="00EC3DBB" w:rsidRPr="00EC3DBB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E150E" w:rsidRPr="00F225BE" w14:paraId="017EEEFE" w14:textId="77777777" w:rsidTr="00973086">
        <w:trPr>
          <w:cantSplit/>
          <w:trHeight w:val="4150"/>
        </w:trPr>
        <w:tc>
          <w:tcPr>
            <w:tcW w:w="1086" w:type="dxa"/>
            <w:vMerge/>
            <w:textDirection w:val="btLr"/>
          </w:tcPr>
          <w:p w14:paraId="4D807B9D" w14:textId="77777777" w:rsidR="007E150E" w:rsidRPr="007B39D6" w:rsidRDefault="007E150E" w:rsidP="007E150E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496F701" w14:textId="77777777" w:rsidR="007E150E" w:rsidRPr="00AC32B4" w:rsidRDefault="007E150E" w:rsidP="007E150E">
            <w:pPr>
              <w:rPr>
                <w:rFonts w:ascii="Calibri" w:hAnsi="Calibri"/>
                <w:sz w:val="22"/>
                <w:szCs w:val="22"/>
              </w:rPr>
            </w:pPr>
            <w:r w:rsidRPr="00AC32B4">
              <w:rPr>
                <w:rFonts w:ascii="Calibri" w:hAnsi="Calibri"/>
                <w:sz w:val="22"/>
                <w:szCs w:val="22"/>
              </w:rPr>
              <w:t xml:space="preserve">Nie potrafi opowiadać o czynnościach wykonywanych w danej chwili w czasie </w:t>
            </w:r>
            <w:proofErr w:type="spellStart"/>
            <w:r w:rsidRPr="00AC32B4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AC32B4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C32B4">
              <w:rPr>
                <w:rFonts w:ascii="Calibri" w:hAnsi="Calibri"/>
                <w:sz w:val="22"/>
                <w:szCs w:val="22"/>
              </w:rPr>
              <w:t>Continuous</w:t>
            </w:r>
            <w:proofErr w:type="spellEnd"/>
            <w:r w:rsidRPr="00AC32B4">
              <w:rPr>
                <w:rFonts w:ascii="Calibri" w:hAnsi="Calibri"/>
                <w:sz w:val="22"/>
                <w:szCs w:val="22"/>
              </w:rPr>
              <w:t xml:space="preserve"> i nie podejmuje prób wypowiedzi ustnej nawet z pomocą wzoru.</w:t>
            </w:r>
          </w:p>
          <w:p w14:paraId="3E8EC638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57188E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55BAA1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E5916C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08BB65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09DF65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CBE708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6AE05F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2E5469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6906F4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3C8B11" w14:textId="77777777" w:rsid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131C63" w14:textId="77777777" w:rsidR="007E150E" w:rsidRPr="00AC32B4" w:rsidRDefault="007E150E" w:rsidP="007E15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14:paraId="7B3E8806" w14:textId="77777777" w:rsidR="007E150E" w:rsidRPr="007E150E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opowiada o czynnościach wykonywanych w danej chwili, popełniając liczne błędy w konstrukcji czasu </w:t>
            </w:r>
            <w:proofErr w:type="spellStart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. </w:t>
            </w:r>
          </w:p>
          <w:p w14:paraId="5934E073" w14:textId="77777777" w:rsidR="007E150E" w:rsidRPr="007E150E" w:rsidRDefault="007E150E" w:rsidP="007E150E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C93777D" w14:textId="27D46451" w:rsidR="007E150E" w:rsidRP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pomocą nauczyciela lub według wzoru próbuje opowiadać o czynnościach wykonywanych w danej chwili, często popełniając błędy w konstrukcji czasu </w:t>
            </w:r>
            <w:proofErr w:type="spellStart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3AC0F58" w14:textId="77777777" w:rsidR="007E150E" w:rsidRPr="007E150E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Zazwyczaj sprawnie opowiada o czynnościach wykonywanych w danej chwili w czasie </w:t>
            </w:r>
            <w:proofErr w:type="spellStart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.</w:t>
            </w:r>
          </w:p>
          <w:p w14:paraId="205BDCD7" w14:textId="77777777" w:rsidR="007E150E" w:rsidRP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F33E331" w14:textId="3DDC6372" w:rsidR="007E150E" w:rsidRP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opowiada o czynnościach wykonywanych w danej chwili.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9E784EB" w14:textId="77777777" w:rsidR="007E150E" w:rsidRPr="007E150E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7E150E"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bezbłędnie opowiada o czynnościach wykonywanych w danej chwili.</w:t>
            </w:r>
          </w:p>
          <w:p w14:paraId="049FCCC2" w14:textId="77777777" w:rsidR="007E150E" w:rsidRPr="007E150E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63A7" w:rsidRPr="00F225BE" w14:paraId="1CD89C6F" w14:textId="77777777" w:rsidTr="00920703">
        <w:trPr>
          <w:cantSplit/>
          <w:trHeight w:val="654"/>
        </w:trPr>
        <w:tc>
          <w:tcPr>
            <w:tcW w:w="1086" w:type="dxa"/>
            <w:vMerge w:val="restart"/>
            <w:textDirection w:val="btLr"/>
          </w:tcPr>
          <w:p w14:paraId="6A47E5E6" w14:textId="77777777" w:rsidR="000163A7" w:rsidRPr="00351C50" w:rsidRDefault="000163A7" w:rsidP="000163A7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351C50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69CE689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2B215B74" w14:textId="77777777" w:rsidR="000163A7" w:rsidRPr="00263D5D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C44D3A8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2778D596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9BE43CA" w14:textId="77777777" w:rsidR="000163A7" w:rsidRPr="00263D5D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A69137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4E1DCDE3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8704E4F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33B5D45" w14:textId="77777777" w:rsidR="000163A7" w:rsidRPr="00263D5D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7792C87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3EAE0C3D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61847CB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7760572" w14:textId="77777777" w:rsidR="000163A7" w:rsidRPr="00263D5D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5BBB709" w14:textId="5C870319" w:rsidR="000163A7" w:rsidRPr="00263D5D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Samodzielnie, stosując urozmaicone słownictwo, samodzielnie tworzy krótkie, spójne i logiczne wypowiedzi pisemne, stosując odpowiednie słownictwo. ewentualne drobne błędy nie zaburzają komunikacji.</w:t>
            </w:r>
            <w:r w:rsidRPr="00263D5D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28EB371" w14:textId="77777777" w:rsidR="000163A7" w:rsidRPr="00263D5D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samodzielnie, z łatwością i stosując urozmaicone słownictwo, tworzy krótkie, spójne i logiczne wypowiedzi pisemne: ewentualne sporadyczne potknięcia w żaden sposób nie wpływają na idealną płynność przekazu.</w:t>
            </w:r>
          </w:p>
          <w:p w14:paraId="3D69BF31" w14:textId="77777777" w:rsidR="000163A7" w:rsidRPr="00263D5D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1EE" w:rsidRPr="00F225BE" w14:paraId="221E9F5D" w14:textId="77777777" w:rsidTr="005D52AC">
        <w:trPr>
          <w:cantSplit/>
          <w:trHeight w:val="750"/>
        </w:trPr>
        <w:tc>
          <w:tcPr>
            <w:tcW w:w="1086" w:type="dxa"/>
            <w:vMerge/>
            <w:textDirection w:val="btLr"/>
          </w:tcPr>
          <w:p w14:paraId="65615361" w14:textId="77777777" w:rsidR="00BC71EE" w:rsidRPr="00351C50" w:rsidRDefault="00BC71EE" w:rsidP="00BC71EE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8A0337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14:paraId="06AA34BE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AB615BE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6D071E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1C8A1FA" w14:textId="77777777" w:rsidR="00BC71EE" w:rsidRPr="00263D5D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FB6F5B8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14:paraId="68FAE9AE" w14:textId="77777777" w:rsidR="00BC71EE" w:rsidRPr="00263D5D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8FD7C4C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14:paraId="7F962B06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CE3ADB2" w14:textId="77777777" w:rsidR="00BC71EE" w:rsidRPr="00263D5D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EFD86F5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14:paraId="1F2F2F8F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0405085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E5DFAC5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58B7EAC" w14:textId="77777777" w:rsidR="00BC71EE" w:rsidRPr="00263D5D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66A4C88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 w:rsidRPr="00263D5D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5706C5B6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9DBBBD2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DC145ED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38773D0" w14:textId="77777777" w:rsidR="00BC71EE" w:rsidRPr="00263D5D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AA45862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14:paraId="4DDF85C9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31C563A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1249941" w14:textId="77777777" w:rsidR="00BC71EE" w:rsidRPr="00263D5D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E72B88C" w14:textId="77777777" w:rsidR="00BC71EE" w:rsidRPr="00263D5D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3D5D" w:rsidRPr="00F225BE" w14:paraId="30D7568A" w14:textId="77777777" w:rsidTr="004864D4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14:paraId="507402C0" w14:textId="77777777" w:rsidR="00263D5D" w:rsidRPr="00351C50" w:rsidRDefault="00263D5D" w:rsidP="00263D5D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9DBACC8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14:paraId="5B804B59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3D7753D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BB9922E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D9A6B47" w14:textId="77777777" w:rsidR="00263D5D" w:rsidRPr="00263D5D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929D390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14:paraId="78122901" w14:textId="77777777" w:rsidR="00263D5D" w:rsidRPr="00263D5D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4A627E2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14:paraId="0554EA96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BBFDA0" w14:textId="77777777" w:rsidR="00263D5D" w:rsidRPr="00263D5D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B83C09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14:paraId="27E3D9F2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2CE6FD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4A65C17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5FDE37B" w14:textId="77777777" w:rsidR="00263D5D" w:rsidRPr="00263D5D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D27B2A6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 w:rsidRPr="00263D5D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26FD7168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3F47A38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01B593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80C9F02" w14:textId="77777777" w:rsidR="00263D5D" w:rsidRPr="00263D5D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D9F8C37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63D5D"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14:paraId="0CD2DC38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05719B4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881BB32" w14:textId="77777777" w:rsidR="00263D5D" w:rsidRPr="00263D5D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73CC17B" w14:textId="77777777" w:rsidR="00263D5D" w:rsidRPr="00263D5D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3C8" w:rsidRPr="00F225BE" w14:paraId="5A44C3D2" w14:textId="77777777" w:rsidTr="00141A59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14:paraId="549360BF" w14:textId="77777777" w:rsidR="000938EE" w:rsidRDefault="000938EE" w:rsidP="00DF43C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CF61BCD" w14:textId="2B1B6235" w:rsidR="00DF43C8" w:rsidRPr="00F237EB" w:rsidRDefault="00DF43C8" w:rsidP="00DF43C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F237EB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8955A45" w14:textId="77777777" w:rsidR="00DF43C8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398D22" w14:textId="77777777" w:rsidR="00DF43C8" w:rsidRPr="00D72878" w:rsidRDefault="00DF43C8" w:rsidP="00DF43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2878">
              <w:rPr>
                <w:rFonts w:asciiTheme="minorHAnsi" w:hAnsiTheme="minorHAnsi" w:cstheme="minorHAns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2091440D" w14:textId="77777777" w:rsidR="00DF43C8" w:rsidRPr="00F225BE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AD1DB2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DF43C8"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7659241B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CB161F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FEC7611" w14:textId="77777777" w:rsidR="00DF43C8" w:rsidRPr="00DF43C8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E1C75E9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DF43C8"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14:paraId="74E42C88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08D42C8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D7A7817" w14:textId="77777777" w:rsidR="00DF43C8" w:rsidRPr="00DF43C8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647E9B7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DF43C8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4E5DE565" w14:textId="77777777" w:rsidR="00DF43C8" w:rsidRPr="00DF43C8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FDE0372" w14:textId="77777777" w:rsidR="00DF43C8" w:rsidRPr="00DF43C8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DF43C8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 w:rsidRPr="00DF43C8">
              <w:rPr>
                <w:rFonts w:asciiTheme="minorHAnsi" w:hAnsiTheme="minorHAnsi" w:cstheme="minorHAnsi"/>
              </w:rPr>
              <w:br/>
            </w:r>
          </w:p>
          <w:p w14:paraId="433710E5" w14:textId="77777777" w:rsidR="00DF43C8" w:rsidRPr="00DF43C8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28FEAEC" w14:textId="77777777" w:rsidR="00DF43C8" w:rsidRPr="00DF43C8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33621C5" w14:textId="77777777" w:rsidR="00DF43C8" w:rsidRPr="00DF43C8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6342F62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DF43C8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2B0A9FAA" w14:textId="77777777" w:rsidR="00DF43C8" w:rsidRPr="00DF43C8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EBA4062" w14:textId="77777777" w:rsidR="00DF43C8" w:rsidRPr="00DF43C8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086D" w:rsidRPr="00F225BE" w14:paraId="3B8FA779" w14:textId="77777777" w:rsidTr="00155775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14:paraId="568A8D77" w14:textId="77777777" w:rsidR="0001086D" w:rsidRPr="00F237EB" w:rsidRDefault="0001086D" w:rsidP="0001086D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DEBD193" w14:textId="77777777" w:rsidR="0001086D" w:rsidRPr="00D72878" w:rsidRDefault="0001086D" w:rsidP="000108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2878">
              <w:rPr>
                <w:rFonts w:asciiTheme="minorHAnsi" w:hAnsiTheme="minorHAnsi" w:cstheme="minorHAnsi"/>
                <w:sz w:val="22"/>
                <w:szCs w:val="22"/>
              </w:rPr>
              <w:t>Nie potrafi uzyskać ani przekazać podstawowych informacji dotyczących czynności wykonywanych w danej chwili.</w:t>
            </w:r>
          </w:p>
          <w:p w14:paraId="1C61F27D" w14:textId="77777777" w:rsidR="0001086D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B7ECB14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01086D"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7A41A4C4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35ADFA0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4A05A3B" w14:textId="77777777" w:rsidR="0001086D" w:rsidRPr="0001086D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041D0AC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01086D"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14:paraId="47EF1E44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B68F0FE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B28BCF" w14:textId="77777777" w:rsidR="0001086D" w:rsidRPr="0001086D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3F21564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01086D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4AAA6023" w14:textId="77777777" w:rsidR="0001086D" w:rsidRPr="0001086D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92B845B" w14:textId="77777777" w:rsidR="0001086D" w:rsidRPr="0001086D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01086D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 w:rsidRPr="0001086D">
              <w:rPr>
                <w:rFonts w:asciiTheme="minorHAnsi" w:hAnsiTheme="minorHAnsi" w:cstheme="minorHAnsi"/>
              </w:rPr>
              <w:br/>
            </w:r>
          </w:p>
          <w:p w14:paraId="55816788" w14:textId="77777777" w:rsidR="0001086D" w:rsidRPr="0001086D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06DA964" w14:textId="77777777" w:rsidR="0001086D" w:rsidRPr="0001086D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536F3B0" w14:textId="77777777" w:rsidR="0001086D" w:rsidRPr="0001086D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A084B20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01086D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5B36F6BF" w14:textId="77777777" w:rsidR="0001086D" w:rsidRPr="0001086D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82F59AA" w14:textId="77777777" w:rsidR="0001086D" w:rsidRPr="0001086D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47D00" w:rsidRPr="00F225BE" w14:paraId="5F56A605" w14:textId="77777777" w:rsidTr="00D85130">
        <w:trPr>
          <w:cantSplit/>
          <w:trHeight w:val="1770"/>
        </w:trPr>
        <w:tc>
          <w:tcPr>
            <w:tcW w:w="1086" w:type="dxa"/>
            <w:vMerge/>
            <w:textDirection w:val="btLr"/>
          </w:tcPr>
          <w:p w14:paraId="31A72C55" w14:textId="77777777" w:rsidR="00647D00" w:rsidRPr="00F237EB" w:rsidRDefault="00647D00" w:rsidP="00647D00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7931704" w14:textId="77777777" w:rsidR="00647D00" w:rsidRPr="00D72878" w:rsidRDefault="00647D00" w:rsidP="00647D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2878">
              <w:rPr>
                <w:rFonts w:asciiTheme="minorHAnsi" w:hAnsiTheme="minorHAnsi" w:cstheme="minorHAnsi"/>
                <w:sz w:val="22"/>
                <w:szCs w:val="22"/>
              </w:rPr>
              <w:t>Nie potrafi poprosić o wskazówki ani udzielić instrukcji dotyczących dojścia w wybrane miejsce, nawet z pomocą wzoru.</w:t>
            </w:r>
          </w:p>
          <w:p w14:paraId="755C78F1" w14:textId="77777777" w:rsidR="00647D00" w:rsidRPr="00D72878" w:rsidRDefault="00647D00" w:rsidP="00647D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74505D1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47D00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pomocy, popełniając liczne błędy, nieudolnie uzyskuje oraz przekazuje podstawowe informacje dotyczące czynności wykonywanych w danej chwili.</w:t>
            </w:r>
          </w:p>
          <w:p w14:paraId="77989B00" w14:textId="77777777" w:rsidR="00647D00" w:rsidRPr="00647D00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DFD089A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47D00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nie zawsze poprawnie uzyskuje oraz przekazuje podstawowe informacje dotyczące czynności wykonywanych w danej chwili.</w:t>
            </w:r>
          </w:p>
          <w:p w14:paraId="4F3FE871" w14:textId="77777777" w:rsidR="00647D00" w:rsidRPr="00647D00" w:rsidRDefault="00647D00" w:rsidP="00647D00">
            <w:pPr>
              <w:jc w:val="center"/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47F4D1B" w14:textId="77777777" w:rsidR="00647D00" w:rsidRPr="00647D00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C5117D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47D00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sprawnie uzyskuje i przekazuje informacje dotyczące czynności wykonywanych w danej chwili.</w:t>
            </w:r>
          </w:p>
          <w:p w14:paraId="603CCB77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567304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A8731AC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F898FCA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2BDD343" w14:textId="77777777" w:rsidR="00647D00" w:rsidRPr="00647D00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B5E1F56" w14:textId="77777777" w:rsidR="00647D00" w:rsidRPr="00647D00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47D00"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uzyskuje i przekazuje informacje dotyczące czynności wykonywanych w danej chwili.</w:t>
            </w:r>
            <w:r w:rsidRPr="00647D00">
              <w:rPr>
                <w:rFonts w:asciiTheme="minorHAnsi" w:hAnsiTheme="minorHAnsi" w:cstheme="minorHAnsi"/>
              </w:rPr>
              <w:br/>
            </w:r>
          </w:p>
          <w:p w14:paraId="24E4EFC0" w14:textId="77777777" w:rsidR="00647D00" w:rsidRPr="00647D00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DCE537E" w14:textId="77777777" w:rsidR="00647D00" w:rsidRPr="00647D00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F65F232" w14:textId="77777777" w:rsidR="00647D00" w:rsidRPr="00647D00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0957E2" w14:textId="77777777" w:rsidR="00647D00" w:rsidRPr="00647D00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5E6BA3" w14:textId="77777777" w:rsidR="00647D00" w:rsidRPr="00647D00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27D4C59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47D00"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 trudu uzyskuje oraz przekazuje informacje dotyczące czynności wykonywanych w danej chwili.</w:t>
            </w:r>
          </w:p>
          <w:p w14:paraId="5BE6C49A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F1132B8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1D39078" w14:textId="77777777" w:rsidR="00647D00" w:rsidRPr="00647D00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C540BD5" w14:textId="77777777" w:rsidR="00647D00" w:rsidRPr="00647D00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27831" w:rsidRPr="00F225BE" w14:paraId="7B8EF22C" w14:textId="77777777" w:rsidTr="003C7F3D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14:paraId="7803E854" w14:textId="77777777" w:rsidR="00627831" w:rsidRPr="00F237EB" w:rsidRDefault="00627831" w:rsidP="0062783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0710D17" w14:textId="77777777" w:rsidR="00627831" w:rsidRPr="00D72878" w:rsidRDefault="00627831" w:rsidP="006278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2878">
              <w:rPr>
                <w:rFonts w:asciiTheme="minorHAnsi" w:hAnsiTheme="minorHAnsi" w:cstheme="minorHAnsi"/>
                <w:sz w:val="22"/>
                <w:szCs w:val="22"/>
              </w:rPr>
              <w:t>Nie podejmuje próby wyrażania własnych opinii, upodobań ani intencji dotyczących gier, nawet przy pomocy pytań pomocniczych.</w:t>
            </w:r>
          </w:p>
          <w:p w14:paraId="48F4D294" w14:textId="77777777" w:rsidR="00627831" w:rsidRPr="00D72878" w:rsidRDefault="00627831" w:rsidP="006278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FE9346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27831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wyraża swoje opinie, upodobania oraz proste intencje dotyczące gier, popełniając liczne błędy nawet przy pytaniach pomocniczych.</w:t>
            </w:r>
          </w:p>
          <w:p w14:paraId="3264A64B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33F5F8A" w14:textId="77777777" w:rsidR="00627831" w:rsidRPr="00627831" w:rsidRDefault="00627831" w:rsidP="0062783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A4C581F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27831">
              <w:rPr>
                <w:rFonts w:asciiTheme="minorHAnsi" w:eastAsiaTheme="majorEastAsia" w:hAnsiTheme="minorHAnsi" w:cstheme="minorHAnsi"/>
                <w:sz w:val="22"/>
                <w:szCs w:val="22"/>
              </w:rPr>
              <w:t>W najprostszych strukturach próbuje wyrażać swoje opinie, upodobania oraz proste intencje dotyczące gier, często potrzebując pomocniczych pytań.</w:t>
            </w:r>
          </w:p>
          <w:p w14:paraId="3DDD850A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14120ED" w14:textId="77777777" w:rsidR="00627831" w:rsidRPr="00627831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6459A0F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27831">
              <w:rPr>
                <w:rFonts w:asciiTheme="minorHAnsi" w:eastAsiaTheme="majorEastAsia" w:hAnsiTheme="minorHAnsi" w:cstheme="minorHAnsi"/>
                <w:sz w:val="22"/>
                <w:szCs w:val="22"/>
              </w:rPr>
              <w:t>Zazwyczaj bez trudności wyraża swoje opinie, upodobania oraz intencje dotyczące gier.</w:t>
            </w:r>
          </w:p>
          <w:p w14:paraId="673431F3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86D24E5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E2D5B6D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A98FE3D" w14:textId="77777777" w:rsidR="00627831" w:rsidRPr="00627831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B063EF8" w14:textId="6DDB366D" w:rsidR="00627831" w:rsidRPr="00627831" w:rsidRDefault="00627831" w:rsidP="0062783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27831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wyraża opinie oraz upodobania i intencje dotyczące gier.</w:t>
            </w:r>
            <w:r w:rsidRPr="00627831">
              <w:rPr>
                <w:rFonts w:asciiTheme="minorHAnsi" w:hAnsiTheme="minorHAnsi" w:cstheme="minorHAnsi"/>
              </w:rPr>
              <w:br/>
            </w:r>
          </w:p>
          <w:p w14:paraId="29AA8D28" w14:textId="77777777" w:rsidR="00627831" w:rsidRPr="00627831" w:rsidRDefault="00627831" w:rsidP="0062783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A5E3157" w14:textId="77777777" w:rsidR="00627831" w:rsidRPr="00627831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EF601F0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627831"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z łatwością wyraża opinie oraz upodobania i intencje dotyczące gier.</w:t>
            </w:r>
          </w:p>
          <w:p w14:paraId="0EB515D4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131DFC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C7240AF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28683E" w14:textId="77777777" w:rsidR="00627831" w:rsidRPr="00627831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A97C5E1" w14:textId="77777777" w:rsidR="00627831" w:rsidRPr="00627831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72E47" w:rsidRPr="00F225BE" w14:paraId="5B69C353" w14:textId="77777777" w:rsidTr="006C29DA">
        <w:trPr>
          <w:cantSplit/>
          <w:trHeight w:val="3190"/>
        </w:trPr>
        <w:tc>
          <w:tcPr>
            <w:tcW w:w="1086" w:type="dxa"/>
            <w:vMerge/>
            <w:textDirection w:val="btLr"/>
          </w:tcPr>
          <w:p w14:paraId="59027AF4" w14:textId="77777777" w:rsidR="00272E47" w:rsidRPr="00F237EB" w:rsidRDefault="00272E47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537C47E" w14:textId="77777777" w:rsidR="00272E47" w:rsidRPr="00D72878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2878">
              <w:rPr>
                <w:rFonts w:asciiTheme="minorHAnsi" w:hAnsiTheme="minorHAnsi" w:cstheme="minorHAnsi"/>
                <w:sz w:val="22"/>
                <w:szCs w:val="22"/>
              </w:rPr>
              <w:t>Nie stosuje podstawowych zwrotów i form grzecznościowych w rozmowie.</w:t>
            </w:r>
          </w:p>
          <w:p w14:paraId="3779DF48" w14:textId="77777777" w:rsidR="00272E4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90949C" w14:textId="77777777" w:rsidR="00272E4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A216CA" w14:textId="77777777" w:rsidR="00272E4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10F5C" w14:textId="77777777" w:rsidR="00272E4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8C71D4E" w14:textId="77777777" w:rsidR="00272E4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33C3D2" w14:textId="77777777" w:rsidR="00272E47" w:rsidRPr="00D72878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070FEBB" w14:textId="77777777" w:rsidR="00272E47" w:rsidRPr="00765263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65263">
              <w:rPr>
                <w:rFonts w:asciiTheme="minorHAnsi" w:hAnsiTheme="minorHAnsi" w:cstheme="minorHAnsi"/>
                <w:sz w:val="22"/>
                <w:szCs w:val="22"/>
              </w:rPr>
              <w:t xml:space="preserve">Mimo pomocy </w:t>
            </w:r>
          </w:p>
          <w:p w14:paraId="69E927A5" w14:textId="77777777" w:rsidR="00272E47" w:rsidRPr="00765263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65263">
              <w:rPr>
                <w:rFonts w:asciiTheme="minorHAnsi" w:hAnsiTheme="minorHAnsi" w:cstheme="minorHAnsi"/>
                <w:sz w:val="22"/>
                <w:szCs w:val="22"/>
              </w:rPr>
              <w:t>nauczyciela z trudnością stosuje podstawowe zwroty i formy grzecznościowe, często dobierając je nieadekwatnie do sytuacji.</w:t>
            </w:r>
          </w:p>
          <w:p w14:paraId="0FEC3FAF" w14:textId="77777777" w:rsidR="00272E47" w:rsidRPr="00F225BE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7390E52" w14:textId="6345C71E" w:rsidR="00272E47" w:rsidRPr="00272E47" w:rsidRDefault="00272E47" w:rsidP="00272E4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272E47"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stosuje podstawowe zwroty i formy grzecznościowe podczas prowadzenia prostych rozmów, nie zawsze adekwatnie do kontekstu.</w:t>
            </w:r>
          </w:p>
          <w:p w14:paraId="7553E1BB" w14:textId="32E70208" w:rsidR="00272E47" w:rsidRPr="00272E4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A265835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E07B5E0" w14:textId="3D61FB60" w:rsidR="006C067C" w:rsidRPr="006C067C" w:rsidRDefault="006C067C" w:rsidP="006C067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C067C">
              <w:rPr>
                <w:rFonts w:ascii="Calibri" w:hAnsi="Calibri"/>
                <w:sz w:val="22"/>
                <w:szCs w:val="22"/>
              </w:rPr>
              <w:t>W większości przypadków stosuje odpowiednie zwroty i formy grzecznościowe podczas prowadzenia</w:t>
            </w:r>
            <w:r>
              <w:rPr>
                <w:rFonts w:ascii="Calibri" w:hAnsi="Calibri"/>
                <w:sz w:val="22"/>
                <w:szCs w:val="22"/>
              </w:rPr>
              <w:t xml:space="preserve"> rozmów.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0F49BD3" w14:textId="77777777" w:rsidR="008B6A11" w:rsidRPr="008B6A11" w:rsidRDefault="008B6A11" w:rsidP="008B6A1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8B6A11">
              <w:rPr>
                <w:rFonts w:ascii="Calibri" w:hAnsi="Calibri"/>
                <w:sz w:val="22"/>
                <w:szCs w:val="22"/>
              </w:rPr>
              <w:t>Zawsze stosuje zwroty i formy grzecznościowe.</w:t>
            </w:r>
          </w:p>
          <w:p w14:paraId="78D91E6D" w14:textId="77777777" w:rsidR="00272E47" w:rsidRPr="00F225BE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B099FF3" w14:textId="062A18DF" w:rsidR="006F621E" w:rsidRPr="006F621E" w:rsidRDefault="006F621E" w:rsidP="006F62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621E">
              <w:rPr>
                <w:rFonts w:asciiTheme="minorHAnsi" w:hAnsiTheme="minorHAnsi" w:cstheme="minorHAnsi"/>
                <w:sz w:val="22"/>
                <w:szCs w:val="22"/>
              </w:rPr>
              <w:t>Bezbłędnie stosuje zwroty oraz formy grzecznościowe.</w:t>
            </w:r>
          </w:p>
          <w:p w14:paraId="3C712373" w14:textId="77777777" w:rsidR="006F621E" w:rsidRPr="006F621E" w:rsidRDefault="006F621E" w:rsidP="006F621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5420F" w:rsidRPr="00F225BE" w14:paraId="5B1AABA3" w14:textId="77777777" w:rsidTr="0009382A">
        <w:trPr>
          <w:cantSplit/>
          <w:trHeight w:val="2070"/>
        </w:trPr>
        <w:tc>
          <w:tcPr>
            <w:tcW w:w="1086" w:type="dxa"/>
            <w:textDirection w:val="btLr"/>
          </w:tcPr>
          <w:p w14:paraId="3F9AA792" w14:textId="77777777" w:rsidR="000938EE" w:rsidRDefault="000938EE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74854B75" w14:textId="167FCAFA" w:rsidR="00C5420F" w:rsidRPr="008D62C2" w:rsidRDefault="00C5420F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3171702" w14:textId="77777777" w:rsidR="00D12F1D" w:rsidRPr="000938EE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938EE">
              <w:rPr>
                <w:rFonts w:asciiTheme="minorHAnsi" w:hAnsiTheme="minorHAnsi" w:cstheme="minorHAnsi"/>
                <w:sz w:val="22"/>
                <w:szCs w:val="22"/>
              </w:rPr>
              <w:t>Nie potrafi opisać osób ani przedmiotów znajdujących się na obrazku.</w:t>
            </w:r>
          </w:p>
          <w:p w14:paraId="38ACB054" w14:textId="77777777" w:rsidR="00C5420F" w:rsidRPr="000938EE" w:rsidRDefault="00C5420F" w:rsidP="00CC1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CC4D3E0" w14:textId="77777777" w:rsidR="00D12F1D" w:rsidRPr="000938EE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938EE"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próbuje opisywać osoby i przedmioty znajdujące się na obrazku, popełniając liczne błędy.</w:t>
            </w:r>
          </w:p>
          <w:p w14:paraId="53F564D9" w14:textId="77777777" w:rsidR="00C5420F" w:rsidRPr="000938EE" w:rsidRDefault="00C5420F" w:rsidP="00DC68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FCB6BF9" w14:textId="77777777" w:rsidR="00D12F1D" w:rsidRPr="000938EE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938EE">
              <w:rPr>
                <w:rFonts w:asciiTheme="minorHAnsi" w:hAnsiTheme="minorHAnsi" w:cstheme="minorHAnsi"/>
                <w:sz w:val="22"/>
                <w:szCs w:val="22"/>
              </w:rPr>
              <w:t>Z pomocą nauczyciela lub według podanego wzoru opisuje w prosty sposób osoby i przedmioty znajdujące się na obrazku.</w:t>
            </w:r>
          </w:p>
          <w:p w14:paraId="082ACCFA" w14:textId="77777777" w:rsidR="00C5420F" w:rsidRPr="000938EE" w:rsidRDefault="00C5420F" w:rsidP="0043411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0A60ECB" w14:textId="77777777" w:rsidR="000938EE" w:rsidRPr="000938EE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938EE">
              <w:rPr>
                <w:rFonts w:asciiTheme="minorHAnsi" w:hAnsiTheme="minorHAnsi" w:cstheme="minorHAnsi"/>
                <w:sz w:val="22"/>
                <w:szCs w:val="22"/>
              </w:rPr>
              <w:t>Na ogół poprawnie opisuje osoby i przedmioty znajdujące się na obrazku.</w:t>
            </w:r>
          </w:p>
          <w:p w14:paraId="6D0634C3" w14:textId="77777777" w:rsidR="00C5420F" w:rsidRPr="000938EE" w:rsidRDefault="00C5420F" w:rsidP="00211B2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ECB1475" w14:textId="77777777" w:rsidR="000938EE" w:rsidRPr="000938EE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938EE">
              <w:rPr>
                <w:rFonts w:asciiTheme="minorHAnsi" w:hAnsiTheme="minorHAnsi" w:cstheme="minorHAnsi"/>
                <w:sz w:val="22"/>
                <w:szCs w:val="22"/>
              </w:rPr>
              <w:t>Samodzielnie i poprawnie opisuje osoby i przedmioty znajdujące się na obrazku.</w:t>
            </w:r>
          </w:p>
          <w:p w14:paraId="2223018C" w14:textId="77777777" w:rsidR="00C5420F" w:rsidRPr="000938EE" w:rsidRDefault="00C5420F" w:rsidP="001F29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DD2B5D9" w14:textId="77777777" w:rsidR="000938EE" w:rsidRPr="000938EE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938EE">
              <w:rPr>
                <w:rFonts w:asciiTheme="minorHAnsi" w:hAnsiTheme="minorHAnsi" w:cstheme="minorHAnsi"/>
                <w:sz w:val="22"/>
                <w:szCs w:val="22"/>
              </w:rPr>
              <w:t>Bardzo sprawnie, szczegółowo i z bogatszym słownictwem opisuje osoby i przedmioty znajdujące się na obrazku.</w:t>
            </w:r>
          </w:p>
          <w:p w14:paraId="33FF1022" w14:textId="77777777" w:rsidR="000938EE" w:rsidRPr="000938EE" w:rsidRDefault="000938EE" w:rsidP="000938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382A" w:rsidRPr="00F225BE" w14:paraId="6B48836C" w14:textId="77777777" w:rsidTr="0009382A">
        <w:trPr>
          <w:cantSplit/>
          <w:trHeight w:val="2070"/>
        </w:trPr>
        <w:tc>
          <w:tcPr>
            <w:tcW w:w="1086" w:type="dxa"/>
            <w:vMerge w:val="restart"/>
            <w:textDirection w:val="btLr"/>
          </w:tcPr>
          <w:p w14:paraId="7825A70E" w14:textId="77777777" w:rsidR="000938EE" w:rsidRDefault="000938EE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B7EA299" w14:textId="34F362E4" w:rsidR="0009382A" w:rsidRPr="008D62C2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8D62C2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AFF96C7" w14:textId="77777777" w:rsidR="0009382A" w:rsidRPr="0009382A" w:rsidRDefault="0009382A" w:rsidP="00CC13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382A"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0AE8B3A7" w14:textId="77777777" w:rsidR="0009382A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2C2ABD0" w14:textId="77777777" w:rsidR="00DC6843" w:rsidRPr="00DC6843" w:rsidRDefault="00DC6843" w:rsidP="00DC6843">
            <w:pPr>
              <w:rPr>
                <w:rFonts w:ascii="Calibri" w:hAnsi="Calibri"/>
                <w:sz w:val="22"/>
                <w:szCs w:val="22"/>
              </w:rPr>
            </w:pPr>
            <w:r w:rsidRPr="00DC6843"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1C40B1B6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1267016" w14:textId="77777777" w:rsidR="0043411B" w:rsidRPr="0043411B" w:rsidRDefault="0043411B" w:rsidP="0043411B">
            <w:pPr>
              <w:rPr>
                <w:rFonts w:ascii="Calibri" w:hAnsi="Calibri"/>
                <w:sz w:val="22"/>
                <w:szCs w:val="22"/>
              </w:rPr>
            </w:pPr>
            <w:r w:rsidRPr="0043411B"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78EE54C0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A3CDCDA" w14:textId="77777777" w:rsidR="00211B23" w:rsidRPr="00211B23" w:rsidRDefault="00211B23" w:rsidP="00211B23">
            <w:pPr>
              <w:rPr>
                <w:rFonts w:ascii="Calibri" w:hAnsi="Calibri"/>
                <w:sz w:val="22"/>
                <w:szCs w:val="22"/>
              </w:rPr>
            </w:pPr>
            <w:r w:rsidRPr="00211B23"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14:paraId="6A364E72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A6D9AC7" w14:textId="77777777" w:rsidR="001F290D" w:rsidRPr="001F290D" w:rsidRDefault="001F290D" w:rsidP="001F29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1F290D"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  <w:r w:rsidRPr="001F290D">
              <w:br/>
            </w:r>
          </w:p>
          <w:p w14:paraId="406C5FA1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171BCE5" w14:textId="77777777" w:rsidR="00586540" w:rsidRPr="00586540" w:rsidRDefault="00586540" w:rsidP="00586540">
            <w:pPr>
              <w:rPr>
                <w:rFonts w:ascii="Calibri" w:hAnsi="Calibri"/>
                <w:sz w:val="22"/>
                <w:szCs w:val="22"/>
              </w:rPr>
            </w:pPr>
            <w:r w:rsidRPr="00586540"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14:paraId="189D72C4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F225BE" w14:paraId="2C7E25A1" w14:textId="77777777" w:rsidTr="0009382A">
        <w:trPr>
          <w:cantSplit/>
          <w:trHeight w:val="1740"/>
        </w:trPr>
        <w:tc>
          <w:tcPr>
            <w:tcW w:w="1086" w:type="dxa"/>
            <w:vMerge/>
            <w:textDirection w:val="btLr"/>
          </w:tcPr>
          <w:p w14:paraId="492F1E8A" w14:textId="77777777" w:rsidR="0009382A" w:rsidRPr="008D62C2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18EE673" w14:textId="77777777" w:rsidR="0009382A" w:rsidRPr="0009382A" w:rsidRDefault="0009382A" w:rsidP="000938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382A">
              <w:rPr>
                <w:rFonts w:asciiTheme="minorHAnsi" w:hAnsiTheme="minorHAnsi" w:cstheme="minorHAns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2FB375C4" w14:textId="77777777" w:rsidR="0009382A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953920D" w14:textId="77777777" w:rsidR="00524432" w:rsidRPr="00524432" w:rsidRDefault="00524432" w:rsidP="00524432">
            <w:pPr>
              <w:rPr>
                <w:rFonts w:ascii="Calibri" w:hAnsi="Calibri"/>
                <w:sz w:val="22"/>
                <w:szCs w:val="22"/>
              </w:rPr>
            </w:pPr>
            <w:r w:rsidRPr="00524432"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12B9ADAF" w14:textId="77777777" w:rsidR="00524432" w:rsidRPr="00524432" w:rsidRDefault="00524432" w:rsidP="00524432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BF16673" w14:textId="77777777" w:rsidR="00F8721E" w:rsidRPr="00F8721E" w:rsidRDefault="00F8721E" w:rsidP="00F8721E">
            <w:pPr>
              <w:rPr>
                <w:rFonts w:ascii="Calibri" w:hAnsi="Calibri"/>
                <w:sz w:val="22"/>
                <w:szCs w:val="22"/>
              </w:rPr>
            </w:pPr>
            <w:r w:rsidRPr="00F8721E"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14:paraId="7848BF01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07167C6" w14:textId="77777777" w:rsidR="00FB50D5" w:rsidRPr="00FB50D5" w:rsidRDefault="00FB50D5" w:rsidP="00FB50D5">
            <w:pPr>
              <w:rPr>
                <w:rFonts w:ascii="Calibri" w:hAnsi="Calibri"/>
                <w:sz w:val="22"/>
                <w:szCs w:val="22"/>
              </w:rPr>
            </w:pPr>
            <w:r w:rsidRPr="00FB50D5"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14:paraId="19D47E8E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807C45D" w14:textId="27CFD275" w:rsidR="0009382A" w:rsidRPr="00F225BE" w:rsidRDefault="005135E4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5135E4"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C4D09D6" w14:textId="77777777" w:rsidR="004B265B" w:rsidRPr="004B265B" w:rsidRDefault="004B265B" w:rsidP="004B265B">
            <w:pPr>
              <w:rPr>
                <w:rFonts w:ascii="Calibri" w:hAnsi="Calibri"/>
                <w:sz w:val="22"/>
                <w:szCs w:val="22"/>
              </w:rPr>
            </w:pPr>
            <w:r w:rsidRPr="004B265B"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2D04CECC" w14:textId="77777777" w:rsidR="004B265B" w:rsidRPr="004B265B" w:rsidRDefault="004B265B" w:rsidP="004B265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F225BE" w14:paraId="031FE87A" w14:textId="77777777" w:rsidTr="0009382A">
        <w:trPr>
          <w:cantSplit/>
          <w:trHeight w:val="2270"/>
        </w:trPr>
        <w:tc>
          <w:tcPr>
            <w:tcW w:w="1086" w:type="dxa"/>
            <w:vMerge/>
            <w:textDirection w:val="btLr"/>
          </w:tcPr>
          <w:p w14:paraId="42EF2AE5" w14:textId="77777777" w:rsidR="0009382A" w:rsidRPr="008D62C2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D079365" w14:textId="77777777" w:rsidR="0009382A" w:rsidRPr="0009382A" w:rsidRDefault="0009382A" w:rsidP="000938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382A">
              <w:rPr>
                <w:rFonts w:asciiTheme="minorHAnsi" w:hAnsiTheme="minorHAnsi" w:cstheme="minorHAns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6C4D7173" w14:textId="77777777" w:rsidR="0009382A" w:rsidRPr="0009382A" w:rsidRDefault="0009382A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7604DDB" w14:textId="77777777" w:rsidR="00E919B2" w:rsidRPr="00E919B2" w:rsidRDefault="00E919B2" w:rsidP="00E919B2">
            <w:pPr>
              <w:rPr>
                <w:rFonts w:ascii="Calibri" w:hAnsi="Calibri"/>
                <w:sz w:val="22"/>
                <w:szCs w:val="22"/>
              </w:rPr>
            </w:pPr>
            <w:r w:rsidRPr="00E919B2"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14:paraId="720635F2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CCE7A7D" w14:textId="77777777" w:rsidR="000343A7" w:rsidRPr="000343A7" w:rsidRDefault="000343A7" w:rsidP="000343A7">
            <w:pPr>
              <w:rPr>
                <w:rFonts w:ascii="Calibri" w:hAnsi="Calibri"/>
                <w:sz w:val="22"/>
                <w:szCs w:val="22"/>
              </w:rPr>
            </w:pPr>
            <w:r w:rsidRPr="000343A7"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735077C7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3C9A561" w14:textId="77777777" w:rsidR="007E3E87" w:rsidRPr="007E3E87" w:rsidRDefault="007E3E87" w:rsidP="007E3E87">
            <w:pPr>
              <w:rPr>
                <w:rFonts w:ascii="Calibri" w:hAnsi="Calibri"/>
                <w:sz w:val="22"/>
                <w:szCs w:val="22"/>
              </w:rPr>
            </w:pPr>
            <w:r w:rsidRPr="007E3E87"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14:paraId="710FF8AA" w14:textId="77777777" w:rsidR="007E3E87" w:rsidRPr="007E3E87" w:rsidRDefault="007E3E87" w:rsidP="007E3E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CC376D7" w14:textId="797D9DB0" w:rsidR="0009382A" w:rsidRPr="00F225BE" w:rsidRDefault="00F87641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F87641"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F711B80" w14:textId="77777777" w:rsidR="00E46918" w:rsidRPr="00E46918" w:rsidRDefault="00E46918" w:rsidP="00E46918">
            <w:pPr>
              <w:rPr>
                <w:rFonts w:ascii="Calibri" w:hAnsi="Calibri"/>
                <w:sz w:val="22"/>
                <w:szCs w:val="22"/>
              </w:rPr>
            </w:pPr>
            <w:r w:rsidRPr="00E46918"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41B2CAEE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F225BE" w14:paraId="7F3D2F1E" w14:textId="77777777" w:rsidTr="0009382A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14:paraId="201240F7" w14:textId="77777777" w:rsidR="0009382A" w:rsidRPr="008D62C2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753182C" w14:textId="3CDDC0BC" w:rsidR="0009382A" w:rsidRPr="0009382A" w:rsidRDefault="0009382A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382A"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49AB9D5" w14:textId="77777777" w:rsidR="00455669" w:rsidRPr="00455669" w:rsidRDefault="00455669" w:rsidP="00455669">
            <w:pPr>
              <w:rPr>
                <w:rFonts w:ascii="Calibri" w:hAnsi="Calibri"/>
                <w:sz w:val="22"/>
                <w:szCs w:val="22"/>
              </w:rPr>
            </w:pPr>
            <w:r w:rsidRPr="00455669"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14:paraId="49D34506" w14:textId="77777777" w:rsidR="0009382A" w:rsidRPr="00F225BE" w:rsidRDefault="0009382A" w:rsidP="00455669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247F0" w14:textId="77777777" w:rsidR="007A55E7" w:rsidRPr="007A55E7" w:rsidRDefault="007A55E7" w:rsidP="007A55E7">
            <w:pPr>
              <w:rPr>
                <w:rFonts w:ascii="Calibri" w:hAnsi="Calibri"/>
                <w:sz w:val="22"/>
                <w:szCs w:val="22"/>
              </w:rPr>
            </w:pPr>
            <w:r w:rsidRPr="007A55E7"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  <w:p w14:paraId="490BC687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371A370" w14:textId="77777777" w:rsidR="0045444F" w:rsidRPr="0045444F" w:rsidRDefault="0045444F" w:rsidP="0045444F">
            <w:pPr>
              <w:rPr>
                <w:rFonts w:ascii="Calibri" w:hAnsi="Calibri"/>
                <w:sz w:val="22"/>
                <w:szCs w:val="22"/>
              </w:rPr>
            </w:pPr>
            <w:r w:rsidRPr="0045444F">
              <w:rPr>
                <w:rFonts w:ascii="Calibri" w:hAnsi="Calibri"/>
                <w:sz w:val="22"/>
                <w:szCs w:val="22"/>
              </w:rPr>
              <w:t>W większości sytuacji poprawnie przekazuje w języku obcym informacje zawarte w materiałach wizualnych.</w:t>
            </w:r>
          </w:p>
          <w:p w14:paraId="63CC1098" w14:textId="77777777" w:rsidR="0009382A" w:rsidRPr="00F225BE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6A5721C" w14:textId="3C94179F" w:rsidR="0009382A" w:rsidRPr="00F225BE" w:rsidRDefault="00646F11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46F11"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4175C50" w14:textId="6ED8146E" w:rsidR="0009382A" w:rsidRPr="00F225BE" w:rsidRDefault="00B56654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B56654"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</w:tc>
      </w:tr>
    </w:tbl>
    <w:p w14:paraId="57E6A53E" w14:textId="77777777" w:rsidR="00D82BA7" w:rsidRPr="00F225BE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p w14:paraId="5156F9F2" w14:textId="77777777" w:rsidR="0009382A" w:rsidRPr="0009382A" w:rsidRDefault="0009382A" w:rsidP="0009382A">
      <w:pPr>
        <w:rPr>
          <w:rFonts w:ascii="Calibri" w:hAnsi="Calibri"/>
          <w:sz w:val="22"/>
          <w:szCs w:val="22"/>
        </w:rPr>
      </w:pPr>
    </w:p>
    <w:p w14:paraId="2051FF36" w14:textId="77777777" w:rsidR="00D82BA7" w:rsidRPr="00F225BE" w:rsidRDefault="00D82BA7" w:rsidP="007F350C">
      <w:pPr>
        <w:rPr>
          <w:rFonts w:asciiTheme="minorHAnsi" w:hAnsiTheme="minorHAnsi" w:cstheme="minorHAnsi"/>
          <w:sz w:val="12"/>
          <w:szCs w:val="12"/>
        </w:rPr>
      </w:pPr>
    </w:p>
    <w:sectPr w:rsidR="00D82BA7" w:rsidRPr="00F225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5B43D" w14:textId="77777777" w:rsidR="00E748DA" w:rsidRDefault="00E748DA" w:rsidP="007513CC">
      <w:r>
        <w:separator/>
      </w:r>
    </w:p>
  </w:endnote>
  <w:endnote w:type="continuationSeparator" w:id="0">
    <w:p w14:paraId="1D53ACDB" w14:textId="77777777" w:rsidR="00E748DA" w:rsidRDefault="00E748DA" w:rsidP="0075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106AC" w14:textId="77777777" w:rsidR="00E748DA" w:rsidRDefault="00E748DA" w:rsidP="007513CC">
      <w:r>
        <w:separator/>
      </w:r>
    </w:p>
  </w:footnote>
  <w:footnote w:type="continuationSeparator" w:id="0">
    <w:p w14:paraId="44BBEF4E" w14:textId="77777777" w:rsidR="00E748DA" w:rsidRDefault="00E748DA" w:rsidP="00751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E1FAA"/>
    <w:multiLevelType w:val="hybridMultilevel"/>
    <w:tmpl w:val="3C2834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B1348"/>
    <w:multiLevelType w:val="hybridMultilevel"/>
    <w:tmpl w:val="AED0E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D4D25"/>
    <w:multiLevelType w:val="hybridMultilevel"/>
    <w:tmpl w:val="99225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B0738"/>
    <w:multiLevelType w:val="hybridMultilevel"/>
    <w:tmpl w:val="1ADAA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B60"/>
    <w:multiLevelType w:val="hybridMultilevel"/>
    <w:tmpl w:val="71ECC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F27B7"/>
    <w:multiLevelType w:val="hybridMultilevel"/>
    <w:tmpl w:val="F1B09E4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C5F94"/>
    <w:multiLevelType w:val="hybridMultilevel"/>
    <w:tmpl w:val="15C0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4FA"/>
    <w:multiLevelType w:val="hybridMultilevel"/>
    <w:tmpl w:val="1BA270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8" w15:restartNumberingAfterBreak="0">
    <w:nsid w:val="31AE2053"/>
    <w:multiLevelType w:val="hybridMultilevel"/>
    <w:tmpl w:val="ABB49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83AAA"/>
    <w:multiLevelType w:val="hybridMultilevel"/>
    <w:tmpl w:val="8BE08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E15D1"/>
    <w:multiLevelType w:val="hybridMultilevel"/>
    <w:tmpl w:val="6D9C6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107CB0"/>
    <w:multiLevelType w:val="hybridMultilevel"/>
    <w:tmpl w:val="007E18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95643"/>
    <w:multiLevelType w:val="hybridMultilevel"/>
    <w:tmpl w:val="1DD83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B16DA"/>
    <w:multiLevelType w:val="hybridMultilevel"/>
    <w:tmpl w:val="AE26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30219"/>
    <w:multiLevelType w:val="hybridMultilevel"/>
    <w:tmpl w:val="647C8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81951"/>
    <w:multiLevelType w:val="hybridMultilevel"/>
    <w:tmpl w:val="FF782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BA7F0E"/>
    <w:multiLevelType w:val="hybridMultilevel"/>
    <w:tmpl w:val="58AC31DC"/>
    <w:lvl w:ilvl="0" w:tplc="E28CD8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5"/>
  </w:num>
  <w:num w:numId="8">
    <w:abstractNumId w:val="14"/>
  </w:num>
  <w:num w:numId="9">
    <w:abstractNumId w:val="3"/>
  </w:num>
  <w:num w:numId="10">
    <w:abstractNumId w:val="13"/>
  </w:num>
  <w:num w:numId="11">
    <w:abstractNumId w:val="8"/>
  </w:num>
  <w:num w:numId="12">
    <w:abstractNumId w:val="10"/>
  </w:num>
  <w:num w:numId="13">
    <w:abstractNumId w:val="4"/>
  </w:num>
  <w:num w:numId="14">
    <w:abstractNumId w:val="6"/>
  </w:num>
  <w:num w:numId="15">
    <w:abstractNumId w:val="1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04BB"/>
    <w:rsid w:val="00001D5B"/>
    <w:rsid w:val="0000226A"/>
    <w:rsid w:val="000029EC"/>
    <w:rsid w:val="00003198"/>
    <w:rsid w:val="0000427D"/>
    <w:rsid w:val="00004DF0"/>
    <w:rsid w:val="00006368"/>
    <w:rsid w:val="0001008A"/>
    <w:rsid w:val="0001086D"/>
    <w:rsid w:val="00010E7F"/>
    <w:rsid w:val="000114C9"/>
    <w:rsid w:val="000152C6"/>
    <w:rsid w:val="000163A7"/>
    <w:rsid w:val="000172AB"/>
    <w:rsid w:val="00025922"/>
    <w:rsid w:val="00026826"/>
    <w:rsid w:val="000301E4"/>
    <w:rsid w:val="00031EB4"/>
    <w:rsid w:val="000343A7"/>
    <w:rsid w:val="0003443B"/>
    <w:rsid w:val="0003486C"/>
    <w:rsid w:val="00035FEF"/>
    <w:rsid w:val="0003647E"/>
    <w:rsid w:val="00036746"/>
    <w:rsid w:val="00037806"/>
    <w:rsid w:val="0004094C"/>
    <w:rsid w:val="00040D34"/>
    <w:rsid w:val="00042A9B"/>
    <w:rsid w:val="00044415"/>
    <w:rsid w:val="00045041"/>
    <w:rsid w:val="00045D26"/>
    <w:rsid w:val="00057221"/>
    <w:rsid w:val="0006259E"/>
    <w:rsid w:val="00062D86"/>
    <w:rsid w:val="00064E1D"/>
    <w:rsid w:val="0006773B"/>
    <w:rsid w:val="000717FF"/>
    <w:rsid w:val="00071B8B"/>
    <w:rsid w:val="00074C01"/>
    <w:rsid w:val="00074D1A"/>
    <w:rsid w:val="00075BC1"/>
    <w:rsid w:val="0008039E"/>
    <w:rsid w:val="00081BA1"/>
    <w:rsid w:val="000823C8"/>
    <w:rsid w:val="00082FEC"/>
    <w:rsid w:val="000848F7"/>
    <w:rsid w:val="00086D70"/>
    <w:rsid w:val="00087EC0"/>
    <w:rsid w:val="000901A2"/>
    <w:rsid w:val="000925C0"/>
    <w:rsid w:val="00092CFE"/>
    <w:rsid w:val="0009379F"/>
    <w:rsid w:val="0009382A"/>
    <w:rsid w:val="000938EE"/>
    <w:rsid w:val="00094442"/>
    <w:rsid w:val="00094655"/>
    <w:rsid w:val="000A4E20"/>
    <w:rsid w:val="000A5396"/>
    <w:rsid w:val="000A695F"/>
    <w:rsid w:val="000B299F"/>
    <w:rsid w:val="000B3F62"/>
    <w:rsid w:val="000B5476"/>
    <w:rsid w:val="000B58B7"/>
    <w:rsid w:val="000B6AE2"/>
    <w:rsid w:val="000B6C82"/>
    <w:rsid w:val="000B7D0E"/>
    <w:rsid w:val="000C01B3"/>
    <w:rsid w:val="000C24A5"/>
    <w:rsid w:val="000C5558"/>
    <w:rsid w:val="000C74D3"/>
    <w:rsid w:val="000D2F08"/>
    <w:rsid w:val="000D32DA"/>
    <w:rsid w:val="000D6657"/>
    <w:rsid w:val="000E0D25"/>
    <w:rsid w:val="000E186E"/>
    <w:rsid w:val="000E1B62"/>
    <w:rsid w:val="000E1CAB"/>
    <w:rsid w:val="000E1FDD"/>
    <w:rsid w:val="000E262C"/>
    <w:rsid w:val="000E4D67"/>
    <w:rsid w:val="000F1818"/>
    <w:rsid w:val="000F53B5"/>
    <w:rsid w:val="000F579C"/>
    <w:rsid w:val="000F58E8"/>
    <w:rsid w:val="00101C3D"/>
    <w:rsid w:val="00102746"/>
    <w:rsid w:val="001036EA"/>
    <w:rsid w:val="00104991"/>
    <w:rsid w:val="00107B21"/>
    <w:rsid w:val="00111B05"/>
    <w:rsid w:val="00113752"/>
    <w:rsid w:val="00114497"/>
    <w:rsid w:val="00114712"/>
    <w:rsid w:val="001149BA"/>
    <w:rsid w:val="00116451"/>
    <w:rsid w:val="001218D0"/>
    <w:rsid w:val="00122731"/>
    <w:rsid w:val="00125B90"/>
    <w:rsid w:val="0012620F"/>
    <w:rsid w:val="00126ACD"/>
    <w:rsid w:val="00130520"/>
    <w:rsid w:val="00132CA9"/>
    <w:rsid w:val="00133438"/>
    <w:rsid w:val="00134CC2"/>
    <w:rsid w:val="00135317"/>
    <w:rsid w:val="00136A33"/>
    <w:rsid w:val="00136C04"/>
    <w:rsid w:val="00143B46"/>
    <w:rsid w:val="00144D4E"/>
    <w:rsid w:val="00150A09"/>
    <w:rsid w:val="001531FD"/>
    <w:rsid w:val="00153291"/>
    <w:rsid w:val="00154D24"/>
    <w:rsid w:val="00155969"/>
    <w:rsid w:val="001567D0"/>
    <w:rsid w:val="00160B16"/>
    <w:rsid w:val="00163393"/>
    <w:rsid w:val="0016379B"/>
    <w:rsid w:val="001637FD"/>
    <w:rsid w:val="00163F3B"/>
    <w:rsid w:val="0017065D"/>
    <w:rsid w:val="00174515"/>
    <w:rsid w:val="00182C3A"/>
    <w:rsid w:val="00191792"/>
    <w:rsid w:val="00191A8E"/>
    <w:rsid w:val="0019394E"/>
    <w:rsid w:val="001961F1"/>
    <w:rsid w:val="001A1969"/>
    <w:rsid w:val="001A2069"/>
    <w:rsid w:val="001A4380"/>
    <w:rsid w:val="001A7CFB"/>
    <w:rsid w:val="001B0226"/>
    <w:rsid w:val="001B02A2"/>
    <w:rsid w:val="001B08CE"/>
    <w:rsid w:val="001B433C"/>
    <w:rsid w:val="001B782A"/>
    <w:rsid w:val="001C0887"/>
    <w:rsid w:val="001C13F9"/>
    <w:rsid w:val="001C1C49"/>
    <w:rsid w:val="001C2E02"/>
    <w:rsid w:val="001C5162"/>
    <w:rsid w:val="001C5531"/>
    <w:rsid w:val="001D2085"/>
    <w:rsid w:val="001D3A1D"/>
    <w:rsid w:val="001D3BE9"/>
    <w:rsid w:val="001D411F"/>
    <w:rsid w:val="001D77F4"/>
    <w:rsid w:val="001E11E3"/>
    <w:rsid w:val="001E3D44"/>
    <w:rsid w:val="001E4794"/>
    <w:rsid w:val="001E7142"/>
    <w:rsid w:val="001E77D5"/>
    <w:rsid w:val="001F03B6"/>
    <w:rsid w:val="001F05E6"/>
    <w:rsid w:val="001F290D"/>
    <w:rsid w:val="001F3911"/>
    <w:rsid w:val="001F3918"/>
    <w:rsid w:val="00200017"/>
    <w:rsid w:val="002000FB"/>
    <w:rsid w:val="00200D14"/>
    <w:rsid w:val="002017FD"/>
    <w:rsid w:val="0020227F"/>
    <w:rsid w:val="00202940"/>
    <w:rsid w:val="00202A47"/>
    <w:rsid w:val="00206DC8"/>
    <w:rsid w:val="00210A73"/>
    <w:rsid w:val="00211B23"/>
    <w:rsid w:val="00215DA3"/>
    <w:rsid w:val="00220E62"/>
    <w:rsid w:val="00221109"/>
    <w:rsid w:val="00223596"/>
    <w:rsid w:val="00223898"/>
    <w:rsid w:val="00230702"/>
    <w:rsid w:val="0023708E"/>
    <w:rsid w:val="00242601"/>
    <w:rsid w:val="00243DE2"/>
    <w:rsid w:val="00245195"/>
    <w:rsid w:val="002452FE"/>
    <w:rsid w:val="0024694C"/>
    <w:rsid w:val="00247D86"/>
    <w:rsid w:val="00250103"/>
    <w:rsid w:val="00261EBC"/>
    <w:rsid w:val="00263D5D"/>
    <w:rsid w:val="00265BAA"/>
    <w:rsid w:val="002666F5"/>
    <w:rsid w:val="002709C4"/>
    <w:rsid w:val="002723E9"/>
    <w:rsid w:val="00272659"/>
    <w:rsid w:val="00272E47"/>
    <w:rsid w:val="002734CA"/>
    <w:rsid w:val="00273C21"/>
    <w:rsid w:val="002763D5"/>
    <w:rsid w:val="0027645F"/>
    <w:rsid w:val="00276FAC"/>
    <w:rsid w:val="0028081A"/>
    <w:rsid w:val="0028111B"/>
    <w:rsid w:val="00281A38"/>
    <w:rsid w:val="00282025"/>
    <w:rsid w:val="0028225D"/>
    <w:rsid w:val="00285189"/>
    <w:rsid w:val="00297C7C"/>
    <w:rsid w:val="002A417D"/>
    <w:rsid w:val="002A6C6A"/>
    <w:rsid w:val="002A78A8"/>
    <w:rsid w:val="002B3DF0"/>
    <w:rsid w:val="002B584E"/>
    <w:rsid w:val="002B7642"/>
    <w:rsid w:val="002C0497"/>
    <w:rsid w:val="002C21AD"/>
    <w:rsid w:val="002C37C0"/>
    <w:rsid w:val="002C4868"/>
    <w:rsid w:val="002C5F5B"/>
    <w:rsid w:val="002C6638"/>
    <w:rsid w:val="002C7520"/>
    <w:rsid w:val="002D0FDD"/>
    <w:rsid w:val="002D1254"/>
    <w:rsid w:val="002D47F4"/>
    <w:rsid w:val="002E1330"/>
    <w:rsid w:val="002E1436"/>
    <w:rsid w:val="002E2EA7"/>
    <w:rsid w:val="002E4C97"/>
    <w:rsid w:val="002E5ED5"/>
    <w:rsid w:val="002F09B5"/>
    <w:rsid w:val="002F0D56"/>
    <w:rsid w:val="002F27C0"/>
    <w:rsid w:val="002F2BD5"/>
    <w:rsid w:val="002F3C6C"/>
    <w:rsid w:val="002F7072"/>
    <w:rsid w:val="003003BC"/>
    <w:rsid w:val="00301F46"/>
    <w:rsid w:val="00301F5B"/>
    <w:rsid w:val="0030577C"/>
    <w:rsid w:val="00306287"/>
    <w:rsid w:val="00310826"/>
    <w:rsid w:val="00310F65"/>
    <w:rsid w:val="0031189C"/>
    <w:rsid w:val="00315EDA"/>
    <w:rsid w:val="00316C45"/>
    <w:rsid w:val="0031736D"/>
    <w:rsid w:val="0031775E"/>
    <w:rsid w:val="003207B6"/>
    <w:rsid w:val="00321498"/>
    <w:rsid w:val="00324727"/>
    <w:rsid w:val="00326089"/>
    <w:rsid w:val="00330F0C"/>
    <w:rsid w:val="003332AF"/>
    <w:rsid w:val="00336E26"/>
    <w:rsid w:val="0033758D"/>
    <w:rsid w:val="00341347"/>
    <w:rsid w:val="00343D28"/>
    <w:rsid w:val="003456D5"/>
    <w:rsid w:val="0034684A"/>
    <w:rsid w:val="00347BC9"/>
    <w:rsid w:val="00350D16"/>
    <w:rsid w:val="00351C50"/>
    <w:rsid w:val="0035663B"/>
    <w:rsid w:val="00362B21"/>
    <w:rsid w:val="0036697A"/>
    <w:rsid w:val="00370E16"/>
    <w:rsid w:val="0037296E"/>
    <w:rsid w:val="00374038"/>
    <w:rsid w:val="00374B01"/>
    <w:rsid w:val="003763B6"/>
    <w:rsid w:val="00381110"/>
    <w:rsid w:val="00381801"/>
    <w:rsid w:val="00381815"/>
    <w:rsid w:val="00385B95"/>
    <w:rsid w:val="003861BD"/>
    <w:rsid w:val="00390D7D"/>
    <w:rsid w:val="00390F66"/>
    <w:rsid w:val="0039396B"/>
    <w:rsid w:val="00395EE5"/>
    <w:rsid w:val="00396137"/>
    <w:rsid w:val="003962A5"/>
    <w:rsid w:val="003A0B59"/>
    <w:rsid w:val="003A3C2B"/>
    <w:rsid w:val="003A5D8F"/>
    <w:rsid w:val="003A7DE7"/>
    <w:rsid w:val="003B1314"/>
    <w:rsid w:val="003B249A"/>
    <w:rsid w:val="003B3117"/>
    <w:rsid w:val="003B6F4F"/>
    <w:rsid w:val="003C5E0E"/>
    <w:rsid w:val="003C6010"/>
    <w:rsid w:val="003C62B6"/>
    <w:rsid w:val="003D0B41"/>
    <w:rsid w:val="003D2D92"/>
    <w:rsid w:val="003D31C6"/>
    <w:rsid w:val="003D336B"/>
    <w:rsid w:val="003D4CA0"/>
    <w:rsid w:val="003E1689"/>
    <w:rsid w:val="003E18D4"/>
    <w:rsid w:val="003F1B0D"/>
    <w:rsid w:val="003F3AE4"/>
    <w:rsid w:val="003F4014"/>
    <w:rsid w:val="003F5AFC"/>
    <w:rsid w:val="003F5CB8"/>
    <w:rsid w:val="003F71AC"/>
    <w:rsid w:val="00400507"/>
    <w:rsid w:val="00400565"/>
    <w:rsid w:val="00400C16"/>
    <w:rsid w:val="00401E8A"/>
    <w:rsid w:val="004043FA"/>
    <w:rsid w:val="00410160"/>
    <w:rsid w:val="00410464"/>
    <w:rsid w:val="004114CE"/>
    <w:rsid w:val="0041330A"/>
    <w:rsid w:val="00413F8D"/>
    <w:rsid w:val="0042019F"/>
    <w:rsid w:val="00420924"/>
    <w:rsid w:val="00421393"/>
    <w:rsid w:val="004213C4"/>
    <w:rsid w:val="0042405C"/>
    <w:rsid w:val="0042559A"/>
    <w:rsid w:val="004309B6"/>
    <w:rsid w:val="004313BB"/>
    <w:rsid w:val="00432003"/>
    <w:rsid w:val="0043411B"/>
    <w:rsid w:val="00442E6C"/>
    <w:rsid w:val="004454FD"/>
    <w:rsid w:val="0045444F"/>
    <w:rsid w:val="004551FF"/>
    <w:rsid w:val="00455669"/>
    <w:rsid w:val="00456AB0"/>
    <w:rsid w:val="004606BE"/>
    <w:rsid w:val="00460F71"/>
    <w:rsid w:val="00461D12"/>
    <w:rsid w:val="00462E63"/>
    <w:rsid w:val="00467025"/>
    <w:rsid w:val="00471568"/>
    <w:rsid w:val="0047186B"/>
    <w:rsid w:val="004726C3"/>
    <w:rsid w:val="00472761"/>
    <w:rsid w:val="00473658"/>
    <w:rsid w:val="0047378C"/>
    <w:rsid w:val="0047664D"/>
    <w:rsid w:val="004811BB"/>
    <w:rsid w:val="0048535A"/>
    <w:rsid w:val="00486B83"/>
    <w:rsid w:val="004919AE"/>
    <w:rsid w:val="00492C7C"/>
    <w:rsid w:val="00493768"/>
    <w:rsid w:val="0049458B"/>
    <w:rsid w:val="00495A97"/>
    <w:rsid w:val="004A0E7E"/>
    <w:rsid w:val="004A1EB0"/>
    <w:rsid w:val="004A3CF8"/>
    <w:rsid w:val="004A3FCF"/>
    <w:rsid w:val="004A76A6"/>
    <w:rsid w:val="004B265B"/>
    <w:rsid w:val="004B2A7C"/>
    <w:rsid w:val="004B3D6A"/>
    <w:rsid w:val="004B460D"/>
    <w:rsid w:val="004B6021"/>
    <w:rsid w:val="004B69EC"/>
    <w:rsid w:val="004C415C"/>
    <w:rsid w:val="004C5339"/>
    <w:rsid w:val="004D05EE"/>
    <w:rsid w:val="004D10B8"/>
    <w:rsid w:val="004D4880"/>
    <w:rsid w:val="004D52F2"/>
    <w:rsid w:val="004D5C4C"/>
    <w:rsid w:val="004D664D"/>
    <w:rsid w:val="004D72F2"/>
    <w:rsid w:val="004D7B30"/>
    <w:rsid w:val="004E256C"/>
    <w:rsid w:val="004E33FA"/>
    <w:rsid w:val="004F14DA"/>
    <w:rsid w:val="004F2A23"/>
    <w:rsid w:val="004F52D5"/>
    <w:rsid w:val="004F7DA7"/>
    <w:rsid w:val="005017B9"/>
    <w:rsid w:val="00505E50"/>
    <w:rsid w:val="00506CBE"/>
    <w:rsid w:val="00507F26"/>
    <w:rsid w:val="00510E9E"/>
    <w:rsid w:val="00512F40"/>
    <w:rsid w:val="005135E4"/>
    <w:rsid w:val="005139C6"/>
    <w:rsid w:val="005146BF"/>
    <w:rsid w:val="005164DE"/>
    <w:rsid w:val="00520AAC"/>
    <w:rsid w:val="00522C5C"/>
    <w:rsid w:val="00524432"/>
    <w:rsid w:val="00530595"/>
    <w:rsid w:val="005331F1"/>
    <w:rsid w:val="005431F1"/>
    <w:rsid w:val="0054571A"/>
    <w:rsid w:val="005459A5"/>
    <w:rsid w:val="00547EA8"/>
    <w:rsid w:val="00550003"/>
    <w:rsid w:val="00552A86"/>
    <w:rsid w:val="0055627E"/>
    <w:rsid w:val="00556968"/>
    <w:rsid w:val="00560F21"/>
    <w:rsid w:val="00561365"/>
    <w:rsid w:val="005614AD"/>
    <w:rsid w:val="005625C3"/>
    <w:rsid w:val="00563038"/>
    <w:rsid w:val="00567FA9"/>
    <w:rsid w:val="00572F19"/>
    <w:rsid w:val="00573902"/>
    <w:rsid w:val="00574DDF"/>
    <w:rsid w:val="00575D2F"/>
    <w:rsid w:val="005767D3"/>
    <w:rsid w:val="005779FB"/>
    <w:rsid w:val="00580487"/>
    <w:rsid w:val="0058623D"/>
    <w:rsid w:val="00586540"/>
    <w:rsid w:val="0058666B"/>
    <w:rsid w:val="00586901"/>
    <w:rsid w:val="00586B73"/>
    <w:rsid w:val="005921BB"/>
    <w:rsid w:val="00592A6A"/>
    <w:rsid w:val="00594535"/>
    <w:rsid w:val="00594E11"/>
    <w:rsid w:val="00595F8A"/>
    <w:rsid w:val="005964AB"/>
    <w:rsid w:val="005A08D9"/>
    <w:rsid w:val="005A2BA0"/>
    <w:rsid w:val="005A65C9"/>
    <w:rsid w:val="005A7BC2"/>
    <w:rsid w:val="005B242F"/>
    <w:rsid w:val="005B276F"/>
    <w:rsid w:val="005B2F0E"/>
    <w:rsid w:val="005B6C63"/>
    <w:rsid w:val="005B7713"/>
    <w:rsid w:val="005B7D6B"/>
    <w:rsid w:val="005C16A2"/>
    <w:rsid w:val="005D1C52"/>
    <w:rsid w:val="005D25D6"/>
    <w:rsid w:val="005D28E9"/>
    <w:rsid w:val="005D36CB"/>
    <w:rsid w:val="005D5943"/>
    <w:rsid w:val="005D6273"/>
    <w:rsid w:val="005D7408"/>
    <w:rsid w:val="005D7FC5"/>
    <w:rsid w:val="005E0EFF"/>
    <w:rsid w:val="005E1F8C"/>
    <w:rsid w:val="005E234B"/>
    <w:rsid w:val="005E53F7"/>
    <w:rsid w:val="005E71F6"/>
    <w:rsid w:val="005E7402"/>
    <w:rsid w:val="005F0641"/>
    <w:rsid w:val="005F737B"/>
    <w:rsid w:val="006047B5"/>
    <w:rsid w:val="00606143"/>
    <w:rsid w:val="00606C4E"/>
    <w:rsid w:val="00610438"/>
    <w:rsid w:val="0061336F"/>
    <w:rsid w:val="006134A8"/>
    <w:rsid w:val="00616B55"/>
    <w:rsid w:val="00627497"/>
    <w:rsid w:val="00627831"/>
    <w:rsid w:val="006306BF"/>
    <w:rsid w:val="00630760"/>
    <w:rsid w:val="00637BF9"/>
    <w:rsid w:val="00641DC8"/>
    <w:rsid w:val="00642D6A"/>
    <w:rsid w:val="0064398E"/>
    <w:rsid w:val="00646F11"/>
    <w:rsid w:val="006479B0"/>
    <w:rsid w:val="00647D00"/>
    <w:rsid w:val="00650542"/>
    <w:rsid w:val="0065272B"/>
    <w:rsid w:val="0065276C"/>
    <w:rsid w:val="006609B0"/>
    <w:rsid w:val="006616DC"/>
    <w:rsid w:val="00663177"/>
    <w:rsid w:val="00665431"/>
    <w:rsid w:val="00665DDD"/>
    <w:rsid w:val="00666834"/>
    <w:rsid w:val="00666CF1"/>
    <w:rsid w:val="0066757A"/>
    <w:rsid w:val="00667993"/>
    <w:rsid w:val="006701AE"/>
    <w:rsid w:val="00673542"/>
    <w:rsid w:val="00673989"/>
    <w:rsid w:val="00674C12"/>
    <w:rsid w:val="00675804"/>
    <w:rsid w:val="00680B33"/>
    <w:rsid w:val="006826A7"/>
    <w:rsid w:val="00682B40"/>
    <w:rsid w:val="006841F4"/>
    <w:rsid w:val="00686352"/>
    <w:rsid w:val="00687D94"/>
    <w:rsid w:val="006901A0"/>
    <w:rsid w:val="00692437"/>
    <w:rsid w:val="006936C8"/>
    <w:rsid w:val="006936F4"/>
    <w:rsid w:val="006954C9"/>
    <w:rsid w:val="006969F7"/>
    <w:rsid w:val="006A0E6A"/>
    <w:rsid w:val="006A29BD"/>
    <w:rsid w:val="006B0522"/>
    <w:rsid w:val="006B13B4"/>
    <w:rsid w:val="006B438E"/>
    <w:rsid w:val="006B457D"/>
    <w:rsid w:val="006B4B56"/>
    <w:rsid w:val="006B631C"/>
    <w:rsid w:val="006C067C"/>
    <w:rsid w:val="006C35BE"/>
    <w:rsid w:val="006C3AC0"/>
    <w:rsid w:val="006D4D55"/>
    <w:rsid w:val="006D55D3"/>
    <w:rsid w:val="006E441C"/>
    <w:rsid w:val="006E6A44"/>
    <w:rsid w:val="006F047D"/>
    <w:rsid w:val="006F51BA"/>
    <w:rsid w:val="006F621E"/>
    <w:rsid w:val="006F70B5"/>
    <w:rsid w:val="00700007"/>
    <w:rsid w:val="007002BF"/>
    <w:rsid w:val="00705D92"/>
    <w:rsid w:val="00706BC2"/>
    <w:rsid w:val="0071171F"/>
    <w:rsid w:val="00712B58"/>
    <w:rsid w:val="00713720"/>
    <w:rsid w:val="00715A55"/>
    <w:rsid w:val="00715D04"/>
    <w:rsid w:val="00717BC3"/>
    <w:rsid w:val="007212BC"/>
    <w:rsid w:val="0072235E"/>
    <w:rsid w:val="00722772"/>
    <w:rsid w:val="007234BB"/>
    <w:rsid w:val="00724274"/>
    <w:rsid w:val="00725259"/>
    <w:rsid w:val="00730F95"/>
    <w:rsid w:val="007327F2"/>
    <w:rsid w:val="00733286"/>
    <w:rsid w:val="00742A4F"/>
    <w:rsid w:val="007442E8"/>
    <w:rsid w:val="0075034C"/>
    <w:rsid w:val="007513CC"/>
    <w:rsid w:val="00751A39"/>
    <w:rsid w:val="00751F39"/>
    <w:rsid w:val="007529A2"/>
    <w:rsid w:val="00752B93"/>
    <w:rsid w:val="00753386"/>
    <w:rsid w:val="0075638A"/>
    <w:rsid w:val="0075649F"/>
    <w:rsid w:val="00756641"/>
    <w:rsid w:val="00761907"/>
    <w:rsid w:val="00765263"/>
    <w:rsid w:val="00765CA6"/>
    <w:rsid w:val="00766BE6"/>
    <w:rsid w:val="00767EE7"/>
    <w:rsid w:val="00772B12"/>
    <w:rsid w:val="00772D73"/>
    <w:rsid w:val="007739D3"/>
    <w:rsid w:val="00774044"/>
    <w:rsid w:val="00774C3C"/>
    <w:rsid w:val="00774F66"/>
    <w:rsid w:val="00777E60"/>
    <w:rsid w:val="00777FB4"/>
    <w:rsid w:val="00784291"/>
    <w:rsid w:val="0078566F"/>
    <w:rsid w:val="00787AA6"/>
    <w:rsid w:val="00790C79"/>
    <w:rsid w:val="007910BE"/>
    <w:rsid w:val="00791C76"/>
    <w:rsid w:val="00792424"/>
    <w:rsid w:val="0079251F"/>
    <w:rsid w:val="007931FE"/>
    <w:rsid w:val="0079342D"/>
    <w:rsid w:val="0079421A"/>
    <w:rsid w:val="007949FF"/>
    <w:rsid w:val="007976D2"/>
    <w:rsid w:val="007A2362"/>
    <w:rsid w:val="007A264B"/>
    <w:rsid w:val="007A4563"/>
    <w:rsid w:val="007A4F6D"/>
    <w:rsid w:val="007A55E7"/>
    <w:rsid w:val="007A5D83"/>
    <w:rsid w:val="007A7904"/>
    <w:rsid w:val="007B2186"/>
    <w:rsid w:val="007B33E4"/>
    <w:rsid w:val="007B39D6"/>
    <w:rsid w:val="007B6AB1"/>
    <w:rsid w:val="007B7CFF"/>
    <w:rsid w:val="007C2A58"/>
    <w:rsid w:val="007C4D35"/>
    <w:rsid w:val="007C55B7"/>
    <w:rsid w:val="007C6706"/>
    <w:rsid w:val="007C7151"/>
    <w:rsid w:val="007D0981"/>
    <w:rsid w:val="007D0EB3"/>
    <w:rsid w:val="007D3413"/>
    <w:rsid w:val="007D65C7"/>
    <w:rsid w:val="007D7B8F"/>
    <w:rsid w:val="007E150E"/>
    <w:rsid w:val="007E37AF"/>
    <w:rsid w:val="007E3E87"/>
    <w:rsid w:val="007E4686"/>
    <w:rsid w:val="007E4C9E"/>
    <w:rsid w:val="007F350C"/>
    <w:rsid w:val="007F3F97"/>
    <w:rsid w:val="007F58BE"/>
    <w:rsid w:val="007F7FB0"/>
    <w:rsid w:val="00800248"/>
    <w:rsid w:val="00800747"/>
    <w:rsid w:val="008013E5"/>
    <w:rsid w:val="008102B1"/>
    <w:rsid w:val="00810E6D"/>
    <w:rsid w:val="0081512D"/>
    <w:rsid w:val="00815217"/>
    <w:rsid w:val="0081658B"/>
    <w:rsid w:val="00817221"/>
    <w:rsid w:val="0081738A"/>
    <w:rsid w:val="00822215"/>
    <w:rsid w:val="008248A2"/>
    <w:rsid w:val="00826106"/>
    <w:rsid w:val="00827471"/>
    <w:rsid w:val="008325D2"/>
    <w:rsid w:val="00835DD2"/>
    <w:rsid w:val="0084005E"/>
    <w:rsid w:val="00840B4E"/>
    <w:rsid w:val="008458BB"/>
    <w:rsid w:val="00847062"/>
    <w:rsid w:val="008474DC"/>
    <w:rsid w:val="008502F1"/>
    <w:rsid w:val="00850589"/>
    <w:rsid w:val="0085389F"/>
    <w:rsid w:val="00856879"/>
    <w:rsid w:val="008614C8"/>
    <w:rsid w:val="00863B03"/>
    <w:rsid w:val="0086416D"/>
    <w:rsid w:val="00864332"/>
    <w:rsid w:val="008665E8"/>
    <w:rsid w:val="008668B9"/>
    <w:rsid w:val="00875661"/>
    <w:rsid w:val="00876FCC"/>
    <w:rsid w:val="00877D94"/>
    <w:rsid w:val="00882FDC"/>
    <w:rsid w:val="00883546"/>
    <w:rsid w:val="0088475C"/>
    <w:rsid w:val="0088652F"/>
    <w:rsid w:val="008873B2"/>
    <w:rsid w:val="00894B57"/>
    <w:rsid w:val="00894E9D"/>
    <w:rsid w:val="00896A70"/>
    <w:rsid w:val="008972C0"/>
    <w:rsid w:val="00897AB4"/>
    <w:rsid w:val="00897F70"/>
    <w:rsid w:val="008A24FD"/>
    <w:rsid w:val="008A3C5C"/>
    <w:rsid w:val="008A4F3F"/>
    <w:rsid w:val="008B0AF1"/>
    <w:rsid w:val="008B2CE2"/>
    <w:rsid w:val="008B4A0F"/>
    <w:rsid w:val="008B6A11"/>
    <w:rsid w:val="008B7DC3"/>
    <w:rsid w:val="008B7E96"/>
    <w:rsid w:val="008C16F5"/>
    <w:rsid w:val="008C1908"/>
    <w:rsid w:val="008D0074"/>
    <w:rsid w:val="008D009D"/>
    <w:rsid w:val="008D44BC"/>
    <w:rsid w:val="008D4E00"/>
    <w:rsid w:val="008D62C2"/>
    <w:rsid w:val="008D72EC"/>
    <w:rsid w:val="008E0F76"/>
    <w:rsid w:val="008E53B6"/>
    <w:rsid w:val="008E56D2"/>
    <w:rsid w:val="008E5DAD"/>
    <w:rsid w:val="008F4BE6"/>
    <w:rsid w:val="008F4E1E"/>
    <w:rsid w:val="00901B9F"/>
    <w:rsid w:val="00904212"/>
    <w:rsid w:val="00904BE1"/>
    <w:rsid w:val="00907C09"/>
    <w:rsid w:val="00910C60"/>
    <w:rsid w:val="00911777"/>
    <w:rsid w:val="00913344"/>
    <w:rsid w:val="00914BB0"/>
    <w:rsid w:val="009203D4"/>
    <w:rsid w:val="00920DEF"/>
    <w:rsid w:val="0092586C"/>
    <w:rsid w:val="0093219E"/>
    <w:rsid w:val="00933F60"/>
    <w:rsid w:val="009347DB"/>
    <w:rsid w:val="00934E66"/>
    <w:rsid w:val="00935CD6"/>
    <w:rsid w:val="00937E01"/>
    <w:rsid w:val="009419D6"/>
    <w:rsid w:val="009457DA"/>
    <w:rsid w:val="00950338"/>
    <w:rsid w:val="00952717"/>
    <w:rsid w:val="009536F4"/>
    <w:rsid w:val="00953E71"/>
    <w:rsid w:val="0096023C"/>
    <w:rsid w:val="00963996"/>
    <w:rsid w:val="00967115"/>
    <w:rsid w:val="00971DE1"/>
    <w:rsid w:val="00973A78"/>
    <w:rsid w:val="009751DD"/>
    <w:rsid w:val="00980BFE"/>
    <w:rsid w:val="00985325"/>
    <w:rsid w:val="00990C45"/>
    <w:rsid w:val="00990C78"/>
    <w:rsid w:val="00991F3B"/>
    <w:rsid w:val="00993BFD"/>
    <w:rsid w:val="009964DE"/>
    <w:rsid w:val="00996E08"/>
    <w:rsid w:val="009A2826"/>
    <w:rsid w:val="009A6A12"/>
    <w:rsid w:val="009A6ACE"/>
    <w:rsid w:val="009B1B5A"/>
    <w:rsid w:val="009B2A3B"/>
    <w:rsid w:val="009B33D3"/>
    <w:rsid w:val="009B44E3"/>
    <w:rsid w:val="009B56B1"/>
    <w:rsid w:val="009B63D6"/>
    <w:rsid w:val="009C071B"/>
    <w:rsid w:val="009C299C"/>
    <w:rsid w:val="009C621D"/>
    <w:rsid w:val="009D0B5E"/>
    <w:rsid w:val="009E17E3"/>
    <w:rsid w:val="009E3B52"/>
    <w:rsid w:val="009E3F16"/>
    <w:rsid w:val="009E574B"/>
    <w:rsid w:val="009E6D6F"/>
    <w:rsid w:val="009F052A"/>
    <w:rsid w:val="009F242F"/>
    <w:rsid w:val="009F5053"/>
    <w:rsid w:val="00A01977"/>
    <w:rsid w:val="00A05876"/>
    <w:rsid w:val="00A10878"/>
    <w:rsid w:val="00A12593"/>
    <w:rsid w:val="00A13E39"/>
    <w:rsid w:val="00A141FD"/>
    <w:rsid w:val="00A221DE"/>
    <w:rsid w:val="00A24198"/>
    <w:rsid w:val="00A271B9"/>
    <w:rsid w:val="00A32F29"/>
    <w:rsid w:val="00A34F5F"/>
    <w:rsid w:val="00A36136"/>
    <w:rsid w:val="00A36193"/>
    <w:rsid w:val="00A405E3"/>
    <w:rsid w:val="00A420FF"/>
    <w:rsid w:val="00A45441"/>
    <w:rsid w:val="00A4616C"/>
    <w:rsid w:val="00A508CB"/>
    <w:rsid w:val="00A534F4"/>
    <w:rsid w:val="00A5570D"/>
    <w:rsid w:val="00A55F0D"/>
    <w:rsid w:val="00A56A2A"/>
    <w:rsid w:val="00A57912"/>
    <w:rsid w:val="00A6016E"/>
    <w:rsid w:val="00A60228"/>
    <w:rsid w:val="00A610A7"/>
    <w:rsid w:val="00A6441C"/>
    <w:rsid w:val="00A6560F"/>
    <w:rsid w:val="00A6574D"/>
    <w:rsid w:val="00A66F06"/>
    <w:rsid w:val="00A66FBB"/>
    <w:rsid w:val="00A671EA"/>
    <w:rsid w:val="00A7015A"/>
    <w:rsid w:val="00A71090"/>
    <w:rsid w:val="00A71747"/>
    <w:rsid w:val="00A73439"/>
    <w:rsid w:val="00A7441F"/>
    <w:rsid w:val="00A77B82"/>
    <w:rsid w:val="00A83B13"/>
    <w:rsid w:val="00A8467B"/>
    <w:rsid w:val="00A92EF6"/>
    <w:rsid w:val="00A94871"/>
    <w:rsid w:val="00AA0333"/>
    <w:rsid w:val="00AA0F13"/>
    <w:rsid w:val="00AA2BA3"/>
    <w:rsid w:val="00AA498A"/>
    <w:rsid w:val="00AB2C45"/>
    <w:rsid w:val="00AB31AF"/>
    <w:rsid w:val="00AB3F5F"/>
    <w:rsid w:val="00AB4255"/>
    <w:rsid w:val="00AB57DC"/>
    <w:rsid w:val="00AB6F99"/>
    <w:rsid w:val="00AB7898"/>
    <w:rsid w:val="00AC2C6C"/>
    <w:rsid w:val="00AC2C97"/>
    <w:rsid w:val="00AC32B4"/>
    <w:rsid w:val="00AC522F"/>
    <w:rsid w:val="00AC6899"/>
    <w:rsid w:val="00AC7F84"/>
    <w:rsid w:val="00AD10F2"/>
    <w:rsid w:val="00AD1C6E"/>
    <w:rsid w:val="00AD2EA4"/>
    <w:rsid w:val="00AD2EC1"/>
    <w:rsid w:val="00AD636B"/>
    <w:rsid w:val="00AD6DA1"/>
    <w:rsid w:val="00AD70EF"/>
    <w:rsid w:val="00AE11D0"/>
    <w:rsid w:val="00AE41D5"/>
    <w:rsid w:val="00AE4C73"/>
    <w:rsid w:val="00AE534D"/>
    <w:rsid w:val="00AF0BD0"/>
    <w:rsid w:val="00AF3CA0"/>
    <w:rsid w:val="00B01406"/>
    <w:rsid w:val="00B01759"/>
    <w:rsid w:val="00B01A19"/>
    <w:rsid w:val="00B032E9"/>
    <w:rsid w:val="00B037C0"/>
    <w:rsid w:val="00B10285"/>
    <w:rsid w:val="00B11C50"/>
    <w:rsid w:val="00B14E00"/>
    <w:rsid w:val="00B166A6"/>
    <w:rsid w:val="00B1792D"/>
    <w:rsid w:val="00B17DE1"/>
    <w:rsid w:val="00B23E46"/>
    <w:rsid w:val="00B3301F"/>
    <w:rsid w:val="00B35414"/>
    <w:rsid w:val="00B37B82"/>
    <w:rsid w:val="00B40C8B"/>
    <w:rsid w:val="00B43060"/>
    <w:rsid w:val="00B47265"/>
    <w:rsid w:val="00B47688"/>
    <w:rsid w:val="00B504B7"/>
    <w:rsid w:val="00B54D66"/>
    <w:rsid w:val="00B552C4"/>
    <w:rsid w:val="00B559F1"/>
    <w:rsid w:val="00B56654"/>
    <w:rsid w:val="00B56745"/>
    <w:rsid w:val="00B60E3C"/>
    <w:rsid w:val="00B638D3"/>
    <w:rsid w:val="00B709E0"/>
    <w:rsid w:val="00B72F39"/>
    <w:rsid w:val="00B74C55"/>
    <w:rsid w:val="00B75966"/>
    <w:rsid w:val="00B83520"/>
    <w:rsid w:val="00B84185"/>
    <w:rsid w:val="00B84D77"/>
    <w:rsid w:val="00B86757"/>
    <w:rsid w:val="00B87D06"/>
    <w:rsid w:val="00B910A9"/>
    <w:rsid w:val="00B938C5"/>
    <w:rsid w:val="00B969A4"/>
    <w:rsid w:val="00B97C47"/>
    <w:rsid w:val="00BA119A"/>
    <w:rsid w:val="00BA13F8"/>
    <w:rsid w:val="00BA7C56"/>
    <w:rsid w:val="00BB1065"/>
    <w:rsid w:val="00BB48A1"/>
    <w:rsid w:val="00BB4985"/>
    <w:rsid w:val="00BB596B"/>
    <w:rsid w:val="00BB6424"/>
    <w:rsid w:val="00BC40D6"/>
    <w:rsid w:val="00BC57BD"/>
    <w:rsid w:val="00BC5E7F"/>
    <w:rsid w:val="00BC71EE"/>
    <w:rsid w:val="00BC7F52"/>
    <w:rsid w:val="00BD2B28"/>
    <w:rsid w:val="00BD30A1"/>
    <w:rsid w:val="00BD3190"/>
    <w:rsid w:val="00BD51D9"/>
    <w:rsid w:val="00BD65C3"/>
    <w:rsid w:val="00BD78F1"/>
    <w:rsid w:val="00BE4241"/>
    <w:rsid w:val="00BE6B54"/>
    <w:rsid w:val="00BF0F5E"/>
    <w:rsid w:val="00BF2989"/>
    <w:rsid w:val="00BF32ED"/>
    <w:rsid w:val="00BF338E"/>
    <w:rsid w:val="00BF33E0"/>
    <w:rsid w:val="00BF378E"/>
    <w:rsid w:val="00BF38B8"/>
    <w:rsid w:val="00BF54AE"/>
    <w:rsid w:val="00BF73D3"/>
    <w:rsid w:val="00BF7A5B"/>
    <w:rsid w:val="00C023EA"/>
    <w:rsid w:val="00C0530C"/>
    <w:rsid w:val="00C071D6"/>
    <w:rsid w:val="00C072C3"/>
    <w:rsid w:val="00C147A8"/>
    <w:rsid w:val="00C170E8"/>
    <w:rsid w:val="00C20586"/>
    <w:rsid w:val="00C23266"/>
    <w:rsid w:val="00C25198"/>
    <w:rsid w:val="00C255C4"/>
    <w:rsid w:val="00C2675E"/>
    <w:rsid w:val="00C27117"/>
    <w:rsid w:val="00C3166A"/>
    <w:rsid w:val="00C36BA4"/>
    <w:rsid w:val="00C40669"/>
    <w:rsid w:val="00C45386"/>
    <w:rsid w:val="00C45675"/>
    <w:rsid w:val="00C46B7E"/>
    <w:rsid w:val="00C5405B"/>
    <w:rsid w:val="00C541A5"/>
    <w:rsid w:val="00C5420F"/>
    <w:rsid w:val="00C5620C"/>
    <w:rsid w:val="00C60C58"/>
    <w:rsid w:val="00C62039"/>
    <w:rsid w:val="00C64892"/>
    <w:rsid w:val="00C65A87"/>
    <w:rsid w:val="00C679EB"/>
    <w:rsid w:val="00C70349"/>
    <w:rsid w:val="00C70D6D"/>
    <w:rsid w:val="00C71D89"/>
    <w:rsid w:val="00C7228F"/>
    <w:rsid w:val="00C75BCA"/>
    <w:rsid w:val="00C764A4"/>
    <w:rsid w:val="00C827BD"/>
    <w:rsid w:val="00C84138"/>
    <w:rsid w:val="00C868FF"/>
    <w:rsid w:val="00C8771B"/>
    <w:rsid w:val="00C93F12"/>
    <w:rsid w:val="00C95E7A"/>
    <w:rsid w:val="00C96037"/>
    <w:rsid w:val="00CA026D"/>
    <w:rsid w:val="00CA136C"/>
    <w:rsid w:val="00CA1E76"/>
    <w:rsid w:val="00CA5670"/>
    <w:rsid w:val="00CA6533"/>
    <w:rsid w:val="00CB0831"/>
    <w:rsid w:val="00CB27CA"/>
    <w:rsid w:val="00CB3E07"/>
    <w:rsid w:val="00CB3E3A"/>
    <w:rsid w:val="00CC11CD"/>
    <w:rsid w:val="00CC1268"/>
    <w:rsid w:val="00CC137D"/>
    <w:rsid w:val="00CC37ED"/>
    <w:rsid w:val="00CC4041"/>
    <w:rsid w:val="00CC4EDA"/>
    <w:rsid w:val="00CD3C54"/>
    <w:rsid w:val="00CD3ECA"/>
    <w:rsid w:val="00CD5EF0"/>
    <w:rsid w:val="00CD616B"/>
    <w:rsid w:val="00CE1CBA"/>
    <w:rsid w:val="00CE2FE1"/>
    <w:rsid w:val="00CE348A"/>
    <w:rsid w:val="00CE369D"/>
    <w:rsid w:val="00CE5A57"/>
    <w:rsid w:val="00CF1FE6"/>
    <w:rsid w:val="00CF20D4"/>
    <w:rsid w:val="00CF5219"/>
    <w:rsid w:val="00CF5276"/>
    <w:rsid w:val="00CF56BA"/>
    <w:rsid w:val="00D020A0"/>
    <w:rsid w:val="00D02835"/>
    <w:rsid w:val="00D02CFA"/>
    <w:rsid w:val="00D02E54"/>
    <w:rsid w:val="00D05B18"/>
    <w:rsid w:val="00D06CCC"/>
    <w:rsid w:val="00D07D47"/>
    <w:rsid w:val="00D10A55"/>
    <w:rsid w:val="00D10E0A"/>
    <w:rsid w:val="00D10E7F"/>
    <w:rsid w:val="00D12820"/>
    <w:rsid w:val="00D128CC"/>
    <w:rsid w:val="00D12F1D"/>
    <w:rsid w:val="00D135A7"/>
    <w:rsid w:val="00D13D81"/>
    <w:rsid w:val="00D14073"/>
    <w:rsid w:val="00D16721"/>
    <w:rsid w:val="00D17B9A"/>
    <w:rsid w:val="00D21B5E"/>
    <w:rsid w:val="00D2431A"/>
    <w:rsid w:val="00D2784F"/>
    <w:rsid w:val="00D30545"/>
    <w:rsid w:val="00D30F82"/>
    <w:rsid w:val="00D34FDF"/>
    <w:rsid w:val="00D402EE"/>
    <w:rsid w:val="00D411EC"/>
    <w:rsid w:val="00D41540"/>
    <w:rsid w:val="00D508C1"/>
    <w:rsid w:val="00D52EF1"/>
    <w:rsid w:val="00D55765"/>
    <w:rsid w:val="00D60C3C"/>
    <w:rsid w:val="00D61086"/>
    <w:rsid w:val="00D65F6B"/>
    <w:rsid w:val="00D70503"/>
    <w:rsid w:val="00D72878"/>
    <w:rsid w:val="00D72DB3"/>
    <w:rsid w:val="00D7360C"/>
    <w:rsid w:val="00D749B4"/>
    <w:rsid w:val="00D827EE"/>
    <w:rsid w:val="00D82BA7"/>
    <w:rsid w:val="00D83C5A"/>
    <w:rsid w:val="00D85007"/>
    <w:rsid w:val="00D85B28"/>
    <w:rsid w:val="00D867EA"/>
    <w:rsid w:val="00D8712A"/>
    <w:rsid w:val="00D87556"/>
    <w:rsid w:val="00D875DC"/>
    <w:rsid w:val="00D87D19"/>
    <w:rsid w:val="00D90C55"/>
    <w:rsid w:val="00D92F7B"/>
    <w:rsid w:val="00D93197"/>
    <w:rsid w:val="00D93EBC"/>
    <w:rsid w:val="00D969AE"/>
    <w:rsid w:val="00DA2F63"/>
    <w:rsid w:val="00DA6240"/>
    <w:rsid w:val="00DB003F"/>
    <w:rsid w:val="00DB5BC2"/>
    <w:rsid w:val="00DB7817"/>
    <w:rsid w:val="00DC51F6"/>
    <w:rsid w:val="00DC6843"/>
    <w:rsid w:val="00DD041E"/>
    <w:rsid w:val="00DD226E"/>
    <w:rsid w:val="00DD5D8E"/>
    <w:rsid w:val="00DD77A3"/>
    <w:rsid w:val="00DE19F9"/>
    <w:rsid w:val="00DE1E41"/>
    <w:rsid w:val="00DE393E"/>
    <w:rsid w:val="00DE5C84"/>
    <w:rsid w:val="00DE5CB2"/>
    <w:rsid w:val="00DE7AB0"/>
    <w:rsid w:val="00DE7E0A"/>
    <w:rsid w:val="00DF013E"/>
    <w:rsid w:val="00DF1664"/>
    <w:rsid w:val="00DF238E"/>
    <w:rsid w:val="00DF2B0D"/>
    <w:rsid w:val="00DF43C8"/>
    <w:rsid w:val="00DF642F"/>
    <w:rsid w:val="00DF68E9"/>
    <w:rsid w:val="00DF7AA7"/>
    <w:rsid w:val="00E03E31"/>
    <w:rsid w:val="00E1263F"/>
    <w:rsid w:val="00E2296A"/>
    <w:rsid w:val="00E25E35"/>
    <w:rsid w:val="00E2655E"/>
    <w:rsid w:val="00E30FBC"/>
    <w:rsid w:val="00E3248A"/>
    <w:rsid w:val="00E375BA"/>
    <w:rsid w:val="00E40323"/>
    <w:rsid w:val="00E4102C"/>
    <w:rsid w:val="00E4462F"/>
    <w:rsid w:val="00E45213"/>
    <w:rsid w:val="00E461CA"/>
    <w:rsid w:val="00E46918"/>
    <w:rsid w:val="00E5260A"/>
    <w:rsid w:val="00E52AD2"/>
    <w:rsid w:val="00E537CE"/>
    <w:rsid w:val="00E54DAA"/>
    <w:rsid w:val="00E5597F"/>
    <w:rsid w:val="00E562D3"/>
    <w:rsid w:val="00E57298"/>
    <w:rsid w:val="00E60164"/>
    <w:rsid w:val="00E62DF7"/>
    <w:rsid w:val="00E62ECE"/>
    <w:rsid w:val="00E64268"/>
    <w:rsid w:val="00E711BC"/>
    <w:rsid w:val="00E73550"/>
    <w:rsid w:val="00E73E34"/>
    <w:rsid w:val="00E73F54"/>
    <w:rsid w:val="00E748DA"/>
    <w:rsid w:val="00E749C1"/>
    <w:rsid w:val="00E75601"/>
    <w:rsid w:val="00E760D9"/>
    <w:rsid w:val="00E82A60"/>
    <w:rsid w:val="00E8525D"/>
    <w:rsid w:val="00E8738F"/>
    <w:rsid w:val="00E87431"/>
    <w:rsid w:val="00E90E11"/>
    <w:rsid w:val="00E91617"/>
    <w:rsid w:val="00E919B2"/>
    <w:rsid w:val="00E949E5"/>
    <w:rsid w:val="00E94E7C"/>
    <w:rsid w:val="00EA0555"/>
    <w:rsid w:val="00EA0883"/>
    <w:rsid w:val="00EA1205"/>
    <w:rsid w:val="00EA326C"/>
    <w:rsid w:val="00EA4F65"/>
    <w:rsid w:val="00EA640A"/>
    <w:rsid w:val="00EA7E5B"/>
    <w:rsid w:val="00EB3416"/>
    <w:rsid w:val="00EB4D22"/>
    <w:rsid w:val="00EB61E1"/>
    <w:rsid w:val="00EB6760"/>
    <w:rsid w:val="00EB6E60"/>
    <w:rsid w:val="00EB6F9A"/>
    <w:rsid w:val="00EC2890"/>
    <w:rsid w:val="00EC3DBB"/>
    <w:rsid w:val="00EC722A"/>
    <w:rsid w:val="00EC7F15"/>
    <w:rsid w:val="00ED43D4"/>
    <w:rsid w:val="00EE09A7"/>
    <w:rsid w:val="00EE0D42"/>
    <w:rsid w:val="00EE2C6A"/>
    <w:rsid w:val="00EE4B72"/>
    <w:rsid w:val="00EE64E7"/>
    <w:rsid w:val="00EF0207"/>
    <w:rsid w:val="00EF153C"/>
    <w:rsid w:val="00EF1FDC"/>
    <w:rsid w:val="00EF2068"/>
    <w:rsid w:val="00EF3556"/>
    <w:rsid w:val="00EF496C"/>
    <w:rsid w:val="00EF668D"/>
    <w:rsid w:val="00EF6D21"/>
    <w:rsid w:val="00EF7C8C"/>
    <w:rsid w:val="00F01E95"/>
    <w:rsid w:val="00F03ACA"/>
    <w:rsid w:val="00F04E0D"/>
    <w:rsid w:val="00F05441"/>
    <w:rsid w:val="00F0580A"/>
    <w:rsid w:val="00F07B80"/>
    <w:rsid w:val="00F15006"/>
    <w:rsid w:val="00F1686B"/>
    <w:rsid w:val="00F2052C"/>
    <w:rsid w:val="00F225BE"/>
    <w:rsid w:val="00F2353A"/>
    <w:rsid w:val="00F237EB"/>
    <w:rsid w:val="00F23CF6"/>
    <w:rsid w:val="00F25DDD"/>
    <w:rsid w:val="00F27D1B"/>
    <w:rsid w:val="00F3063F"/>
    <w:rsid w:val="00F33061"/>
    <w:rsid w:val="00F33A9F"/>
    <w:rsid w:val="00F33ECD"/>
    <w:rsid w:val="00F34181"/>
    <w:rsid w:val="00F361EA"/>
    <w:rsid w:val="00F37FDF"/>
    <w:rsid w:val="00F40ECB"/>
    <w:rsid w:val="00F44C8B"/>
    <w:rsid w:val="00F4543D"/>
    <w:rsid w:val="00F47135"/>
    <w:rsid w:val="00F502D9"/>
    <w:rsid w:val="00F5599F"/>
    <w:rsid w:val="00F56862"/>
    <w:rsid w:val="00F62BCA"/>
    <w:rsid w:val="00F664DC"/>
    <w:rsid w:val="00F67417"/>
    <w:rsid w:val="00F7005C"/>
    <w:rsid w:val="00F71F53"/>
    <w:rsid w:val="00F73441"/>
    <w:rsid w:val="00F7449F"/>
    <w:rsid w:val="00F81B22"/>
    <w:rsid w:val="00F830B1"/>
    <w:rsid w:val="00F836D8"/>
    <w:rsid w:val="00F8721A"/>
    <w:rsid w:val="00F8721E"/>
    <w:rsid w:val="00F87641"/>
    <w:rsid w:val="00F94850"/>
    <w:rsid w:val="00F95281"/>
    <w:rsid w:val="00F958A6"/>
    <w:rsid w:val="00F95C79"/>
    <w:rsid w:val="00FA3951"/>
    <w:rsid w:val="00FA482E"/>
    <w:rsid w:val="00FA4A55"/>
    <w:rsid w:val="00FA4E29"/>
    <w:rsid w:val="00FA58D1"/>
    <w:rsid w:val="00FA7C24"/>
    <w:rsid w:val="00FB0747"/>
    <w:rsid w:val="00FB290E"/>
    <w:rsid w:val="00FB2F39"/>
    <w:rsid w:val="00FB30A3"/>
    <w:rsid w:val="00FB50D5"/>
    <w:rsid w:val="00FB6914"/>
    <w:rsid w:val="00FB6DC9"/>
    <w:rsid w:val="00FB6E3A"/>
    <w:rsid w:val="00FC01BD"/>
    <w:rsid w:val="00FC1E0C"/>
    <w:rsid w:val="00FC21FB"/>
    <w:rsid w:val="00FC730B"/>
    <w:rsid w:val="00FC7331"/>
    <w:rsid w:val="00FC73CC"/>
    <w:rsid w:val="00FD001A"/>
    <w:rsid w:val="00FD09A1"/>
    <w:rsid w:val="00FD262B"/>
    <w:rsid w:val="00FD3086"/>
    <w:rsid w:val="00FD3782"/>
    <w:rsid w:val="00FD464D"/>
    <w:rsid w:val="00FD48DD"/>
    <w:rsid w:val="00FD56E1"/>
    <w:rsid w:val="00FD5DA3"/>
    <w:rsid w:val="00FD658B"/>
    <w:rsid w:val="00FE154D"/>
    <w:rsid w:val="00FE4F85"/>
    <w:rsid w:val="00FE5110"/>
    <w:rsid w:val="00FE7340"/>
    <w:rsid w:val="00FF00FF"/>
    <w:rsid w:val="00FF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9BF6"/>
  <w15:docId w15:val="{5C9D9AFC-073E-4132-B181-7E17DCC2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3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D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27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1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13CC"/>
    <w:rPr>
      <w:vertAlign w:val="superscript"/>
    </w:rPr>
  </w:style>
  <w:style w:type="paragraph" w:styleId="Poprawka">
    <w:name w:val="Revision"/>
    <w:hidden/>
    <w:uiPriority w:val="99"/>
    <w:semiHidden/>
    <w:rsid w:val="00F1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D4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paragraph" w:customStyle="1" w:styleId="paragraph">
    <w:name w:val="paragraph"/>
    <w:basedOn w:val="Normalny"/>
    <w:rsid w:val="0042559A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42559A"/>
  </w:style>
  <w:style w:type="character" w:customStyle="1" w:styleId="eop">
    <w:name w:val="eop"/>
    <w:basedOn w:val="Domylnaczcionkaakapitu"/>
    <w:rsid w:val="0042559A"/>
  </w:style>
  <w:style w:type="character" w:customStyle="1" w:styleId="scxw120094036">
    <w:name w:val="scxw120094036"/>
    <w:basedOn w:val="Domylnaczcionkaakapitu"/>
    <w:rsid w:val="00276FAC"/>
  </w:style>
  <w:style w:type="character" w:customStyle="1" w:styleId="scxw131848630">
    <w:name w:val="scxw131848630"/>
    <w:basedOn w:val="Domylnaczcionkaakapitu"/>
    <w:rsid w:val="00724274"/>
  </w:style>
  <w:style w:type="character" w:customStyle="1" w:styleId="scxw225127191">
    <w:name w:val="scxw225127191"/>
    <w:basedOn w:val="Domylnaczcionkaakapitu"/>
    <w:rsid w:val="004D72F2"/>
  </w:style>
  <w:style w:type="character" w:customStyle="1" w:styleId="scxw261431266">
    <w:name w:val="scxw261431266"/>
    <w:basedOn w:val="Domylnaczcionkaakapitu"/>
    <w:rsid w:val="001C5162"/>
  </w:style>
  <w:style w:type="character" w:customStyle="1" w:styleId="scxw150147041">
    <w:name w:val="scxw150147041"/>
    <w:basedOn w:val="Domylnaczcionkaakapitu"/>
    <w:rsid w:val="00EA326C"/>
  </w:style>
  <w:style w:type="character" w:customStyle="1" w:styleId="scxw193305486">
    <w:name w:val="scxw193305486"/>
    <w:basedOn w:val="Domylnaczcionkaakapitu"/>
    <w:rsid w:val="007A5D83"/>
  </w:style>
  <w:style w:type="character" w:customStyle="1" w:styleId="scxw53017598">
    <w:name w:val="scxw53017598"/>
    <w:basedOn w:val="Domylnaczcionkaakapitu"/>
    <w:rsid w:val="000E1FDD"/>
  </w:style>
  <w:style w:type="character" w:customStyle="1" w:styleId="scxw53156601">
    <w:name w:val="scxw53156601"/>
    <w:basedOn w:val="Domylnaczcionkaakapitu"/>
    <w:rsid w:val="009B63D6"/>
  </w:style>
  <w:style w:type="character" w:customStyle="1" w:styleId="scxw10242034">
    <w:name w:val="scxw10242034"/>
    <w:basedOn w:val="Domylnaczcionkaakapitu"/>
    <w:rsid w:val="00682B40"/>
  </w:style>
  <w:style w:type="character" w:customStyle="1" w:styleId="scxw125394604">
    <w:name w:val="scxw125394604"/>
    <w:basedOn w:val="Domylnaczcionkaakapitu"/>
    <w:rsid w:val="003B6F4F"/>
  </w:style>
  <w:style w:type="character" w:customStyle="1" w:styleId="scxw222626503">
    <w:name w:val="scxw222626503"/>
    <w:basedOn w:val="Domylnaczcionkaakapitu"/>
    <w:rsid w:val="00A45441"/>
  </w:style>
  <w:style w:type="character" w:customStyle="1" w:styleId="scxw94145579">
    <w:name w:val="scxw94145579"/>
    <w:basedOn w:val="Domylnaczcionkaakapitu"/>
    <w:rsid w:val="00C70349"/>
  </w:style>
  <w:style w:type="character" w:customStyle="1" w:styleId="scxw219225188">
    <w:name w:val="scxw219225188"/>
    <w:basedOn w:val="Domylnaczcionkaakapitu"/>
    <w:rsid w:val="00BF54AE"/>
  </w:style>
  <w:style w:type="character" w:customStyle="1" w:styleId="scxw85163094">
    <w:name w:val="scxw85163094"/>
    <w:basedOn w:val="Domylnaczcionkaakapitu"/>
    <w:rsid w:val="00B01406"/>
  </w:style>
  <w:style w:type="character" w:customStyle="1" w:styleId="scxw35179842">
    <w:name w:val="scxw35179842"/>
    <w:basedOn w:val="Domylnaczcionkaakapitu"/>
    <w:rsid w:val="00EC722A"/>
  </w:style>
  <w:style w:type="character" w:customStyle="1" w:styleId="scxw161336857">
    <w:name w:val="scxw161336857"/>
    <w:basedOn w:val="Domylnaczcionkaakapitu"/>
    <w:rsid w:val="00EC722A"/>
  </w:style>
  <w:style w:type="character" w:customStyle="1" w:styleId="scxw78548371">
    <w:name w:val="scxw78548371"/>
    <w:basedOn w:val="Domylnaczcionkaakapitu"/>
    <w:rsid w:val="00EC722A"/>
  </w:style>
  <w:style w:type="character" w:customStyle="1" w:styleId="scxw14906521">
    <w:name w:val="scxw14906521"/>
    <w:basedOn w:val="Domylnaczcionkaakapitu"/>
    <w:rsid w:val="00C071D6"/>
  </w:style>
  <w:style w:type="character" w:customStyle="1" w:styleId="scxw162642769">
    <w:name w:val="scxw162642769"/>
    <w:basedOn w:val="Domylnaczcionkaakapitu"/>
    <w:rsid w:val="003F1B0D"/>
  </w:style>
  <w:style w:type="character" w:customStyle="1" w:styleId="scxw199736986">
    <w:name w:val="scxw199736986"/>
    <w:basedOn w:val="Domylnaczcionkaakapitu"/>
    <w:rsid w:val="00730F95"/>
  </w:style>
  <w:style w:type="character" w:customStyle="1" w:styleId="scxw159917033">
    <w:name w:val="scxw159917033"/>
    <w:basedOn w:val="Domylnaczcionkaakapitu"/>
    <w:rsid w:val="00C45675"/>
  </w:style>
  <w:style w:type="character" w:customStyle="1" w:styleId="scxw106893682">
    <w:name w:val="scxw106893682"/>
    <w:basedOn w:val="Domylnaczcionkaakapitu"/>
    <w:rsid w:val="00560F21"/>
  </w:style>
  <w:style w:type="paragraph" w:styleId="NormalnyWeb">
    <w:name w:val="Normal (Web)"/>
    <w:basedOn w:val="Normalny"/>
    <w:uiPriority w:val="99"/>
    <w:semiHidden/>
    <w:unhideWhenUsed/>
    <w:rsid w:val="00401E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78C8F-8B73-4B18-A2CB-F259FB53C4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C5D54-8BC7-4A0F-8AB0-0DB26F28354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3.xml><?xml version="1.0" encoding="utf-8"?>
<ds:datastoreItem xmlns:ds="http://schemas.openxmlformats.org/officeDocument/2006/customXml" ds:itemID="{22871891-6414-44AA-B912-E5644DA2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181329-0CA1-4E9B-9C47-061640BD0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24845</Words>
  <Characters>149073</Characters>
  <Application>Microsoft Office Word</Application>
  <DocSecurity>0</DocSecurity>
  <Lines>1242</Lines>
  <Paragraphs>347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Emilia Szwemin</cp:lastModifiedBy>
  <cp:revision>2</cp:revision>
  <dcterms:created xsi:type="dcterms:W3CDTF">2026-08-25T11:57:00Z</dcterms:created>
  <dcterms:modified xsi:type="dcterms:W3CDTF">2026-08-25T11:57:00Z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